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40D43" w14:textId="34B51FEF" w:rsidR="003C1BF7" w:rsidRPr="007E494B" w:rsidRDefault="003C1BF7" w:rsidP="00892541">
      <w:pPr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185416403"/>
      <w:r w:rsidRPr="007E494B">
        <w:rPr>
          <w:rFonts w:ascii="Arial" w:hAnsi="Arial" w:cs="Arial"/>
          <w:b/>
          <w:bCs/>
          <w:sz w:val="28"/>
          <w:szCs w:val="28"/>
        </w:rPr>
        <w:t xml:space="preserve">Consulta: Áreas prioritarias para la Estrategia de </w:t>
      </w:r>
      <w:r w:rsidR="007E494B" w:rsidRPr="007E494B">
        <w:rPr>
          <w:rFonts w:ascii="Arial" w:hAnsi="Arial" w:cs="Arial"/>
          <w:b/>
          <w:bCs/>
          <w:sz w:val="28"/>
          <w:szCs w:val="28"/>
        </w:rPr>
        <w:t>Refugio</w:t>
      </w:r>
      <w:r w:rsidRPr="007E494B">
        <w:rPr>
          <w:rFonts w:ascii="Arial" w:hAnsi="Arial" w:cs="Arial"/>
          <w:b/>
          <w:bCs/>
          <w:sz w:val="28"/>
          <w:szCs w:val="28"/>
        </w:rPr>
        <w:t xml:space="preserve"> de Bristol 2025 </w:t>
      </w:r>
      <w:r w:rsidR="00DC0EBC" w:rsidRPr="007E494B">
        <w:rPr>
          <w:rFonts w:ascii="Arial" w:hAnsi="Arial" w:cs="Arial"/>
          <w:b/>
          <w:bCs/>
          <w:sz w:val="28"/>
          <w:szCs w:val="28"/>
        </w:rPr>
        <w:t xml:space="preserve">a </w:t>
      </w:r>
      <w:r w:rsidRPr="007E494B">
        <w:rPr>
          <w:rFonts w:ascii="Arial" w:hAnsi="Arial" w:cs="Arial"/>
          <w:b/>
          <w:bCs/>
          <w:sz w:val="28"/>
          <w:szCs w:val="28"/>
        </w:rPr>
        <w:t>2030</w:t>
      </w:r>
    </w:p>
    <w:bookmarkEnd w:id="0"/>
    <w:p w14:paraId="012B888C" w14:textId="77777777" w:rsidR="00473360" w:rsidRPr="007E494B" w:rsidRDefault="00473360">
      <w:pPr>
        <w:rPr>
          <w:rFonts w:ascii="Arial" w:hAnsi="Arial" w:cs="Arial"/>
          <w:sz w:val="24"/>
          <w:szCs w:val="24"/>
        </w:rPr>
      </w:pPr>
    </w:p>
    <w:p w14:paraId="2380F2AB" w14:textId="7608ABBF" w:rsidR="003D07B2" w:rsidRPr="007E494B" w:rsidRDefault="003D07B2">
      <w:pPr>
        <w:rPr>
          <w:rFonts w:ascii="Arial" w:hAnsi="Arial" w:cs="Arial"/>
          <w:color w:val="FF0000"/>
          <w:sz w:val="24"/>
          <w:szCs w:val="24"/>
        </w:rPr>
      </w:pPr>
      <w:r w:rsidRPr="007E494B">
        <w:rPr>
          <w:rFonts w:ascii="Arial" w:hAnsi="Arial" w:cs="Arial"/>
          <w:color w:val="FF0000"/>
          <w:sz w:val="24"/>
          <w:szCs w:val="24"/>
        </w:rPr>
        <w:t xml:space="preserve">&lt;&lt;&lt;&lt;Texto para la </w:t>
      </w:r>
      <w:r w:rsidR="00932707" w:rsidRPr="007E494B">
        <w:rPr>
          <w:rFonts w:ascii="Arial" w:hAnsi="Arial" w:cs="Arial"/>
          <w:color w:val="FF0000"/>
          <w:sz w:val="24"/>
          <w:szCs w:val="24"/>
        </w:rPr>
        <w:t xml:space="preserve">página de destino </w:t>
      </w:r>
      <w:r w:rsidRPr="007E494B">
        <w:rPr>
          <w:rFonts w:ascii="Arial" w:hAnsi="Arial" w:cs="Arial"/>
          <w:color w:val="FF0000"/>
          <w:sz w:val="24"/>
          <w:szCs w:val="24"/>
        </w:rPr>
        <w:t xml:space="preserve">de Ask </w:t>
      </w:r>
      <w:r w:rsidR="00932707" w:rsidRPr="007E494B">
        <w:rPr>
          <w:rFonts w:ascii="Arial" w:hAnsi="Arial" w:cs="Arial"/>
          <w:color w:val="FF0000"/>
          <w:sz w:val="24"/>
          <w:szCs w:val="24"/>
        </w:rPr>
        <w:t>Bristol&gt;&gt;&gt;</w:t>
      </w:r>
    </w:p>
    <w:p w14:paraId="27707A42" w14:textId="5FA94EA6" w:rsidR="00D27A80" w:rsidRPr="007E494B" w:rsidRDefault="00D27A80" w:rsidP="00D27A80">
      <w:pPr>
        <w:rPr>
          <w:rFonts w:ascii="Arial" w:hAnsi="Arial" w:cs="Arial"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color w:val="000000" w:themeColor="text1"/>
          <w:sz w:val="24"/>
          <w:szCs w:val="24"/>
        </w:rPr>
        <w:t xml:space="preserve">Esta consulta está en inglés. </w:t>
      </w:r>
      <w:r w:rsidR="00F407C4" w:rsidRPr="007E494B">
        <w:rPr>
          <w:rFonts w:ascii="Arial" w:hAnsi="Arial" w:cs="Arial"/>
          <w:color w:val="000000" w:themeColor="text1"/>
          <w:sz w:val="24"/>
          <w:szCs w:val="24"/>
        </w:rPr>
        <w:t>Por favor, siga leyendo más abajo para ver la versión en inglés</w:t>
      </w:r>
      <w:r w:rsidR="00C6392A" w:rsidRPr="007E494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10EFD4F" w14:textId="11E966FB" w:rsidR="00D27A80" w:rsidRPr="007E494B" w:rsidRDefault="00D27A80" w:rsidP="00082F99">
      <w:pPr>
        <w:rPr>
          <w:rFonts w:ascii="Arial" w:hAnsi="Arial" w:cs="Arial"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color w:val="000000" w:themeColor="text1"/>
          <w:sz w:val="24"/>
          <w:szCs w:val="24"/>
        </w:rPr>
        <w:t xml:space="preserve">También hay </w:t>
      </w:r>
      <w:r w:rsidR="00F67FE7" w:rsidRPr="007E494B">
        <w:rPr>
          <w:rFonts w:ascii="Arial" w:hAnsi="Arial" w:cs="Arial"/>
          <w:color w:val="000000" w:themeColor="text1"/>
          <w:sz w:val="24"/>
          <w:szCs w:val="24"/>
        </w:rPr>
        <w:t>traducciones</w:t>
      </w:r>
      <w:r w:rsidR="007E494B" w:rsidRPr="007E494B">
        <w:rPr>
          <w:rFonts w:ascii="Arial" w:hAnsi="Arial" w:cs="Arial"/>
          <w:color w:val="000000" w:themeColor="text1"/>
          <w:sz w:val="24"/>
          <w:szCs w:val="24"/>
        </w:rPr>
        <w:t xml:space="preserve"> en</w:t>
      </w:r>
      <w:r w:rsidR="00F67FE7" w:rsidRPr="007E494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E494B">
        <w:rPr>
          <w:rFonts w:ascii="Arial" w:hAnsi="Arial" w:cs="Arial"/>
          <w:color w:val="000000" w:themeColor="text1"/>
          <w:sz w:val="24"/>
          <w:szCs w:val="24"/>
        </w:rPr>
        <w:t>árabe,</w:t>
      </w:r>
      <w:r w:rsidR="00C35D4A" w:rsidRPr="007E494B">
        <w:rPr>
          <w:rFonts w:ascii="Arial" w:hAnsi="Arial" w:cs="Arial"/>
          <w:color w:val="000000" w:themeColor="text1"/>
          <w:sz w:val="24"/>
          <w:szCs w:val="24"/>
        </w:rPr>
        <w:t xml:space="preserve"> ucraniano, </w:t>
      </w:r>
      <w:r w:rsidR="005353BA">
        <w:rPr>
          <w:rFonts w:ascii="Arial" w:hAnsi="Arial" w:cs="Arial"/>
          <w:color w:val="000000" w:themeColor="text1"/>
          <w:sz w:val="24"/>
          <w:szCs w:val="24"/>
        </w:rPr>
        <w:t>pashto</w:t>
      </w:r>
      <w:r w:rsidR="00FB490D" w:rsidRPr="007E494B">
        <w:rPr>
          <w:rFonts w:ascii="Arial" w:hAnsi="Arial" w:cs="Arial"/>
          <w:color w:val="000000" w:themeColor="text1"/>
          <w:sz w:val="24"/>
          <w:szCs w:val="24"/>
        </w:rPr>
        <w:t>, urdu</w:t>
      </w:r>
      <w:r w:rsidR="00962931" w:rsidRPr="007E494B">
        <w:rPr>
          <w:rFonts w:ascii="Arial" w:hAnsi="Arial" w:cs="Arial"/>
          <w:color w:val="000000" w:themeColor="text1"/>
          <w:sz w:val="24"/>
          <w:szCs w:val="24"/>
        </w:rPr>
        <w:t>, tigriña</w:t>
      </w:r>
      <w:r w:rsidR="00FB490D" w:rsidRPr="007E494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2A3000" w:rsidRPr="007E494B">
        <w:rPr>
          <w:rFonts w:ascii="Arial" w:hAnsi="Arial" w:cs="Arial"/>
          <w:color w:val="000000" w:themeColor="text1"/>
          <w:sz w:val="24"/>
          <w:szCs w:val="24"/>
        </w:rPr>
        <w:t>rumano</w:t>
      </w:r>
      <w:r w:rsidR="004E0A97" w:rsidRPr="007E494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2A3000" w:rsidRPr="007E494B">
        <w:rPr>
          <w:rFonts w:ascii="Arial" w:hAnsi="Arial" w:cs="Arial"/>
          <w:color w:val="000000" w:themeColor="text1"/>
          <w:sz w:val="24"/>
          <w:szCs w:val="24"/>
        </w:rPr>
        <w:t xml:space="preserve">español </w:t>
      </w:r>
      <w:r w:rsidRPr="007E494B">
        <w:rPr>
          <w:rFonts w:ascii="Arial" w:hAnsi="Arial" w:cs="Arial"/>
          <w:color w:val="000000" w:themeColor="text1"/>
          <w:sz w:val="24"/>
          <w:szCs w:val="24"/>
        </w:rPr>
        <w:t xml:space="preserve">y </w:t>
      </w:r>
      <w:r w:rsidR="00AB73A6" w:rsidRPr="007E494B">
        <w:rPr>
          <w:rFonts w:ascii="Arial" w:hAnsi="Arial" w:cs="Arial"/>
          <w:color w:val="000000" w:themeColor="text1"/>
          <w:sz w:val="24"/>
          <w:szCs w:val="24"/>
        </w:rPr>
        <w:t xml:space="preserve">una versión de </w:t>
      </w:r>
      <w:r w:rsidR="007E494B" w:rsidRPr="007E494B">
        <w:rPr>
          <w:rFonts w:ascii="Arial" w:hAnsi="Arial" w:cs="Arial"/>
          <w:color w:val="000000" w:themeColor="text1"/>
          <w:sz w:val="24"/>
          <w:szCs w:val="24"/>
        </w:rPr>
        <w:t>Le</w:t>
      </w:r>
      <w:r w:rsidRPr="007E494B">
        <w:rPr>
          <w:rFonts w:ascii="Arial" w:hAnsi="Arial" w:cs="Arial"/>
          <w:color w:val="000000" w:themeColor="text1"/>
          <w:sz w:val="24"/>
          <w:szCs w:val="24"/>
        </w:rPr>
        <w:t xml:space="preserve">ctura </w:t>
      </w:r>
      <w:r w:rsidR="007E494B" w:rsidRPr="007E494B">
        <w:rPr>
          <w:rFonts w:ascii="Arial" w:hAnsi="Arial" w:cs="Arial"/>
          <w:color w:val="000000" w:themeColor="text1"/>
          <w:sz w:val="24"/>
          <w:szCs w:val="24"/>
        </w:rPr>
        <w:t>F</w:t>
      </w:r>
      <w:r w:rsidRPr="007E494B">
        <w:rPr>
          <w:rFonts w:ascii="Arial" w:hAnsi="Arial" w:cs="Arial"/>
          <w:color w:val="000000" w:themeColor="text1"/>
          <w:sz w:val="24"/>
          <w:szCs w:val="24"/>
        </w:rPr>
        <w:t>ácil.</w:t>
      </w:r>
    </w:p>
    <w:p w14:paraId="4DC90FC1" w14:textId="766A0F43" w:rsidR="00656100" w:rsidRPr="007E494B" w:rsidRDefault="00656100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اقرأ هذه الصفحة باللغة العربية</w:t>
      </w:r>
      <w:commentRangeStart w:id="1"/>
      <w:r w:rsidR="008429D9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(Lea esta </w:t>
      </w:r>
      <w:r w:rsidR="004E0A97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consulta 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en árabe)</w:t>
      </w:r>
    </w:p>
    <w:p w14:paraId="1077DA92" w14:textId="3CB7FFE4" w:rsidR="008F3838" w:rsidRPr="007E494B" w:rsidRDefault="008429D9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-------------------------------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656100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(Lea esta </w:t>
      </w:r>
      <w:r w:rsidR="00CD69EB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consulta </w:t>
      </w:r>
      <w:r w:rsidR="00656100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en</w:t>
      </w:r>
      <w:r w:rsidR="008F3838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ucraniano)</w:t>
      </w:r>
    </w:p>
    <w:p w14:paraId="2E19AE25" w14:textId="1AB0DDE9" w:rsidR="00935F25" w:rsidRPr="007E494B" w:rsidRDefault="00935F25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-------------------------------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ab/>
        <w:t xml:space="preserve">(Lea esta </w:t>
      </w:r>
      <w:r w:rsidR="00F518AD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consulta 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en pashto)</w:t>
      </w:r>
    </w:p>
    <w:p w14:paraId="38704567" w14:textId="08701777" w:rsidR="00935F25" w:rsidRPr="007E494B" w:rsidRDefault="00935F25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-------------------------------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ab/>
        <w:t xml:space="preserve">(Lea esta </w:t>
      </w:r>
      <w:r w:rsidR="00F518AD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consulta 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en urdu)</w:t>
      </w:r>
    </w:p>
    <w:p w14:paraId="1E316B6E" w14:textId="78F022B4" w:rsidR="00935F25" w:rsidRPr="007E494B" w:rsidRDefault="00935F25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-------------------------------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ab/>
        <w:t xml:space="preserve">(Lea esta </w:t>
      </w:r>
      <w:r w:rsidR="00F518AD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consulta 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en </w:t>
      </w:r>
      <w:r w:rsidR="005353BA">
        <w:rPr>
          <w:rFonts w:ascii="Arial" w:hAnsi="Arial" w:cs="Arial"/>
          <w:b/>
          <w:bCs/>
          <w:color w:val="000000" w:themeColor="text1"/>
          <w:sz w:val="24"/>
          <w:szCs w:val="24"/>
        </w:rPr>
        <w:t>trigriña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</w:p>
    <w:p w14:paraId="7C59CD54" w14:textId="29720F7A" w:rsidR="00935F25" w:rsidRPr="007E494B" w:rsidRDefault="00935F25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-------------------------------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ab/>
        <w:t xml:space="preserve">(Lea esta </w:t>
      </w:r>
      <w:r w:rsidR="00F518AD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consulta 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en </w:t>
      </w:r>
      <w:r w:rsidR="008500F2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rumano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</w:p>
    <w:p w14:paraId="4675E4F7" w14:textId="6168A8B2" w:rsidR="00935F25" w:rsidRPr="007E494B" w:rsidRDefault="00935F25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-------------------------------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ab/>
        <w:t xml:space="preserve">(Lea esta </w:t>
      </w:r>
      <w:r w:rsidR="00F518AD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consulta 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en </w:t>
      </w:r>
      <w:r w:rsidR="007E494B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español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commentRangeEnd w:id="1"/>
      <w:r w:rsidR="00D916C4" w:rsidRPr="007E494B">
        <w:rPr>
          <w:rStyle w:val="CommentReference"/>
        </w:rPr>
        <w:commentReference w:id="1"/>
      </w:r>
    </w:p>
    <w:p w14:paraId="5B04D4E3" w14:textId="77B4C28C" w:rsidR="0015609D" w:rsidRPr="007E494B" w:rsidRDefault="007E494B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Complete</w:t>
      </w:r>
      <w:r w:rsidR="00D55649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15609D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una versión de 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L</w:t>
      </w:r>
      <w:r w:rsidR="0015609D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ectura </w:t>
      </w:r>
      <w:r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F</w:t>
      </w:r>
      <w:r w:rsidR="0015609D" w:rsidRPr="007E494B">
        <w:rPr>
          <w:rFonts w:ascii="Arial" w:hAnsi="Arial" w:cs="Arial"/>
          <w:b/>
          <w:bCs/>
          <w:color w:val="000000" w:themeColor="text1"/>
          <w:sz w:val="24"/>
          <w:szCs w:val="24"/>
        </w:rPr>
        <w:t>ácil de esta consulta</w:t>
      </w:r>
    </w:p>
    <w:p w14:paraId="731816A3" w14:textId="77777777" w:rsidR="00D27A80" w:rsidRPr="007E494B" w:rsidRDefault="00D27A80">
      <w:pPr>
        <w:rPr>
          <w:rFonts w:ascii="Arial" w:hAnsi="Arial" w:cs="Arial"/>
          <w:color w:val="FF0000"/>
          <w:sz w:val="24"/>
          <w:szCs w:val="24"/>
        </w:rPr>
      </w:pPr>
    </w:p>
    <w:p w14:paraId="5C685582" w14:textId="0A9E4FB2" w:rsidR="009F3D6B" w:rsidRPr="007E494B" w:rsidRDefault="007E494B">
      <w:pPr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>Resumen</w:t>
      </w:r>
    </w:p>
    <w:p w14:paraId="36796A04" w14:textId="49014E09" w:rsidR="00473360" w:rsidRPr="007E494B" w:rsidRDefault="00473360" w:rsidP="00473360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El Ayuntamiento de Bristol quiere conocer la opinión de los solicitantes de asilo (refugiados, solicitantes de asilo y personas con un estatus migratorio inseguro) y de las personas que trabajan con solicitantes de asilo para que nos ayuden a desarrollar la Estrategia de </w:t>
      </w:r>
      <w:r w:rsidR="007E494B" w:rsidRPr="007E494B">
        <w:rPr>
          <w:rFonts w:ascii="Arial" w:hAnsi="Arial" w:cs="Arial"/>
          <w:sz w:val="24"/>
          <w:szCs w:val="24"/>
        </w:rPr>
        <w:t>Refugio</w:t>
      </w:r>
      <w:r w:rsidRPr="007E494B">
        <w:rPr>
          <w:rFonts w:ascii="Arial" w:hAnsi="Arial" w:cs="Arial"/>
          <w:sz w:val="24"/>
          <w:szCs w:val="24"/>
        </w:rPr>
        <w:t xml:space="preserve"> de Bristol de 2025 </w:t>
      </w:r>
      <w:r w:rsidR="004F572A" w:rsidRPr="007E494B">
        <w:rPr>
          <w:rFonts w:ascii="Arial" w:hAnsi="Arial" w:cs="Arial"/>
          <w:sz w:val="24"/>
          <w:szCs w:val="24"/>
        </w:rPr>
        <w:t xml:space="preserve">a </w:t>
      </w:r>
      <w:r w:rsidRPr="007E494B">
        <w:rPr>
          <w:rFonts w:ascii="Arial" w:hAnsi="Arial" w:cs="Arial"/>
          <w:sz w:val="24"/>
          <w:szCs w:val="24"/>
        </w:rPr>
        <w:t xml:space="preserve">2030. </w:t>
      </w:r>
    </w:p>
    <w:p w14:paraId="537CDB31" w14:textId="32D15340" w:rsidR="00473360" w:rsidRPr="007E494B" w:rsidRDefault="003C1BF7" w:rsidP="00473360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La Estrategia de </w:t>
      </w:r>
      <w:r w:rsidR="007E494B" w:rsidRPr="007E494B">
        <w:rPr>
          <w:rFonts w:ascii="Arial" w:hAnsi="Arial" w:cs="Arial"/>
          <w:sz w:val="24"/>
          <w:szCs w:val="24"/>
        </w:rPr>
        <w:t>Refugio</w:t>
      </w:r>
      <w:r w:rsidRPr="007E494B">
        <w:rPr>
          <w:rFonts w:ascii="Arial" w:hAnsi="Arial" w:cs="Arial"/>
          <w:sz w:val="24"/>
          <w:szCs w:val="24"/>
        </w:rPr>
        <w:t xml:space="preserve"> de Bristol de 2025 </w:t>
      </w:r>
      <w:r w:rsidR="00C852C4" w:rsidRPr="007E494B">
        <w:rPr>
          <w:rFonts w:ascii="Arial" w:hAnsi="Arial" w:cs="Arial"/>
          <w:sz w:val="24"/>
          <w:szCs w:val="24"/>
        </w:rPr>
        <w:t xml:space="preserve">a </w:t>
      </w:r>
      <w:r w:rsidRPr="007E494B">
        <w:rPr>
          <w:rFonts w:ascii="Arial" w:hAnsi="Arial" w:cs="Arial"/>
          <w:sz w:val="24"/>
          <w:szCs w:val="24"/>
        </w:rPr>
        <w:t xml:space="preserve">2030 </w:t>
      </w:r>
      <w:r w:rsidR="00473360" w:rsidRPr="007E494B">
        <w:rPr>
          <w:rFonts w:ascii="Arial" w:hAnsi="Arial" w:cs="Arial"/>
          <w:sz w:val="24"/>
          <w:szCs w:val="24"/>
        </w:rPr>
        <w:t xml:space="preserve">será un documento </w:t>
      </w:r>
      <w:r w:rsidR="006845EF" w:rsidRPr="007E494B">
        <w:rPr>
          <w:rFonts w:ascii="Arial" w:hAnsi="Arial" w:cs="Arial"/>
          <w:sz w:val="24"/>
          <w:szCs w:val="24"/>
        </w:rPr>
        <w:t xml:space="preserve">que </w:t>
      </w:r>
      <w:r w:rsidR="00473360" w:rsidRPr="007E494B">
        <w:rPr>
          <w:rFonts w:ascii="Arial" w:hAnsi="Arial" w:cs="Arial"/>
          <w:sz w:val="24"/>
          <w:szCs w:val="24"/>
        </w:rPr>
        <w:t xml:space="preserve">expondrá lo que es más importante para los solicitantes de </w:t>
      </w:r>
      <w:r w:rsidR="007E494B" w:rsidRPr="007E494B">
        <w:rPr>
          <w:rFonts w:ascii="Arial" w:hAnsi="Arial" w:cs="Arial"/>
          <w:sz w:val="24"/>
          <w:szCs w:val="24"/>
        </w:rPr>
        <w:t>refugio</w:t>
      </w:r>
      <w:r w:rsidR="00473360" w:rsidRPr="007E494B">
        <w:rPr>
          <w:rFonts w:ascii="Arial" w:hAnsi="Arial" w:cs="Arial"/>
          <w:sz w:val="24"/>
          <w:szCs w:val="24"/>
        </w:rPr>
        <w:t xml:space="preserve"> en nuestra ciudad y explicará </w:t>
      </w:r>
      <w:r w:rsidR="007E494B" w:rsidRPr="007E494B">
        <w:rPr>
          <w:rFonts w:ascii="Arial" w:hAnsi="Arial" w:cs="Arial"/>
          <w:sz w:val="24"/>
          <w:szCs w:val="24"/>
        </w:rPr>
        <w:t xml:space="preserve"> en </w:t>
      </w:r>
      <w:r w:rsidR="00473360" w:rsidRPr="007E494B">
        <w:rPr>
          <w:rFonts w:ascii="Arial" w:hAnsi="Arial" w:cs="Arial"/>
          <w:sz w:val="24"/>
          <w:szCs w:val="24"/>
        </w:rPr>
        <w:t xml:space="preserve">lo que el Ayuntamiento de Bristol </w:t>
      </w:r>
      <w:r w:rsidR="00E7675F" w:rsidRPr="007E494B">
        <w:rPr>
          <w:rFonts w:ascii="Arial" w:hAnsi="Arial" w:cs="Arial"/>
          <w:sz w:val="24"/>
          <w:szCs w:val="24"/>
        </w:rPr>
        <w:t xml:space="preserve">trabajará </w:t>
      </w:r>
      <w:r w:rsidR="00473360" w:rsidRPr="007E494B">
        <w:rPr>
          <w:rFonts w:ascii="Arial" w:hAnsi="Arial" w:cs="Arial"/>
          <w:sz w:val="24"/>
          <w:szCs w:val="24"/>
        </w:rPr>
        <w:t xml:space="preserve">para lograr en los próximos cinco años </w:t>
      </w:r>
      <w:r w:rsidRPr="007E494B">
        <w:rPr>
          <w:rFonts w:ascii="Arial" w:hAnsi="Arial" w:cs="Arial"/>
          <w:sz w:val="24"/>
          <w:szCs w:val="24"/>
        </w:rPr>
        <w:t>para apoyarlos</w:t>
      </w:r>
      <w:r w:rsidR="00473360" w:rsidRPr="007E494B">
        <w:rPr>
          <w:rFonts w:ascii="Arial" w:hAnsi="Arial" w:cs="Arial"/>
          <w:sz w:val="24"/>
          <w:szCs w:val="24"/>
        </w:rPr>
        <w:t>.</w:t>
      </w:r>
    </w:p>
    <w:p w14:paraId="3F7F8FDB" w14:textId="2C09ADD5" w:rsidR="00456E10" w:rsidRPr="007E494B" w:rsidRDefault="00456E10" w:rsidP="00456E10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En consonancia con nuestra orgullosa e histórica condición de Ciudad de </w:t>
      </w:r>
      <w:r w:rsidR="007E494B" w:rsidRPr="007E494B">
        <w:rPr>
          <w:rFonts w:ascii="Arial" w:hAnsi="Arial" w:cs="Arial"/>
          <w:sz w:val="24"/>
          <w:szCs w:val="24"/>
        </w:rPr>
        <w:t>Refugio</w:t>
      </w:r>
      <w:r w:rsidRPr="007E494B">
        <w:rPr>
          <w:rFonts w:ascii="Arial" w:hAnsi="Arial" w:cs="Arial"/>
          <w:sz w:val="24"/>
          <w:szCs w:val="24"/>
        </w:rPr>
        <w:t>, nuestra visión es que Bristol sea una ciudad segura, un lugar acogedor donde las personas que buscan refugio reciban apoyo, servicios y oportunidades para reconstruir sus vidas y prosperar en nuestras comunidades.</w:t>
      </w:r>
    </w:p>
    <w:p w14:paraId="1B50D846" w14:textId="1BC07C4B" w:rsidR="006C06B6" w:rsidRPr="007E494B" w:rsidRDefault="006C06B6" w:rsidP="006C06B6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Nuestra anterior Estrategia de Refugiados, Solicitantes de Asilo e Inclusión de Bristol 2019 </w:t>
      </w:r>
      <w:r w:rsidR="00990EC2" w:rsidRPr="007E494B">
        <w:rPr>
          <w:rFonts w:ascii="Arial" w:hAnsi="Arial" w:cs="Arial"/>
          <w:sz w:val="24"/>
          <w:szCs w:val="24"/>
        </w:rPr>
        <w:t xml:space="preserve">a </w:t>
      </w:r>
      <w:r w:rsidRPr="007E494B">
        <w:rPr>
          <w:rFonts w:ascii="Arial" w:hAnsi="Arial" w:cs="Arial"/>
          <w:sz w:val="24"/>
          <w:szCs w:val="24"/>
        </w:rPr>
        <w:t xml:space="preserve">2024 </w:t>
      </w:r>
      <w:r w:rsidR="00F7355A" w:rsidRPr="007E494B">
        <w:rPr>
          <w:rFonts w:ascii="Arial" w:hAnsi="Arial" w:cs="Arial"/>
          <w:sz w:val="24"/>
          <w:szCs w:val="24"/>
        </w:rPr>
        <w:t xml:space="preserve">se encuentra </w:t>
      </w:r>
      <w:r w:rsidRPr="007E494B">
        <w:rPr>
          <w:rFonts w:ascii="Arial" w:hAnsi="Arial" w:cs="Arial"/>
          <w:sz w:val="24"/>
          <w:szCs w:val="24"/>
        </w:rPr>
        <w:t>en el sitio web del Ayuntamiento de Bristol:</w:t>
      </w:r>
    </w:p>
    <w:p w14:paraId="24423751" w14:textId="39E28AC7" w:rsidR="006C06B6" w:rsidRPr="007E494B" w:rsidRDefault="00122285" w:rsidP="006F2338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hyperlink r:id="rId15" w:history="1">
        <w:r w:rsidR="00FE2CE2" w:rsidRPr="007E494B">
          <w:rPr>
            <w:rStyle w:val="Hyperlink"/>
            <w:rFonts w:ascii="Arial" w:hAnsi="Arial" w:cs="Arial"/>
            <w:sz w:val="24"/>
            <w:szCs w:val="24"/>
          </w:rPr>
          <w:t xml:space="preserve">Lea la Estrategia de Bristol sobre </w:t>
        </w:r>
        <w:r w:rsidR="007E494B">
          <w:rPr>
            <w:rStyle w:val="Hyperlink"/>
            <w:rFonts w:ascii="Arial" w:hAnsi="Arial" w:cs="Arial"/>
            <w:sz w:val="24"/>
            <w:szCs w:val="24"/>
          </w:rPr>
          <w:t>R</w:t>
        </w:r>
        <w:r w:rsidR="00FE2CE2" w:rsidRPr="007E494B">
          <w:rPr>
            <w:rStyle w:val="Hyperlink"/>
            <w:rFonts w:ascii="Arial" w:hAnsi="Arial" w:cs="Arial"/>
            <w:sz w:val="24"/>
            <w:szCs w:val="24"/>
          </w:rPr>
          <w:t xml:space="preserve">efugiados, </w:t>
        </w:r>
        <w:r w:rsidR="007E494B">
          <w:rPr>
            <w:rStyle w:val="Hyperlink"/>
            <w:rFonts w:ascii="Arial" w:hAnsi="Arial" w:cs="Arial"/>
            <w:sz w:val="24"/>
            <w:szCs w:val="24"/>
          </w:rPr>
          <w:t>S</w:t>
        </w:r>
        <w:r w:rsidR="00FE2CE2" w:rsidRPr="007E494B">
          <w:rPr>
            <w:rStyle w:val="Hyperlink"/>
            <w:rFonts w:ascii="Arial" w:hAnsi="Arial" w:cs="Arial"/>
            <w:sz w:val="24"/>
            <w:szCs w:val="24"/>
          </w:rPr>
          <w:t xml:space="preserve">olicitantes de </w:t>
        </w:r>
        <w:r w:rsidR="007E494B">
          <w:rPr>
            <w:rStyle w:val="Hyperlink"/>
            <w:rFonts w:ascii="Arial" w:hAnsi="Arial" w:cs="Arial"/>
            <w:sz w:val="24"/>
            <w:szCs w:val="24"/>
          </w:rPr>
          <w:t>A</w:t>
        </w:r>
        <w:r w:rsidR="00FE2CE2" w:rsidRPr="007E494B">
          <w:rPr>
            <w:rStyle w:val="Hyperlink"/>
            <w:rFonts w:ascii="Arial" w:hAnsi="Arial" w:cs="Arial"/>
            <w:sz w:val="24"/>
            <w:szCs w:val="24"/>
          </w:rPr>
          <w:t xml:space="preserve">silo e </w:t>
        </w:r>
        <w:r w:rsidR="007E494B">
          <w:rPr>
            <w:rStyle w:val="Hyperlink"/>
            <w:rFonts w:ascii="Arial" w:hAnsi="Arial" w:cs="Arial"/>
            <w:sz w:val="24"/>
            <w:szCs w:val="24"/>
          </w:rPr>
          <w:t>I</w:t>
        </w:r>
        <w:r w:rsidR="00FE2CE2" w:rsidRPr="007E494B">
          <w:rPr>
            <w:rStyle w:val="Hyperlink"/>
            <w:rFonts w:ascii="Arial" w:hAnsi="Arial" w:cs="Arial"/>
            <w:sz w:val="24"/>
            <w:szCs w:val="24"/>
          </w:rPr>
          <w:t>nclusión 2019 a 2024</w:t>
        </w:r>
      </w:hyperlink>
      <w:r w:rsidR="006C06B6" w:rsidRPr="007E494B">
        <w:rPr>
          <w:rFonts w:ascii="Arial" w:hAnsi="Arial" w:cs="Arial"/>
          <w:sz w:val="24"/>
          <w:szCs w:val="24"/>
        </w:rPr>
        <w:t xml:space="preserve">. </w:t>
      </w:r>
    </w:p>
    <w:p w14:paraId="210EC41A" w14:textId="3E17A252" w:rsidR="00F963CF" w:rsidRPr="007E494B" w:rsidRDefault="00E254AC" w:rsidP="00473360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Apreciaríamos </w:t>
      </w:r>
      <w:r w:rsidR="007E494B">
        <w:rPr>
          <w:rFonts w:ascii="Arial" w:hAnsi="Arial" w:cs="Arial"/>
          <w:sz w:val="24"/>
          <w:szCs w:val="24"/>
        </w:rPr>
        <w:t>s</w:t>
      </w:r>
      <w:r w:rsidRPr="007E494B">
        <w:rPr>
          <w:rFonts w:ascii="Arial" w:hAnsi="Arial" w:cs="Arial"/>
          <w:sz w:val="24"/>
          <w:szCs w:val="24"/>
        </w:rPr>
        <w:t xml:space="preserve">us </w:t>
      </w:r>
      <w:r w:rsidR="00C52AD9" w:rsidRPr="007E494B">
        <w:rPr>
          <w:rFonts w:ascii="Arial" w:hAnsi="Arial" w:cs="Arial"/>
          <w:sz w:val="24"/>
          <w:szCs w:val="24"/>
        </w:rPr>
        <w:t xml:space="preserve">ideas para ayudar a dar forma a nuestra estrategia para los próximos cinco </w:t>
      </w:r>
      <w:r w:rsidR="00AC7216" w:rsidRPr="007E494B">
        <w:rPr>
          <w:rFonts w:ascii="Arial" w:hAnsi="Arial" w:cs="Arial"/>
          <w:sz w:val="24"/>
          <w:szCs w:val="24"/>
        </w:rPr>
        <w:t>años.</w:t>
      </w:r>
    </w:p>
    <w:p w14:paraId="56948F3B" w14:textId="77777777" w:rsidR="00AC7216" w:rsidRPr="007E494B" w:rsidRDefault="00AC7216" w:rsidP="00473360">
      <w:pPr>
        <w:jc w:val="both"/>
        <w:rPr>
          <w:rFonts w:ascii="Arial" w:hAnsi="Arial" w:cs="Arial"/>
          <w:sz w:val="24"/>
          <w:szCs w:val="24"/>
        </w:rPr>
      </w:pPr>
    </w:p>
    <w:p w14:paraId="0CACF622" w14:textId="77777777" w:rsidR="00E12ACE" w:rsidRPr="007E494B" w:rsidRDefault="00E12ACE">
      <w:pPr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br w:type="page"/>
      </w:r>
    </w:p>
    <w:p w14:paraId="135BF456" w14:textId="652A98E3" w:rsidR="00F963CF" w:rsidRPr="007E494B" w:rsidRDefault="00F963CF" w:rsidP="0047336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lastRenderedPageBreak/>
        <w:t>D</w:t>
      </w:r>
      <w:r w:rsidR="007E494B">
        <w:rPr>
          <w:rFonts w:ascii="Arial" w:hAnsi="Arial" w:cs="Arial"/>
          <w:b/>
          <w:bCs/>
          <w:sz w:val="24"/>
          <w:szCs w:val="24"/>
        </w:rPr>
        <w:t>éno</w:t>
      </w:r>
      <w:r w:rsidRPr="007E494B">
        <w:rPr>
          <w:rFonts w:ascii="Arial" w:hAnsi="Arial" w:cs="Arial"/>
          <w:b/>
          <w:bCs/>
          <w:sz w:val="24"/>
          <w:szCs w:val="24"/>
        </w:rPr>
        <w:t xml:space="preserve">s </w:t>
      </w:r>
      <w:r w:rsidR="007E494B">
        <w:rPr>
          <w:rFonts w:ascii="Arial" w:hAnsi="Arial" w:cs="Arial"/>
          <w:b/>
          <w:bCs/>
          <w:sz w:val="24"/>
          <w:szCs w:val="24"/>
        </w:rPr>
        <w:t>s</w:t>
      </w:r>
      <w:r w:rsidRPr="007E494B">
        <w:rPr>
          <w:rFonts w:ascii="Arial" w:hAnsi="Arial" w:cs="Arial"/>
          <w:b/>
          <w:bCs/>
          <w:sz w:val="24"/>
          <w:szCs w:val="24"/>
        </w:rPr>
        <w:t>u opinión</w:t>
      </w:r>
    </w:p>
    <w:p w14:paraId="215EB8E9" w14:textId="5870E0BC" w:rsidR="00576D8A" w:rsidRPr="007E494B" w:rsidRDefault="00AC7216" w:rsidP="00473360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Esta </w:t>
      </w:r>
      <w:r w:rsidR="00BD5B1B" w:rsidRPr="007E494B">
        <w:rPr>
          <w:rFonts w:ascii="Arial" w:hAnsi="Arial" w:cs="Arial"/>
          <w:sz w:val="24"/>
          <w:szCs w:val="24"/>
        </w:rPr>
        <w:t xml:space="preserve">breve encuesta </w:t>
      </w:r>
      <w:r w:rsidRPr="007E494B">
        <w:rPr>
          <w:rFonts w:ascii="Arial" w:hAnsi="Arial" w:cs="Arial"/>
          <w:sz w:val="24"/>
          <w:szCs w:val="24"/>
        </w:rPr>
        <w:t xml:space="preserve">está abierta </w:t>
      </w:r>
      <w:r w:rsidR="00B70E5C" w:rsidRPr="007E494B">
        <w:rPr>
          <w:rFonts w:ascii="Arial" w:hAnsi="Arial" w:cs="Arial"/>
          <w:sz w:val="24"/>
          <w:szCs w:val="24"/>
        </w:rPr>
        <w:t xml:space="preserve">desde el </w:t>
      </w:r>
      <w:r w:rsidR="00122285">
        <w:rPr>
          <w:rFonts w:ascii="Arial" w:hAnsi="Arial" w:cs="Arial"/>
          <w:b/>
          <w:bCs/>
          <w:sz w:val="24"/>
          <w:szCs w:val="24"/>
        </w:rPr>
        <w:t>22</w:t>
      </w:r>
      <w:r w:rsidR="004B6BC5" w:rsidRPr="007E494B">
        <w:rPr>
          <w:rFonts w:ascii="Arial" w:hAnsi="Arial" w:cs="Arial"/>
          <w:b/>
          <w:bCs/>
          <w:sz w:val="24"/>
          <w:szCs w:val="24"/>
        </w:rPr>
        <w:t xml:space="preserve"> </w:t>
      </w:r>
      <w:r w:rsidR="00B70E5C" w:rsidRPr="007E494B">
        <w:rPr>
          <w:rFonts w:ascii="Arial" w:hAnsi="Arial" w:cs="Arial"/>
          <w:b/>
          <w:bCs/>
          <w:sz w:val="24"/>
          <w:szCs w:val="24"/>
        </w:rPr>
        <w:t xml:space="preserve">de enero </w:t>
      </w:r>
      <w:r w:rsidR="00C106E2" w:rsidRPr="007E494B">
        <w:rPr>
          <w:rFonts w:ascii="Arial" w:hAnsi="Arial" w:cs="Arial"/>
          <w:b/>
          <w:bCs/>
          <w:sz w:val="24"/>
          <w:szCs w:val="24"/>
        </w:rPr>
        <w:t xml:space="preserve">de 2025 </w:t>
      </w:r>
      <w:r w:rsidR="00C106E2" w:rsidRPr="007E494B">
        <w:rPr>
          <w:rFonts w:ascii="Arial" w:hAnsi="Arial" w:cs="Arial"/>
          <w:sz w:val="24"/>
          <w:szCs w:val="24"/>
        </w:rPr>
        <w:t>y se cerrará a medianoche</w:t>
      </w:r>
      <w:r w:rsidR="007E494B">
        <w:rPr>
          <w:rFonts w:ascii="Arial" w:hAnsi="Arial" w:cs="Arial"/>
          <w:sz w:val="24"/>
          <w:szCs w:val="24"/>
        </w:rPr>
        <w:t xml:space="preserve"> del </w:t>
      </w:r>
      <w:r w:rsidR="007E494B" w:rsidRPr="007E494B">
        <w:rPr>
          <w:rFonts w:ascii="Arial" w:hAnsi="Arial" w:cs="Arial"/>
          <w:b/>
          <w:bCs/>
          <w:sz w:val="24"/>
          <w:szCs w:val="24"/>
        </w:rPr>
        <w:t>16 de marzo del 2025</w:t>
      </w:r>
      <w:r w:rsidR="007E494B">
        <w:rPr>
          <w:rFonts w:ascii="Arial" w:hAnsi="Arial" w:cs="Arial"/>
          <w:sz w:val="24"/>
          <w:szCs w:val="24"/>
        </w:rPr>
        <w:t xml:space="preserve">. Completarla le llevará entre cinco a diez minutos. </w:t>
      </w:r>
    </w:p>
    <w:p w14:paraId="2CD0ED73" w14:textId="59E8C88B" w:rsidR="00C634BF" w:rsidRPr="007E494B" w:rsidRDefault="00C634BF" w:rsidP="00473360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En la encuesta, le pedimos su </w:t>
      </w:r>
      <w:r w:rsidR="007D25E9" w:rsidRPr="007E494B">
        <w:rPr>
          <w:rFonts w:ascii="Arial" w:hAnsi="Arial" w:cs="Arial"/>
          <w:sz w:val="24"/>
          <w:szCs w:val="24"/>
        </w:rPr>
        <w:t xml:space="preserve">opinión sobre las prioridades de la estrategia </w:t>
      </w:r>
      <w:r w:rsidR="008458D8" w:rsidRPr="007E494B">
        <w:rPr>
          <w:rFonts w:ascii="Arial" w:hAnsi="Arial" w:cs="Arial"/>
          <w:sz w:val="24"/>
          <w:szCs w:val="24"/>
        </w:rPr>
        <w:t xml:space="preserve">y </w:t>
      </w:r>
      <w:r w:rsidR="00D4364E" w:rsidRPr="007E494B">
        <w:rPr>
          <w:rFonts w:ascii="Arial" w:hAnsi="Arial" w:cs="Arial"/>
          <w:sz w:val="24"/>
          <w:szCs w:val="24"/>
        </w:rPr>
        <w:t xml:space="preserve">sobre lo </w:t>
      </w:r>
      <w:r w:rsidR="008458D8" w:rsidRPr="007E494B">
        <w:rPr>
          <w:rFonts w:ascii="Arial" w:hAnsi="Arial" w:cs="Arial"/>
          <w:sz w:val="24"/>
          <w:szCs w:val="24"/>
        </w:rPr>
        <w:t xml:space="preserve">que considera </w:t>
      </w:r>
      <w:r w:rsidR="00EE7E18" w:rsidRPr="007E494B">
        <w:rPr>
          <w:rFonts w:ascii="Arial" w:hAnsi="Arial" w:cs="Arial"/>
          <w:sz w:val="24"/>
          <w:szCs w:val="24"/>
        </w:rPr>
        <w:t xml:space="preserve">más importante </w:t>
      </w:r>
      <w:r w:rsidR="00D4364E" w:rsidRPr="007E494B">
        <w:rPr>
          <w:rFonts w:ascii="Arial" w:hAnsi="Arial" w:cs="Arial"/>
          <w:sz w:val="24"/>
          <w:szCs w:val="24"/>
        </w:rPr>
        <w:t xml:space="preserve">que </w:t>
      </w:r>
      <w:r w:rsidR="008458D8" w:rsidRPr="007E494B">
        <w:rPr>
          <w:rFonts w:ascii="Arial" w:hAnsi="Arial" w:cs="Arial"/>
          <w:sz w:val="24"/>
          <w:szCs w:val="24"/>
        </w:rPr>
        <w:t xml:space="preserve">el Ayuntamiento de Bristol </w:t>
      </w:r>
      <w:r w:rsidR="00D4364E" w:rsidRPr="007E494B">
        <w:rPr>
          <w:rFonts w:ascii="Arial" w:hAnsi="Arial" w:cs="Arial"/>
          <w:sz w:val="24"/>
          <w:szCs w:val="24"/>
        </w:rPr>
        <w:t xml:space="preserve">pueda </w:t>
      </w:r>
      <w:r w:rsidR="00804173" w:rsidRPr="007E494B">
        <w:rPr>
          <w:rFonts w:ascii="Arial" w:hAnsi="Arial" w:cs="Arial"/>
          <w:sz w:val="24"/>
          <w:szCs w:val="24"/>
        </w:rPr>
        <w:t xml:space="preserve">hacer </w:t>
      </w:r>
      <w:r w:rsidR="00A179C2" w:rsidRPr="007E494B">
        <w:rPr>
          <w:rFonts w:ascii="Arial" w:hAnsi="Arial" w:cs="Arial"/>
          <w:sz w:val="24"/>
          <w:szCs w:val="24"/>
        </w:rPr>
        <w:t xml:space="preserve">para ayudar a </w:t>
      </w:r>
      <w:r w:rsidR="00EE7E18" w:rsidRPr="007E494B">
        <w:rPr>
          <w:rFonts w:ascii="Arial" w:hAnsi="Arial" w:cs="Arial"/>
          <w:sz w:val="24"/>
          <w:szCs w:val="24"/>
        </w:rPr>
        <w:t>los solicitantes de asilo.</w:t>
      </w:r>
    </w:p>
    <w:p w14:paraId="7A5FED09" w14:textId="713EF20C" w:rsidR="00EE7E18" w:rsidRPr="007E494B" w:rsidRDefault="00A179C2" w:rsidP="00473360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Por favor, participe en nuestra encuesta y envíela antes del </w:t>
      </w:r>
      <w:r w:rsidR="004B6BC5" w:rsidRPr="007E494B">
        <w:rPr>
          <w:rFonts w:ascii="Arial" w:hAnsi="Arial" w:cs="Arial"/>
          <w:sz w:val="24"/>
          <w:szCs w:val="24"/>
        </w:rPr>
        <w:t xml:space="preserve">16 de marzo </w:t>
      </w:r>
      <w:r w:rsidRPr="007E494B">
        <w:rPr>
          <w:rFonts w:ascii="Arial" w:hAnsi="Arial" w:cs="Arial"/>
          <w:sz w:val="24"/>
          <w:szCs w:val="24"/>
        </w:rPr>
        <w:t>de 2025 para asegurarnos de que se tienen en cuenta sus opiniones</w:t>
      </w:r>
      <w:r w:rsidR="00E35D17" w:rsidRPr="007E494B">
        <w:rPr>
          <w:rFonts w:ascii="Arial" w:hAnsi="Arial" w:cs="Arial"/>
          <w:sz w:val="24"/>
          <w:szCs w:val="24"/>
        </w:rPr>
        <w:t>.</w:t>
      </w:r>
    </w:p>
    <w:p w14:paraId="1038DAAA" w14:textId="12988581" w:rsidR="00EE7E18" w:rsidRPr="007E494B" w:rsidRDefault="00A179C2" w:rsidP="00473360">
      <w:pPr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commentRangeStart w:id="2"/>
      <w:r w:rsidRPr="007E494B">
        <w:rPr>
          <w:rFonts w:ascii="Arial" w:hAnsi="Arial" w:cs="Arial"/>
          <w:b/>
          <w:bCs/>
          <w:color w:val="0070C0"/>
          <w:sz w:val="24"/>
          <w:szCs w:val="24"/>
        </w:rPr>
        <w:t>Iniciar la encuesta</w:t>
      </w:r>
      <w:commentRangeEnd w:id="2"/>
      <w:r w:rsidR="0029370C" w:rsidRPr="007E494B">
        <w:rPr>
          <w:rStyle w:val="CommentReference"/>
        </w:rPr>
        <w:commentReference w:id="2"/>
      </w:r>
    </w:p>
    <w:p w14:paraId="3D79C9F3" w14:textId="77777777" w:rsidR="0029370C" w:rsidRPr="007E494B" w:rsidRDefault="0029370C" w:rsidP="00C634B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F57C1B8" w14:textId="079D6D61" w:rsidR="00A179C2" w:rsidRPr="007E494B" w:rsidRDefault="00A179C2" w:rsidP="00C634B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>Formatos alternativos</w:t>
      </w:r>
    </w:p>
    <w:p w14:paraId="21B3EF56" w14:textId="35388D97" w:rsidR="00B858F1" w:rsidRPr="007E494B" w:rsidRDefault="00B858F1" w:rsidP="00733C18">
      <w:pPr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Si lo prefiere, puede </w:t>
      </w:r>
      <w:r w:rsidRPr="007E494B">
        <w:rPr>
          <w:rFonts w:ascii="Arial" w:hAnsi="Arial" w:cs="Arial"/>
          <w:b/>
          <w:bCs/>
          <w:color w:val="0070C0"/>
          <w:sz w:val="24"/>
          <w:szCs w:val="24"/>
        </w:rPr>
        <w:t xml:space="preserve">rellenar en línea una </w:t>
      </w:r>
      <w:r w:rsidR="003D07B2" w:rsidRPr="007E494B">
        <w:rPr>
          <w:rFonts w:ascii="Arial" w:hAnsi="Arial" w:cs="Arial"/>
          <w:b/>
          <w:bCs/>
          <w:color w:val="0070C0"/>
          <w:sz w:val="24"/>
          <w:szCs w:val="24"/>
        </w:rPr>
        <w:t xml:space="preserve">versión de </w:t>
      </w:r>
      <w:r w:rsidR="007E494B">
        <w:rPr>
          <w:rFonts w:ascii="Arial" w:hAnsi="Arial" w:cs="Arial"/>
          <w:b/>
          <w:bCs/>
          <w:color w:val="0070C0"/>
          <w:sz w:val="24"/>
          <w:szCs w:val="24"/>
        </w:rPr>
        <w:t>L</w:t>
      </w:r>
      <w:r w:rsidR="003D07B2" w:rsidRPr="007E494B">
        <w:rPr>
          <w:rFonts w:ascii="Arial" w:hAnsi="Arial" w:cs="Arial"/>
          <w:b/>
          <w:bCs/>
          <w:color w:val="0070C0"/>
          <w:sz w:val="24"/>
          <w:szCs w:val="24"/>
        </w:rPr>
        <w:t xml:space="preserve">ectura </w:t>
      </w:r>
      <w:r w:rsidR="007E494B">
        <w:rPr>
          <w:rFonts w:ascii="Arial" w:hAnsi="Arial" w:cs="Arial"/>
          <w:b/>
          <w:bCs/>
          <w:color w:val="0070C0"/>
          <w:sz w:val="24"/>
          <w:szCs w:val="24"/>
        </w:rPr>
        <w:t>F</w:t>
      </w:r>
      <w:r w:rsidR="003D07B2" w:rsidRPr="007E494B">
        <w:rPr>
          <w:rFonts w:ascii="Arial" w:hAnsi="Arial" w:cs="Arial"/>
          <w:b/>
          <w:bCs/>
          <w:color w:val="0070C0"/>
          <w:sz w:val="24"/>
          <w:szCs w:val="24"/>
        </w:rPr>
        <w:t xml:space="preserve">ácil de la </w:t>
      </w:r>
      <w:r w:rsidR="003C0CC8" w:rsidRPr="007E494B">
        <w:rPr>
          <w:rFonts w:ascii="Arial" w:hAnsi="Arial" w:cs="Arial"/>
          <w:b/>
          <w:bCs/>
          <w:color w:val="0070C0"/>
          <w:sz w:val="24"/>
          <w:szCs w:val="24"/>
        </w:rPr>
        <w:t>consulta</w:t>
      </w:r>
      <w:r w:rsidRPr="007E494B">
        <w:rPr>
          <w:rFonts w:ascii="Arial" w:hAnsi="Arial" w:cs="Arial"/>
          <w:sz w:val="24"/>
          <w:szCs w:val="24"/>
        </w:rPr>
        <w:t>.</w:t>
      </w:r>
    </w:p>
    <w:p w14:paraId="0EF18AFD" w14:textId="6B258788" w:rsidR="00B858F1" w:rsidRPr="007E494B" w:rsidRDefault="00B858F1" w:rsidP="00733C18">
      <w:pPr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La </w:t>
      </w:r>
      <w:r w:rsidR="007E494B">
        <w:rPr>
          <w:rFonts w:ascii="Arial" w:hAnsi="Arial" w:cs="Arial"/>
          <w:sz w:val="24"/>
          <w:szCs w:val="24"/>
        </w:rPr>
        <w:t>L</w:t>
      </w:r>
      <w:r w:rsidRPr="007E494B">
        <w:rPr>
          <w:rFonts w:ascii="Arial" w:hAnsi="Arial" w:cs="Arial"/>
          <w:sz w:val="24"/>
          <w:szCs w:val="24"/>
        </w:rPr>
        <w:t xml:space="preserve">ectura </w:t>
      </w:r>
      <w:r w:rsidR="007E494B">
        <w:rPr>
          <w:rFonts w:ascii="Arial" w:hAnsi="Arial" w:cs="Arial"/>
          <w:sz w:val="24"/>
          <w:szCs w:val="24"/>
        </w:rPr>
        <w:t>F</w:t>
      </w:r>
      <w:r w:rsidRPr="007E494B">
        <w:rPr>
          <w:rFonts w:ascii="Arial" w:hAnsi="Arial" w:cs="Arial"/>
          <w:sz w:val="24"/>
          <w:szCs w:val="24"/>
        </w:rPr>
        <w:t xml:space="preserve">ácil es una forma de mostrar la información que facilita su lectura. El texto se presenta en </w:t>
      </w:r>
      <w:r w:rsidR="00E35D17" w:rsidRPr="007E494B">
        <w:rPr>
          <w:rFonts w:ascii="Arial" w:hAnsi="Arial" w:cs="Arial"/>
          <w:sz w:val="24"/>
          <w:szCs w:val="24"/>
        </w:rPr>
        <w:t xml:space="preserve">frases </w:t>
      </w:r>
      <w:r w:rsidRPr="007E494B">
        <w:rPr>
          <w:rFonts w:ascii="Arial" w:hAnsi="Arial" w:cs="Arial"/>
          <w:sz w:val="24"/>
          <w:szCs w:val="24"/>
        </w:rPr>
        <w:t>cortas</w:t>
      </w:r>
      <w:r w:rsidR="00E35D17" w:rsidRPr="007E494B">
        <w:rPr>
          <w:rFonts w:ascii="Arial" w:hAnsi="Arial" w:cs="Arial"/>
          <w:sz w:val="24"/>
          <w:szCs w:val="24"/>
        </w:rPr>
        <w:t xml:space="preserve">, </w:t>
      </w:r>
      <w:r w:rsidRPr="007E494B">
        <w:rPr>
          <w:rFonts w:ascii="Arial" w:hAnsi="Arial" w:cs="Arial"/>
          <w:sz w:val="24"/>
          <w:szCs w:val="24"/>
        </w:rPr>
        <w:t xml:space="preserve">se eligen imágenes para representar cada frase y se simplifica el lenguaje en la medida de lo posible. Se utiliza para ayudar a personas con </w:t>
      </w:r>
      <w:r w:rsidR="00E35D17" w:rsidRPr="007E494B">
        <w:rPr>
          <w:rFonts w:ascii="Arial" w:hAnsi="Arial" w:cs="Arial"/>
          <w:sz w:val="24"/>
          <w:szCs w:val="24"/>
        </w:rPr>
        <w:t xml:space="preserve">dificultades de </w:t>
      </w:r>
      <w:r w:rsidRPr="007E494B">
        <w:rPr>
          <w:rFonts w:ascii="Arial" w:hAnsi="Arial" w:cs="Arial"/>
          <w:sz w:val="24"/>
          <w:szCs w:val="24"/>
        </w:rPr>
        <w:t xml:space="preserve">aprendizaje </w:t>
      </w:r>
      <w:r w:rsidR="00E35D17" w:rsidRPr="007E494B">
        <w:rPr>
          <w:rFonts w:ascii="Arial" w:hAnsi="Arial" w:cs="Arial"/>
          <w:sz w:val="24"/>
          <w:szCs w:val="24"/>
        </w:rPr>
        <w:t xml:space="preserve">y </w:t>
      </w:r>
      <w:r w:rsidRPr="007E494B">
        <w:rPr>
          <w:rFonts w:ascii="Arial" w:hAnsi="Arial" w:cs="Arial"/>
          <w:sz w:val="24"/>
          <w:szCs w:val="24"/>
        </w:rPr>
        <w:t>puede ser útil para personas que hablan inglés como segunda lengua, personas a las que les cuesta leer y escribir y personas con problemas de memoria.</w:t>
      </w:r>
    </w:p>
    <w:p w14:paraId="636DD018" w14:textId="623E1701" w:rsidR="00B858F1" w:rsidRPr="007E494B" w:rsidRDefault="00B858F1" w:rsidP="00733C18">
      <w:pPr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>Si necesita esta encuesta de consulta en versión impresa, Braille, letra grande, lengua de signos británica, o en otro idioma, u otro formato alternativo, puede solicitarlo enviando un correo electrónico al Equipo de Consulta y Participación a</w:t>
      </w:r>
      <w:r w:rsidR="007E494B">
        <w:rPr>
          <w:rFonts w:ascii="Arial" w:hAnsi="Arial" w:cs="Arial"/>
          <w:sz w:val="24"/>
          <w:szCs w:val="24"/>
        </w:rPr>
        <w:t xml:space="preserve"> </w:t>
      </w:r>
      <w:hyperlink r:id="rId16" w:history="1">
        <w:r w:rsidR="007E494B" w:rsidRPr="000942B6">
          <w:rPr>
            <w:rStyle w:val="Hyperlink"/>
            <w:rFonts w:ascii="Arial" w:hAnsi="Arial" w:cs="Arial"/>
            <w:sz w:val="24"/>
            <w:szCs w:val="24"/>
          </w:rPr>
          <w:t>consultation@bristol.gov.uk</w:t>
        </w:r>
      </w:hyperlink>
      <w:r w:rsidRPr="007E494B">
        <w:rPr>
          <w:rFonts w:ascii="Arial" w:hAnsi="Arial" w:cs="Arial"/>
          <w:sz w:val="24"/>
          <w:szCs w:val="24"/>
        </w:rPr>
        <w:t xml:space="preserve"> o llamando al 0117 922 2848.</w:t>
      </w:r>
    </w:p>
    <w:p w14:paraId="06D50DCD" w14:textId="68A479E8" w:rsidR="00B858F1" w:rsidRPr="007E494B" w:rsidRDefault="00B858F1" w:rsidP="00733C18">
      <w:pPr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Al final de esta encuesta, puede </w:t>
      </w:r>
      <w:r w:rsidR="00410A11">
        <w:rPr>
          <w:rFonts w:ascii="Arial" w:hAnsi="Arial" w:cs="Arial"/>
          <w:sz w:val="24"/>
          <w:szCs w:val="24"/>
        </w:rPr>
        <w:t>suscribirse</w:t>
      </w:r>
      <w:r w:rsidRPr="007E494B">
        <w:rPr>
          <w:rFonts w:ascii="Arial" w:hAnsi="Arial" w:cs="Arial"/>
          <w:sz w:val="24"/>
          <w:szCs w:val="24"/>
        </w:rPr>
        <w:t xml:space="preserve"> para recibir por correo electrónico actualizaciones quincenales sobre las consultas y </w:t>
      </w:r>
      <w:r w:rsidR="00410A11">
        <w:rPr>
          <w:rFonts w:ascii="Arial" w:hAnsi="Arial" w:cs="Arial"/>
          <w:sz w:val="24"/>
          <w:szCs w:val="24"/>
        </w:rPr>
        <w:t xml:space="preserve">la participación </w:t>
      </w:r>
      <w:r w:rsidRPr="007E494B">
        <w:rPr>
          <w:rFonts w:ascii="Arial" w:hAnsi="Arial" w:cs="Arial"/>
          <w:sz w:val="24"/>
          <w:szCs w:val="24"/>
        </w:rPr>
        <w:t>del Ayuntamiento.</w:t>
      </w:r>
    </w:p>
    <w:p w14:paraId="23797D65" w14:textId="77777777" w:rsidR="00A179C2" w:rsidRPr="007E494B" w:rsidRDefault="00A179C2" w:rsidP="00C634B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BDEE27B" w14:textId="5826FC67" w:rsidR="001E48D6" w:rsidRPr="007E494B" w:rsidRDefault="001E48D6" w:rsidP="00C634B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>¿Y ahora qué?</w:t>
      </w:r>
    </w:p>
    <w:p w14:paraId="6C44353E" w14:textId="5571B778" w:rsidR="008372B1" w:rsidRPr="007E494B" w:rsidRDefault="007B5568" w:rsidP="00C634BF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Todas las respuestas a esta encuesta serán analizadas. Las respuestas se utilizarán para ayudar a desarrollar la Estrategia del </w:t>
      </w:r>
      <w:r w:rsidR="00410A11">
        <w:rPr>
          <w:rFonts w:ascii="Arial" w:hAnsi="Arial" w:cs="Arial"/>
          <w:sz w:val="24"/>
          <w:szCs w:val="24"/>
        </w:rPr>
        <w:t>Refugio</w:t>
      </w:r>
      <w:r w:rsidRPr="007E494B">
        <w:rPr>
          <w:rFonts w:ascii="Arial" w:hAnsi="Arial" w:cs="Arial"/>
          <w:sz w:val="24"/>
          <w:szCs w:val="24"/>
        </w:rPr>
        <w:t xml:space="preserve"> de Bristol 2025-2030. </w:t>
      </w:r>
    </w:p>
    <w:p w14:paraId="472EE1CF" w14:textId="13CFA895" w:rsidR="002A55B9" w:rsidRPr="007E494B" w:rsidRDefault="00962931" w:rsidP="0065785B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En marzo de </w:t>
      </w:r>
      <w:r w:rsidR="008372B1" w:rsidRPr="007E494B">
        <w:rPr>
          <w:rFonts w:ascii="Arial" w:hAnsi="Arial" w:cs="Arial"/>
          <w:sz w:val="24"/>
          <w:szCs w:val="24"/>
        </w:rPr>
        <w:t xml:space="preserve">2025 </w:t>
      </w:r>
      <w:r w:rsidR="005C058B" w:rsidRPr="007E494B">
        <w:rPr>
          <w:rFonts w:ascii="Arial" w:hAnsi="Arial" w:cs="Arial"/>
          <w:sz w:val="24"/>
          <w:szCs w:val="24"/>
        </w:rPr>
        <w:t xml:space="preserve">exploraremos </w:t>
      </w:r>
      <w:r w:rsidR="006547DC" w:rsidRPr="007E494B">
        <w:rPr>
          <w:rFonts w:ascii="Arial" w:hAnsi="Arial" w:cs="Arial"/>
          <w:sz w:val="24"/>
          <w:szCs w:val="24"/>
        </w:rPr>
        <w:t xml:space="preserve">sus </w:t>
      </w:r>
      <w:r w:rsidR="005C058B" w:rsidRPr="007E494B">
        <w:rPr>
          <w:rFonts w:ascii="Arial" w:hAnsi="Arial" w:cs="Arial"/>
          <w:sz w:val="24"/>
          <w:szCs w:val="24"/>
        </w:rPr>
        <w:t xml:space="preserve">ideas </w:t>
      </w:r>
      <w:r w:rsidR="006547DC" w:rsidRPr="007E494B">
        <w:rPr>
          <w:rFonts w:ascii="Arial" w:hAnsi="Arial" w:cs="Arial"/>
          <w:sz w:val="24"/>
          <w:szCs w:val="24"/>
        </w:rPr>
        <w:t xml:space="preserve">con más detalle </w:t>
      </w:r>
      <w:r w:rsidR="002C7222" w:rsidRPr="007E494B">
        <w:rPr>
          <w:rFonts w:ascii="Arial" w:hAnsi="Arial" w:cs="Arial"/>
          <w:sz w:val="24"/>
          <w:szCs w:val="24"/>
        </w:rPr>
        <w:t xml:space="preserve">a través de grupos de discusión con </w:t>
      </w:r>
      <w:r w:rsidR="002A55B9" w:rsidRPr="007E494B">
        <w:rPr>
          <w:rFonts w:ascii="Arial" w:hAnsi="Arial" w:cs="Arial"/>
          <w:sz w:val="24"/>
          <w:szCs w:val="24"/>
        </w:rPr>
        <w:t xml:space="preserve">diversos solicitantes de asilo, </w:t>
      </w:r>
      <w:r w:rsidR="002C7B5E" w:rsidRPr="007E494B">
        <w:rPr>
          <w:rFonts w:ascii="Arial" w:hAnsi="Arial" w:cs="Arial"/>
          <w:sz w:val="24"/>
          <w:szCs w:val="24"/>
        </w:rPr>
        <w:t xml:space="preserve">con </w:t>
      </w:r>
      <w:r w:rsidR="00962016" w:rsidRPr="007E494B">
        <w:rPr>
          <w:rFonts w:ascii="Arial" w:hAnsi="Arial" w:cs="Arial"/>
          <w:sz w:val="24"/>
          <w:szCs w:val="24"/>
        </w:rPr>
        <w:t xml:space="preserve">el apoyo de </w:t>
      </w:r>
      <w:r w:rsidR="002A55B9" w:rsidRPr="007E494B">
        <w:rPr>
          <w:rFonts w:ascii="Arial" w:hAnsi="Arial" w:cs="Arial"/>
          <w:sz w:val="24"/>
          <w:szCs w:val="24"/>
        </w:rPr>
        <w:t>intérpretes</w:t>
      </w:r>
      <w:r w:rsidR="002C7B5E" w:rsidRPr="007E494B">
        <w:rPr>
          <w:rFonts w:ascii="Arial" w:hAnsi="Arial" w:cs="Arial"/>
          <w:sz w:val="24"/>
          <w:szCs w:val="24"/>
        </w:rPr>
        <w:t>.</w:t>
      </w:r>
    </w:p>
    <w:p w14:paraId="5E9BFF6E" w14:textId="6B088B09" w:rsidR="002A55B9" w:rsidRPr="007E494B" w:rsidRDefault="00962016" w:rsidP="00962016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Cuando tengamos </w:t>
      </w:r>
      <w:r w:rsidR="00670EF7" w:rsidRPr="007E494B">
        <w:rPr>
          <w:rFonts w:ascii="Arial" w:hAnsi="Arial" w:cs="Arial"/>
          <w:sz w:val="24"/>
          <w:szCs w:val="24"/>
        </w:rPr>
        <w:t xml:space="preserve">un proyecto de estrategia listo para compartir, le pediremos su opinión en una </w:t>
      </w:r>
      <w:r w:rsidR="002A55B9" w:rsidRPr="007E494B">
        <w:rPr>
          <w:rFonts w:ascii="Arial" w:hAnsi="Arial" w:cs="Arial"/>
          <w:sz w:val="24"/>
          <w:szCs w:val="24"/>
        </w:rPr>
        <w:t>consulta pública</w:t>
      </w:r>
      <w:r w:rsidR="00670EF7" w:rsidRPr="007E494B">
        <w:rPr>
          <w:rFonts w:ascii="Arial" w:hAnsi="Arial" w:cs="Arial"/>
          <w:sz w:val="24"/>
          <w:szCs w:val="24"/>
        </w:rPr>
        <w:t>. Esperamos que sea a finales de primavera o en el verano de 2025.</w:t>
      </w:r>
    </w:p>
    <w:p w14:paraId="54D95A32" w14:textId="73B986CE" w:rsidR="00CA1364" w:rsidRPr="007E494B" w:rsidRDefault="007B351F" w:rsidP="00962016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La Estrategia y Plan de Acción del </w:t>
      </w:r>
      <w:r w:rsidR="00410A11">
        <w:rPr>
          <w:rFonts w:ascii="Arial" w:hAnsi="Arial" w:cs="Arial"/>
          <w:sz w:val="24"/>
          <w:szCs w:val="24"/>
        </w:rPr>
        <w:t>Refugio</w:t>
      </w:r>
      <w:r w:rsidRPr="007E494B">
        <w:rPr>
          <w:rFonts w:ascii="Arial" w:hAnsi="Arial" w:cs="Arial"/>
          <w:sz w:val="24"/>
          <w:szCs w:val="24"/>
        </w:rPr>
        <w:t xml:space="preserve"> de Bristol para 2025-2030 se presentará al Comité de Infancia y Juventud en el verano de 2025 </w:t>
      </w:r>
      <w:r w:rsidR="00CA1364" w:rsidRPr="007E494B">
        <w:rPr>
          <w:rFonts w:ascii="Arial" w:hAnsi="Arial" w:cs="Arial"/>
          <w:sz w:val="24"/>
          <w:szCs w:val="24"/>
        </w:rPr>
        <w:t xml:space="preserve">para su </w:t>
      </w:r>
      <w:r w:rsidR="002C7B5E" w:rsidRPr="007E494B">
        <w:rPr>
          <w:rFonts w:ascii="Arial" w:hAnsi="Arial" w:cs="Arial"/>
          <w:sz w:val="24"/>
          <w:szCs w:val="24"/>
        </w:rPr>
        <w:t xml:space="preserve">aprobación. </w:t>
      </w:r>
      <w:r w:rsidR="00CA1364" w:rsidRPr="007E494B">
        <w:rPr>
          <w:rFonts w:ascii="Arial" w:hAnsi="Arial" w:cs="Arial"/>
          <w:sz w:val="24"/>
          <w:szCs w:val="24"/>
        </w:rPr>
        <w:t>Para tomar su decisión, el Comité tendrá en cuenta el informe de respuestas a la consulta.</w:t>
      </w:r>
    </w:p>
    <w:p w14:paraId="24AC14A3" w14:textId="7B866764" w:rsidR="0099257E" w:rsidRPr="007E494B" w:rsidRDefault="0099257E" w:rsidP="0099257E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En </w:t>
      </w:r>
      <w:hyperlink r:id="rId17" w:tgtFrame="_blank" w:history="1">
        <w:r w:rsidRPr="007E494B">
          <w:rPr>
            <w:rStyle w:val="Hyperlink"/>
            <w:rFonts w:ascii="Arial" w:hAnsi="Arial" w:cs="Arial"/>
            <w:sz w:val="24"/>
            <w:szCs w:val="24"/>
          </w:rPr>
          <w:t>democracy.bristol.gov.</w:t>
        </w:r>
        <w:r w:rsidR="00084A41" w:rsidRPr="007E494B">
          <w:rPr>
            <w:rStyle w:val="Hyperlink"/>
            <w:rFonts w:ascii="Arial" w:hAnsi="Arial" w:cs="Arial"/>
            <w:sz w:val="24"/>
            <w:szCs w:val="24"/>
          </w:rPr>
          <w:t xml:space="preserve">uk </w:t>
        </w:r>
      </w:hyperlink>
      <w:r w:rsidRPr="007E494B">
        <w:rPr>
          <w:rFonts w:ascii="Arial" w:hAnsi="Arial" w:cs="Arial"/>
          <w:sz w:val="24"/>
          <w:szCs w:val="24"/>
        </w:rPr>
        <w:t xml:space="preserve">encontrará información sobre las próximas reuniones de </w:t>
      </w:r>
      <w:r w:rsidR="008E6DFE" w:rsidRPr="007E494B">
        <w:rPr>
          <w:rFonts w:ascii="Arial" w:hAnsi="Arial" w:cs="Arial"/>
          <w:sz w:val="24"/>
          <w:szCs w:val="24"/>
        </w:rPr>
        <w:t xml:space="preserve">las comisiones </w:t>
      </w:r>
      <w:r w:rsidRPr="007E494B">
        <w:rPr>
          <w:rFonts w:ascii="Arial" w:hAnsi="Arial" w:cs="Arial"/>
          <w:sz w:val="24"/>
          <w:szCs w:val="24"/>
        </w:rPr>
        <w:t xml:space="preserve">y sus </w:t>
      </w:r>
      <w:r w:rsidR="00410A11">
        <w:rPr>
          <w:rFonts w:ascii="Arial" w:hAnsi="Arial" w:cs="Arial"/>
          <w:sz w:val="24"/>
          <w:szCs w:val="24"/>
        </w:rPr>
        <w:t>programas</w:t>
      </w:r>
      <w:r w:rsidRPr="007E494B">
        <w:rPr>
          <w:rFonts w:ascii="Arial" w:hAnsi="Arial" w:cs="Arial"/>
          <w:color w:val="FF0000"/>
          <w:sz w:val="24"/>
          <w:szCs w:val="24"/>
        </w:rPr>
        <w:t>.</w:t>
      </w:r>
    </w:p>
    <w:p w14:paraId="1F749019" w14:textId="03D59A09" w:rsidR="003B41AF" w:rsidRPr="007E494B" w:rsidRDefault="0099257E" w:rsidP="007E494B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Las decisiones adoptadas se publicarán en </w:t>
      </w:r>
      <w:hyperlink r:id="rId18" w:tgtFrame="_blank" w:history="1">
        <w:r w:rsidRPr="007E494B">
          <w:rPr>
            <w:rStyle w:val="Hyperlink"/>
            <w:rFonts w:ascii="Arial" w:hAnsi="Arial" w:cs="Arial"/>
            <w:sz w:val="24"/>
            <w:szCs w:val="24"/>
          </w:rPr>
          <w:t xml:space="preserve">democracy.bristol.gov.uk </w:t>
        </w:r>
      </w:hyperlink>
      <w:r w:rsidRPr="007E494B">
        <w:rPr>
          <w:rFonts w:ascii="Arial" w:hAnsi="Arial" w:cs="Arial"/>
          <w:sz w:val="24"/>
          <w:szCs w:val="24"/>
        </w:rPr>
        <w:t>y en esta página</w:t>
      </w:r>
      <w:r w:rsidRPr="007E494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4602934" w14:textId="77770695" w:rsidR="002A55B9" w:rsidRPr="007E494B" w:rsidRDefault="002A55B9" w:rsidP="0065785B">
      <w:pPr>
        <w:rPr>
          <w:rFonts w:ascii="Arial" w:hAnsi="Arial" w:cs="Arial"/>
          <w:color w:val="FF0000"/>
          <w:sz w:val="24"/>
          <w:szCs w:val="24"/>
        </w:rPr>
      </w:pPr>
      <w:r w:rsidRPr="007E494B">
        <w:rPr>
          <w:rFonts w:ascii="Arial" w:hAnsi="Arial" w:cs="Arial"/>
          <w:color w:val="FF0000"/>
          <w:sz w:val="24"/>
          <w:szCs w:val="24"/>
        </w:rPr>
        <w:lastRenderedPageBreak/>
        <w:t>&lt;&lt;&lt;&lt;Texto para la</w:t>
      </w:r>
      <w:r w:rsidR="00410A11">
        <w:rPr>
          <w:rFonts w:ascii="Arial" w:hAnsi="Arial" w:cs="Arial"/>
          <w:color w:val="FF0000"/>
          <w:sz w:val="24"/>
          <w:szCs w:val="24"/>
        </w:rPr>
        <w:t xml:space="preserve"> E</w:t>
      </w:r>
      <w:r w:rsidRPr="007E494B">
        <w:rPr>
          <w:rFonts w:ascii="Arial" w:hAnsi="Arial" w:cs="Arial"/>
          <w:color w:val="FF0000"/>
          <w:sz w:val="24"/>
          <w:szCs w:val="24"/>
        </w:rPr>
        <w:t xml:space="preserve">ncuesta </w:t>
      </w:r>
      <w:r w:rsidR="00410A11">
        <w:rPr>
          <w:rFonts w:ascii="Arial" w:hAnsi="Arial" w:cs="Arial"/>
          <w:color w:val="FF0000"/>
          <w:sz w:val="24"/>
          <w:szCs w:val="24"/>
        </w:rPr>
        <w:t>I</w:t>
      </w:r>
      <w:r w:rsidRPr="007E494B">
        <w:rPr>
          <w:rFonts w:ascii="Arial" w:hAnsi="Arial" w:cs="Arial"/>
          <w:color w:val="FF0000"/>
          <w:sz w:val="24"/>
          <w:szCs w:val="24"/>
        </w:rPr>
        <w:t>nteligente&gt;&gt;&gt;</w:t>
      </w:r>
    </w:p>
    <w:p w14:paraId="41C3873F" w14:textId="3DB9FF07" w:rsidR="00C634BF" w:rsidRPr="007E494B" w:rsidRDefault="00C634BF" w:rsidP="00C72A0E">
      <w:pPr>
        <w:pStyle w:val="Heading2"/>
        <w:shd w:val="clear" w:color="auto" w:fill="424242"/>
        <w:rPr>
          <w:rFonts w:ascii="Arial" w:eastAsia="Times New Roman" w:hAnsi="Arial" w:cs="Arial"/>
          <w:color w:val="FFFFFF"/>
        </w:rPr>
      </w:pPr>
      <w:commentRangeStart w:id="3"/>
      <w:r w:rsidRPr="007E494B">
        <w:rPr>
          <w:rFonts w:ascii="Arial" w:eastAsia="Times New Roman" w:hAnsi="Arial" w:cs="Arial"/>
          <w:color w:val="FFFFFF"/>
        </w:rPr>
        <w:t>Acerca de esta encuesta</w:t>
      </w:r>
      <w:commentRangeEnd w:id="3"/>
      <w:r w:rsidR="007C23E1" w:rsidRPr="007E494B">
        <w:rPr>
          <w:rFonts w:ascii="Arial" w:eastAsia="Times New Roman" w:hAnsi="Arial" w:cs="Arial"/>
          <w:color w:val="FFFFFF"/>
        </w:rPr>
        <w:commentReference w:id="3"/>
      </w:r>
    </w:p>
    <w:p w14:paraId="234D2D5B" w14:textId="56797D35" w:rsidR="00235393" w:rsidRPr="007E494B" w:rsidRDefault="00E94CFA" w:rsidP="00473360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En </w:t>
      </w:r>
      <w:r w:rsidR="00700AE4" w:rsidRPr="007E494B">
        <w:rPr>
          <w:rFonts w:ascii="Arial" w:hAnsi="Arial" w:cs="Arial"/>
          <w:sz w:val="24"/>
          <w:szCs w:val="24"/>
        </w:rPr>
        <w:t xml:space="preserve">esta </w:t>
      </w:r>
      <w:r w:rsidRPr="007E494B">
        <w:rPr>
          <w:rFonts w:ascii="Arial" w:hAnsi="Arial" w:cs="Arial"/>
          <w:sz w:val="24"/>
          <w:szCs w:val="24"/>
        </w:rPr>
        <w:t xml:space="preserve">encuesta, </w:t>
      </w:r>
      <w:r w:rsidR="00576D8A" w:rsidRPr="007E494B">
        <w:rPr>
          <w:rFonts w:ascii="Arial" w:hAnsi="Arial" w:cs="Arial"/>
          <w:sz w:val="24"/>
          <w:szCs w:val="24"/>
        </w:rPr>
        <w:t xml:space="preserve">le pedimos su opinión sobre tres </w:t>
      </w:r>
      <w:r w:rsidR="00702848" w:rsidRPr="007E494B">
        <w:rPr>
          <w:rFonts w:ascii="Arial" w:hAnsi="Arial" w:cs="Arial"/>
          <w:sz w:val="24"/>
          <w:szCs w:val="24"/>
        </w:rPr>
        <w:t xml:space="preserve">prioridades </w:t>
      </w:r>
      <w:r w:rsidR="00483232" w:rsidRPr="007E494B">
        <w:rPr>
          <w:rFonts w:ascii="Arial" w:hAnsi="Arial" w:cs="Arial"/>
          <w:sz w:val="24"/>
          <w:szCs w:val="24"/>
        </w:rPr>
        <w:t xml:space="preserve">en las </w:t>
      </w:r>
      <w:r w:rsidR="002D32BF" w:rsidRPr="007E494B">
        <w:rPr>
          <w:rFonts w:ascii="Arial" w:hAnsi="Arial" w:cs="Arial"/>
          <w:sz w:val="24"/>
          <w:szCs w:val="24"/>
        </w:rPr>
        <w:t xml:space="preserve">que creemos </w:t>
      </w:r>
      <w:r w:rsidR="00A613EA" w:rsidRPr="007E494B">
        <w:rPr>
          <w:rFonts w:ascii="Arial" w:hAnsi="Arial" w:cs="Arial"/>
          <w:sz w:val="24"/>
          <w:szCs w:val="24"/>
        </w:rPr>
        <w:t xml:space="preserve">que debería </w:t>
      </w:r>
      <w:r w:rsidR="00483232" w:rsidRPr="007E494B">
        <w:rPr>
          <w:rFonts w:ascii="Arial" w:hAnsi="Arial" w:cs="Arial"/>
          <w:sz w:val="24"/>
          <w:szCs w:val="24"/>
        </w:rPr>
        <w:t xml:space="preserve">centrarse </w:t>
      </w:r>
      <w:r w:rsidR="00A613EA" w:rsidRPr="007E494B">
        <w:rPr>
          <w:rFonts w:ascii="Arial" w:hAnsi="Arial" w:cs="Arial"/>
          <w:sz w:val="24"/>
          <w:szCs w:val="24"/>
        </w:rPr>
        <w:t xml:space="preserve">la estrategia de </w:t>
      </w:r>
      <w:r w:rsidR="00410A11">
        <w:rPr>
          <w:rFonts w:ascii="Arial" w:hAnsi="Arial" w:cs="Arial"/>
          <w:sz w:val="24"/>
          <w:szCs w:val="24"/>
        </w:rPr>
        <w:t>Refugio de Bristol</w:t>
      </w:r>
      <w:r w:rsidR="00700AE4" w:rsidRPr="007E494B">
        <w:rPr>
          <w:rFonts w:ascii="Arial" w:hAnsi="Arial" w:cs="Arial"/>
          <w:sz w:val="24"/>
          <w:szCs w:val="24"/>
        </w:rPr>
        <w:t xml:space="preserve"> </w:t>
      </w:r>
      <w:r w:rsidR="00AD726F" w:rsidRPr="007E494B">
        <w:rPr>
          <w:rFonts w:ascii="Arial" w:hAnsi="Arial" w:cs="Arial"/>
          <w:sz w:val="24"/>
          <w:szCs w:val="24"/>
        </w:rPr>
        <w:t xml:space="preserve">durante </w:t>
      </w:r>
      <w:r w:rsidR="00700AE4" w:rsidRPr="007E494B">
        <w:rPr>
          <w:rFonts w:ascii="Arial" w:hAnsi="Arial" w:cs="Arial"/>
          <w:sz w:val="24"/>
          <w:szCs w:val="24"/>
        </w:rPr>
        <w:t xml:space="preserve">los cinco años </w:t>
      </w:r>
      <w:r w:rsidR="006E16E1" w:rsidRPr="007E494B">
        <w:rPr>
          <w:rFonts w:ascii="Arial" w:hAnsi="Arial" w:cs="Arial"/>
          <w:sz w:val="24"/>
          <w:szCs w:val="24"/>
        </w:rPr>
        <w:t xml:space="preserve">que van de 2025 </w:t>
      </w:r>
      <w:r w:rsidR="00700AE4" w:rsidRPr="007E494B">
        <w:rPr>
          <w:rFonts w:ascii="Arial" w:hAnsi="Arial" w:cs="Arial"/>
          <w:sz w:val="24"/>
          <w:szCs w:val="24"/>
        </w:rPr>
        <w:t xml:space="preserve">a </w:t>
      </w:r>
      <w:r w:rsidR="006E16E1" w:rsidRPr="007E494B">
        <w:rPr>
          <w:rFonts w:ascii="Arial" w:hAnsi="Arial" w:cs="Arial"/>
          <w:sz w:val="24"/>
          <w:szCs w:val="24"/>
        </w:rPr>
        <w:t>2030</w:t>
      </w:r>
      <w:r w:rsidR="00153B71" w:rsidRPr="007E494B">
        <w:rPr>
          <w:rFonts w:ascii="Arial" w:hAnsi="Arial" w:cs="Arial"/>
          <w:sz w:val="24"/>
          <w:szCs w:val="24"/>
        </w:rPr>
        <w:t xml:space="preserve">. También </w:t>
      </w:r>
      <w:r w:rsidR="00DB0AEE" w:rsidRPr="007E494B">
        <w:rPr>
          <w:rFonts w:ascii="Arial" w:hAnsi="Arial" w:cs="Arial"/>
          <w:sz w:val="24"/>
          <w:szCs w:val="24"/>
        </w:rPr>
        <w:t xml:space="preserve">le preguntamos qué cree </w:t>
      </w:r>
      <w:r w:rsidRPr="007E494B">
        <w:rPr>
          <w:rFonts w:ascii="Arial" w:hAnsi="Arial" w:cs="Arial"/>
          <w:sz w:val="24"/>
          <w:szCs w:val="24"/>
        </w:rPr>
        <w:t xml:space="preserve">que debería hacer el Ayuntamiento de Bristol para </w:t>
      </w:r>
      <w:r w:rsidR="00B81DCE" w:rsidRPr="007E494B">
        <w:rPr>
          <w:rFonts w:ascii="Arial" w:hAnsi="Arial" w:cs="Arial"/>
          <w:sz w:val="24"/>
          <w:szCs w:val="24"/>
        </w:rPr>
        <w:t xml:space="preserve">cumplir </w:t>
      </w:r>
      <w:r w:rsidR="00235393" w:rsidRPr="007E494B">
        <w:rPr>
          <w:rFonts w:ascii="Arial" w:hAnsi="Arial" w:cs="Arial"/>
          <w:sz w:val="24"/>
          <w:szCs w:val="24"/>
        </w:rPr>
        <w:t>cada una de las prioridades</w:t>
      </w:r>
      <w:r w:rsidR="00D04C9D" w:rsidRPr="007E494B">
        <w:rPr>
          <w:rFonts w:ascii="Arial" w:hAnsi="Arial" w:cs="Arial"/>
          <w:sz w:val="24"/>
          <w:szCs w:val="24"/>
        </w:rPr>
        <w:t>. Las prioridades son:</w:t>
      </w:r>
    </w:p>
    <w:p w14:paraId="3B75989B" w14:textId="784B4C32" w:rsidR="00D04C9D" w:rsidRPr="007E494B" w:rsidRDefault="00D04C9D" w:rsidP="0065785B">
      <w:pPr>
        <w:pStyle w:val="ListBullet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Prioridad 1: Satisfacer las </w:t>
      </w:r>
      <w:r w:rsidR="00410A11">
        <w:rPr>
          <w:rFonts w:ascii="Arial" w:hAnsi="Arial" w:cs="Arial"/>
          <w:sz w:val="24"/>
          <w:szCs w:val="24"/>
        </w:rPr>
        <w:t>N</w:t>
      </w:r>
      <w:r w:rsidRPr="007E494B">
        <w:rPr>
          <w:rFonts w:ascii="Arial" w:hAnsi="Arial" w:cs="Arial"/>
          <w:sz w:val="24"/>
          <w:szCs w:val="24"/>
        </w:rPr>
        <w:t xml:space="preserve">ecesidades </w:t>
      </w:r>
      <w:r w:rsidR="00410A11">
        <w:rPr>
          <w:rFonts w:ascii="Arial" w:hAnsi="Arial" w:cs="Arial"/>
          <w:sz w:val="24"/>
          <w:szCs w:val="24"/>
        </w:rPr>
        <w:t>B</w:t>
      </w:r>
      <w:r w:rsidRPr="007E494B">
        <w:rPr>
          <w:rFonts w:ascii="Arial" w:hAnsi="Arial" w:cs="Arial"/>
          <w:sz w:val="24"/>
          <w:szCs w:val="24"/>
        </w:rPr>
        <w:t>ásicas</w:t>
      </w:r>
    </w:p>
    <w:p w14:paraId="31A9186E" w14:textId="66E0F3CD" w:rsidR="00235393" w:rsidRPr="007E494B" w:rsidRDefault="00D04C9D" w:rsidP="0065785B">
      <w:pPr>
        <w:pStyle w:val="ListBullet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Prioridad 2: </w:t>
      </w:r>
      <w:r w:rsidR="00410A11">
        <w:rPr>
          <w:rFonts w:ascii="Arial" w:hAnsi="Arial" w:cs="Arial"/>
          <w:sz w:val="24"/>
          <w:szCs w:val="24"/>
        </w:rPr>
        <w:t>Fomento de</w:t>
      </w:r>
      <w:r w:rsidRPr="007E494B">
        <w:rPr>
          <w:rFonts w:ascii="Arial" w:hAnsi="Arial" w:cs="Arial"/>
          <w:sz w:val="24"/>
          <w:szCs w:val="24"/>
        </w:rPr>
        <w:t xml:space="preserve"> </w:t>
      </w:r>
      <w:r w:rsidR="00410A11">
        <w:rPr>
          <w:rFonts w:ascii="Arial" w:hAnsi="Arial" w:cs="Arial"/>
          <w:sz w:val="24"/>
          <w:szCs w:val="24"/>
        </w:rPr>
        <w:t>O</w:t>
      </w:r>
      <w:r w:rsidRPr="007E494B">
        <w:rPr>
          <w:rFonts w:ascii="Arial" w:hAnsi="Arial" w:cs="Arial"/>
          <w:sz w:val="24"/>
          <w:szCs w:val="24"/>
        </w:rPr>
        <w:t>portunidades</w:t>
      </w:r>
    </w:p>
    <w:p w14:paraId="114961B4" w14:textId="62D8E37F" w:rsidR="009928AD" w:rsidRPr="007E494B" w:rsidRDefault="009928AD" w:rsidP="0065785B">
      <w:pPr>
        <w:pStyle w:val="ListBullet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Prioridad 3: </w:t>
      </w:r>
      <w:r w:rsidR="00CC1362" w:rsidRPr="007E494B">
        <w:rPr>
          <w:rFonts w:ascii="Arial" w:hAnsi="Arial" w:cs="Arial"/>
          <w:sz w:val="24"/>
          <w:szCs w:val="24"/>
        </w:rPr>
        <w:t>Apoy</w:t>
      </w:r>
      <w:r w:rsidR="00410A11">
        <w:rPr>
          <w:rFonts w:ascii="Arial" w:hAnsi="Arial" w:cs="Arial"/>
          <w:sz w:val="24"/>
          <w:szCs w:val="24"/>
        </w:rPr>
        <w:t>o</w:t>
      </w:r>
      <w:r w:rsidR="00CC1362" w:rsidRPr="007E494B">
        <w:rPr>
          <w:rFonts w:ascii="Arial" w:hAnsi="Arial" w:cs="Arial"/>
          <w:sz w:val="24"/>
          <w:szCs w:val="24"/>
        </w:rPr>
        <w:t xml:space="preserve"> </w:t>
      </w:r>
      <w:r w:rsidRPr="007E494B">
        <w:rPr>
          <w:rFonts w:ascii="Arial" w:hAnsi="Arial" w:cs="Arial"/>
          <w:sz w:val="24"/>
          <w:szCs w:val="24"/>
        </w:rPr>
        <w:t xml:space="preserve">a </w:t>
      </w:r>
      <w:r w:rsidR="00410A11">
        <w:rPr>
          <w:rFonts w:ascii="Arial" w:hAnsi="Arial" w:cs="Arial"/>
          <w:sz w:val="24"/>
          <w:szCs w:val="24"/>
        </w:rPr>
        <w:t>C</w:t>
      </w:r>
      <w:r w:rsidRPr="007E494B">
        <w:rPr>
          <w:rFonts w:ascii="Arial" w:hAnsi="Arial" w:cs="Arial"/>
          <w:sz w:val="24"/>
          <w:szCs w:val="24"/>
        </w:rPr>
        <w:t xml:space="preserve">omunidades </w:t>
      </w:r>
      <w:r w:rsidR="00410A11">
        <w:rPr>
          <w:rFonts w:ascii="Arial" w:hAnsi="Arial" w:cs="Arial"/>
          <w:sz w:val="24"/>
          <w:szCs w:val="24"/>
        </w:rPr>
        <w:t>C</w:t>
      </w:r>
      <w:r w:rsidRPr="007E494B">
        <w:rPr>
          <w:rFonts w:ascii="Arial" w:hAnsi="Arial" w:cs="Arial"/>
          <w:sz w:val="24"/>
          <w:szCs w:val="24"/>
        </w:rPr>
        <w:t xml:space="preserve">ompasivas y </w:t>
      </w:r>
      <w:r w:rsidR="00410A11">
        <w:rPr>
          <w:rFonts w:ascii="Arial" w:hAnsi="Arial" w:cs="Arial"/>
          <w:sz w:val="24"/>
          <w:szCs w:val="24"/>
        </w:rPr>
        <w:t>R</w:t>
      </w:r>
      <w:r w:rsidRPr="007E494B">
        <w:rPr>
          <w:rFonts w:ascii="Arial" w:hAnsi="Arial" w:cs="Arial"/>
          <w:sz w:val="24"/>
          <w:szCs w:val="24"/>
        </w:rPr>
        <w:t>esilientes</w:t>
      </w:r>
    </w:p>
    <w:p w14:paraId="5B9CFB7B" w14:textId="0143BCC9" w:rsidR="00F91EC2" w:rsidRPr="007E494B" w:rsidRDefault="00F91EC2" w:rsidP="0065785B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>También le pedimos algunos datos sobre usted. Esto nos ayuda a ver si personas de distintas zonas y circunstancias tienen opiniones diferentes. No preguntamos nada que pueda identificar a nadie.</w:t>
      </w:r>
    </w:p>
    <w:p w14:paraId="30688A42" w14:textId="5A010F92" w:rsidR="00F91EC2" w:rsidRPr="007E494B" w:rsidRDefault="00F91EC2" w:rsidP="0065785B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>Todas las preguntas son opcionales; puede omitir las que no desee responder. También puede guardar y volver más tarde para terminar la encuesta.</w:t>
      </w:r>
    </w:p>
    <w:p w14:paraId="358CC105" w14:textId="7951A6AD" w:rsidR="00F91EC2" w:rsidRPr="007E494B" w:rsidRDefault="00F91EC2" w:rsidP="0065785B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>Asegúr</w:t>
      </w:r>
      <w:r w:rsidR="00410A11">
        <w:rPr>
          <w:rFonts w:ascii="Arial" w:hAnsi="Arial" w:cs="Arial"/>
          <w:sz w:val="24"/>
          <w:szCs w:val="24"/>
        </w:rPr>
        <w:t>es</w:t>
      </w:r>
      <w:r w:rsidRPr="007E494B">
        <w:rPr>
          <w:rFonts w:ascii="Arial" w:hAnsi="Arial" w:cs="Arial"/>
          <w:sz w:val="24"/>
          <w:szCs w:val="24"/>
        </w:rPr>
        <w:t xml:space="preserve">e de hacer clic en "Finalizar encuesta" en la última página para enviar </w:t>
      </w:r>
      <w:r w:rsidR="00410A11">
        <w:rPr>
          <w:rFonts w:ascii="Arial" w:hAnsi="Arial" w:cs="Arial"/>
          <w:sz w:val="24"/>
          <w:szCs w:val="24"/>
        </w:rPr>
        <w:t>s</w:t>
      </w:r>
      <w:r w:rsidRPr="007E494B">
        <w:rPr>
          <w:rFonts w:ascii="Arial" w:hAnsi="Arial" w:cs="Arial"/>
          <w:sz w:val="24"/>
          <w:szCs w:val="24"/>
        </w:rPr>
        <w:t xml:space="preserve">u respuesta antes de la medianoche del </w:t>
      </w:r>
      <w:r w:rsidR="004B6BC5" w:rsidRPr="007E494B">
        <w:rPr>
          <w:rFonts w:ascii="Arial" w:hAnsi="Arial" w:cs="Arial"/>
          <w:b/>
          <w:bCs/>
          <w:sz w:val="24"/>
          <w:szCs w:val="24"/>
        </w:rPr>
        <w:t xml:space="preserve">16 de marzo </w:t>
      </w:r>
      <w:r w:rsidRPr="007E494B">
        <w:rPr>
          <w:rFonts w:ascii="Arial" w:hAnsi="Arial" w:cs="Arial"/>
          <w:b/>
          <w:bCs/>
          <w:sz w:val="24"/>
          <w:szCs w:val="24"/>
        </w:rPr>
        <w:t>de 2025</w:t>
      </w:r>
      <w:r w:rsidRPr="007E494B">
        <w:rPr>
          <w:rFonts w:ascii="Arial" w:hAnsi="Arial" w:cs="Arial"/>
          <w:sz w:val="24"/>
          <w:szCs w:val="24"/>
        </w:rPr>
        <w:t>.</w:t>
      </w:r>
    </w:p>
    <w:p w14:paraId="32805408" w14:textId="16DAA6C7" w:rsidR="00300E59" w:rsidRPr="007E494B" w:rsidRDefault="00300E59" w:rsidP="00473360">
      <w:pPr>
        <w:jc w:val="both"/>
        <w:rPr>
          <w:rFonts w:ascii="Arial" w:hAnsi="Arial" w:cs="Arial"/>
          <w:sz w:val="24"/>
          <w:szCs w:val="24"/>
        </w:rPr>
      </w:pPr>
    </w:p>
    <w:p w14:paraId="0C19ADA7" w14:textId="77777777" w:rsidR="007C23E1" w:rsidRPr="007E494B" w:rsidRDefault="007C23E1">
      <w:pPr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br w:type="page"/>
      </w:r>
    </w:p>
    <w:p w14:paraId="081CC754" w14:textId="4C743ECC" w:rsidR="000668DC" w:rsidRPr="007E494B" w:rsidRDefault="00C72A0E" w:rsidP="00C72A0E">
      <w:pPr>
        <w:pStyle w:val="Heading2"/>
        <w:shd w:val="clear" w:color="auto" w:fill="424242"/>
        <w:rPr>
          <w:rFonts w:ascii="Arial" w:eastAsia="Times New Roman" w:hAnsi="Arial" w:cs="Arial"/>
          <w:color w:val="FFFFFF"/>
        </w:rPr>
      </w:pPr>
      <w:r w:rsidRPr="007E494B">
        <w:rPr>
          <w:rFonts w:ascii="Arial" w:eastAsia="Times New Roman" w:hAnsi="Arial" w:cs="Arial"/>
          <w:color w:val="FFFFFF"/>
        </w:rPr>
        <w:lastRenderedPageBreak/>
        <w:t>P</w:t>
      </w:r>
      <w:commentRangeStart w:id="4"/>
      <w:r w:rsidR="00127DF0" w:rsidRPr="007E494B">
        <w:rPr>
          <w:rFonts w:ascii="Arial" w:eastAsia="Times New Roman" w:hAnsi="Arial" w:cs="Arial"/>
          <w:color w:val="FFFFFF"/>
        </w:rPr>
        <w:t xml:space="preserve">rioridades </w:t>
      </w:r>
      <w:r w:rsidR="00300E59" w:rsidRPr="007E494B">
        <w:rPr>
          <w:rFonts w:ascii="Arial" w:eastAsia="Times New Roman" w:hAnsi="Arial" w:cs="Arial"/>
          <w:color w:val="FFFFFF"/>
        </w:rPr>
        <w:t>de la estrategia</w:t>
      </w:r>
      <w:commentRangeEnd w:id="4"/>
      <w:r w:rsidR="00061781" w:rsidRPr="007E494B">
        <w:rPr>
          <w:rFonts w:ascii="Arial" w:eastAsia="Times New Roman" w:hAnsi="Arial" w:cs="Arial"/>
          <w:color w:val="FFFFFF"/>
        </w:rPr>
        <w:commentReference w:id="4"/>
      </w:r>
    </w:p>
    <w:p w14:paraId="4E37BA6A" w14:textId="1E74ACB0" w:rsidR="00116B18" w:rsidRPr="007E494B" w:rsidRDefault="00B221CA" w:rsidP="00473360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En esta estrategia proponemos tres prioridades para el trabajo del </w:t>
      </w:r>
      <w:r w:rsidR="00410A11">
        <w:rPr>
          <w:rFonts w:ascii="Arial" w:hAnsi="Arial" w:cs="Arial"/>
          <w:sz w:val="24"/>
          <w:szCs w:val="24"/>
        </w:rPr>
        <w:t>Ayuntamiento</w:t>
      </w:r>
      <w:r w:rsidR="0029778D" w:rsidRPr="007E494B">
        <w:rPr>
          <w:rFonts w:ascii="Arial" w:hAnsi="Arial" w:cs="Arial"/>
          <w:sz w:val="24"/>
          <w:szCs w:val="24"/>
        </w:rPr>
        <w:t>.</w:t>
      </w:r>
    </w:p>
    <w:p w14:paraId="51833F0D" w14:textId="77777777" w:rsidR="00922D16" w:rsidRPr="007E494B" w:rsidRDefault="00922D16" w:rsidP="00473360">
      <w:pPr>
        <w:jc w:val="both"/>
        <w:rPr>
          <w:rFonts w:ascii="Arial" w:hAnsi="Arial" w:cs="Arial"/>
          <w:sz w:val="24"/>
          <w:szCs w:val="24"/>
        </w:rPr>
      </w:pPr>
    </w:p>
    <w:p w14:paraId="2AE38EE5" w14:textId="60E94374" w:rsidR="000668DC" w:rsidRPr="007E494B" w:rsidRDefault="000668DC" w:rsidP="00300E5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 xml:space="preserve">Prioridad 1: Satisfacer las </w:t>
      </w:r>
      <w:r w:rsidR="00410A11">
        <w:rPr>
          <w:rFonts w:ascii="Arial" w:hAnsi="Arial" w:cs="Arial"/>
          <w:b/>
          <w:bCs/>
          <w:sz w:val="24"/>
          <w:szCs w:val="24"/>
        </w:rPr>
        <w:t>N</w:t>
      </w:r>
      <w:r w:rsidRPr="007E494B">
        <w:rPr>
          <w:rFonts w:ascii="Arial" w:hAnsi="Arial" w:cs="Arial"/>
          <w:b/>
          <w:bCs/>
          <w:sz w:val="24"/>
          <w:szCs w:val="24"/>
        </w:rPr>
        <w:t xml:space="preserve">ecesidades </w:t>
      </w:r>
      <w:r w:rsidR="00410A11">
        <w:rPr>
          <w:rFonts w:ascii="Arial" w:hAnsi="Arial" w:cs="Arial"/>
          <w:b/>
          <w:bCs/>
          <w:sz w:val="24"/>
          <w:szCs w:val="24"/>
        </w:rPr>
        <w:t>B</w:t>
      </w:r>
      <w:r w:rsidRPr="007E494B">
        <w:rPr>
          <w:rFonts w:ascii="Arial" w:hAnsi="Arial" w:cs="Arial"/>
          <w:b/>
          <w:bCs/>
          <w:sz w:val="24"/>
          <w:szCs w:val="24"/>
        </w:rPr>
        <w:t>ásicas</w:t>
      </w:r>
    </w:p>
    <w:p w14:paraId="1CF8D01E" w14:textId="68FDE3EC" w:rsidR="00061781" w:rsidRPr="007E494B" w:rsidRDefault="0029778D" w:rsidP="000668DC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Nuestra primera prioridad es satisfacer </w:t>
      </w:r>
      <w:r w:rsidR="003D727F" w:rsidRPr="007E494B">
        <w:rPr>
          <w:rFonts w:ascii="Arial" w:hAnsi="Arial" w:cs="Arial"/>
          <w:sz w:val="24"/>
          <w:szCs w:val="24"/>
        </w:rPr>
        <w:t xml:space="preserve">las necesidades básicas </w:t>
      </w:r>
      <w:r w:rsidRPr="007E494B">
        <w:rPr>
          <w:rFonts w:ascii="Arial" w:hAnsi="Arial" w:cs="Arial"/>
          <w:sz w:val="24"/>
          <w:szCs w:val="24"/>
        </w:rPr>
        <w:t xml:space="preserve">de los solicitantes </w:t>
      </w:r>
      <w:r w:rsidR="000668DC" w:rsidRPr="007E494B">
        <w:rPr>
          <w:rFonts w:ascii="Arial" w:hAnsi="Arial" w:cs="Arial"/>
          <w:sz w:val="24"/>
          <w:szCs w:val="24"/>
        </w:rPr>
        <w:t xml:space="preserve">de </w:t>
      </w:r>
      <w:r w:rsidR="00410A11">
        <w:rPr>
          <w:rFonts w:ascii="Arial" w:hAnsi="Arial" w:cs="Arial"/>
          <w:sz w:val="24"/>
          <w:szCs w:val="24"/>
        </w:rPr>
        <w:t>refugio</w:t>
      </w:r>
      <w:r w:rsidR="00E35D17" w:rsidRPr="007E494B">
        <w:rPr>
          <w:rFonts w:ascii="Arial" w:hAnsi="Arial" w:cs="Arial"/>
          <w:sz w:val="24"/>
          <w:szCs w:val="24"/>
        </w:rPr>
        <w:t>:</w:t>
      </w:r>
      <w:r w:rsidR="000668DC" w:rsidRPr="007E494B">
        <w:rPr>
          <w:rFonts w:ascii="Arial" w:hAnsi="Arial" w:cs="Arial"/>
          <w:sz w:val="24"/>
          <w:szCs w:val="24"/>
        </w:rPr>
        <w:t xml:space="preserve"> garantizar que los solicitantes de asilo que llegan a Bristol </w:t>
      </w:r>
      <w:r w:rsidR="00D57717" w:rsidRPr="007E494B">
        <w:rPr>
          <w:rFonts w:ascii="Arial" w:hAnsi="Arial" w:cs="Arial"/>
          <w:sz w:val="24"/>
          <w:szCs w:val="24"/>
        </w:rPr>
        <w:t xml:space="preserve">tengan un lugar seguro donde vivir y dispongan de lo necesario </w:t>
      </w:r>
      <w:r w:rsidR="00830DEC" w:rsidRPr="007E494B">
        <w:rPr>
          <w:rFonts w:ascii="Arial" w:hAnsi="Arial" w:cs="Arial"/>
          <w:sz w:val="24"/>
          <w:szCs w:val="24"/>
        </w:rPr>
        <w:t xml:space="preserve">para </w:t>
      </w:r>
      <w:r w:rsidR="00937394" w:rsidRPr="007E494B">
        <w:rPr>
          <w:rFonts w:ascii="Arial" w:hAnsi="Arial" w:cs="Arial"/>
          <w:sz w:val="24"/>
          <w:szCs w:val="24"/>
        </w:rPr>
        <w:t>llevar una vida estable y segura.</w:t>
      </w:r>
    </w:p>
    <w:p w14:paraId="75E84565" w14:textId="77777777" w:rsidR="00937394" w:rsidRPr="007E494B" w:rsidRDefault="00937394" w:rsidP="000668DC">
      <w:pPr>
        <w:jc w:val="both"/>
        <w:rPr>
          <w:rFonts w:ascii="Arial" w:hAnsi="Arial" w:cs="Arial"/>
          <w:sz w:val="24"/>
          <w:szCs w:val="24"/>
        </w:rPr>
      </w:pPr>
    </w:p>
    <w:p w14:paraId="15F1512C" w14:textId="6ABB04F3" w:rsidR="000668DC" w:rsidRPr="007E494B" w:rsidRDefault="00061781" w:rsidP="000668DC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1. </w:t>
      </w:r>
      <w:r w:rsidR="000668DC" w:rsidRPr="007E494B">
        <w:rPr>
          <w:rFonts w:ascii="Arial" w:hAnsi="Arial" w:cs="Arial"/>
          <w:sz w:val="24"/>
          <w:szCs w:val="24"/>
        </w:rPr>
        <w:t xml:space="preserve">¿Está de acuerdo </w:t>
      </w:r>
      <w:r w:rsidR="003A583E" w:rsidRPr="007E494B">
        <w:rPr>
          <w:rFonts w:ascii="Arial" w:hAnsi="Arial" w:cs="Arial"/>
          <w:sz w:val="24"/>
          <w:szCs w:val="24"/>
        </w:rPr>
        <w:t xml:space="preserve">o en desacuerdo </w:t>
      </w:r>
      <w:r w:rsidR="000668DC" w:rsidRPr="007E494B">
        <w:rPr>
          <w:rFonts w:ascii="Arial" w:hAnsi="Arial" w:cs="Arial"/>
          <w:sz w:val="24"/>
          <w:szCs w:val="24"/>
        </w:rPr>
        <w:t xml:space="preserve">con que </w:t>
      </w:r>
      <w:r w:rsidR="000668DC" w:rsidRPr="00410A11">
        <w:rPr>
          <w:rFonts w:ascii="Arial" w:hAnsi="Arial" w:cs="Arial"/>
          <w:sz w:val="24"/>
          <w:szCs w:val="24"/>
        </w:rPr>
        <w:t>la</w:t>
      </w:r>
      <w:r w:rsidR="000668DC" w:rsidRPr="007E494B">
        <w:rPr>
          <w:rFonts w:ascii="Arial" w:hAnsi="Arial" w:cs="Arial"/>
          <w:b/>
          <w:bCs/>
          <w:sz w:val="24"/>
          <w:szCs w:val="24"/>
        </w:rPr>
        <w:t xml:space="preserve"> Satisfacción de las Necesidades Básicas </w:t>
      </w:r>
      <w:r w:rsidR="000668DC" w:rsidRPr="007E494B">
        <w:rPr>
          <w:rFonts w:ascii="Arial" w:hAnsi="Arial" w:cs="Arial"/>
          <w:sz w:val="24"/>
          <w:szCs w:val="24"/>
        </w:rPr>
        <w:t xml:space="preserve">sea una de las tres áreas prioritarias de la Estrategia </w:t>
      </w:r>
      <w:r w:rsidR="00410A11">
        <w:rPr>
          <w:rFonts w:ascii="Arial" w:hAnsi="Arial" w:cs="Arial"/>
          <w:sz w:val="24"/>
          <w:szCs w:val="24"/>
        </w:rPr>
        <w:t>de Refugio</w:t>
      </w:r>
      <w:r w:rsidR="000668DC" w:rsidRPr="007E494B">
        <w:rPr>
          <w:rFonts w:ascii="Arial" w:hAnsi="Arial" w:cs="Arial"/>
          <w:sz w:val="24"/>
          <w:szCs w:val="24"/>
        </w:rPr>
        <w:t xml:space="preserve"> de Bristol 2025-2030?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0668DC" w:rsidRPr="007E494B" w14:paraId="70466D2C" w14:textId="77777777" w:rsidTr="005C6DAC">
        <w:tc>
          <w:tcPr>
            <w:tcW w:w="1803" w:type="dxa"/>
            <w:vAlign w:val="center"/>
          </w:tcPr>
          <w:p w14:paraId="65C3CC8A" w14:textId="2670DD44" w:rsidR="000668DC" w:rsidRPr="007E494B" w:rsidRDefault="000668DC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Totalmente de acuerdo</w:t>
            </w:r>
          </w:p>
        </w:tc>
        <w:tc>
          <w:tcPr>
            <w:tcW w:w="1803" w:type="dxa"/>
            <w:vAlign w:val="center"/>
          </w:tcPr>
          <w:p w14:paraId="238AB5E2" w14:textId="52E5453B" w:rsidR="000668DC" w:rsidRPr="007E494B" w:rsidRDefault="00061781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De acuerdo</w:t>
            </w:r>
          </w:p>
        </w:tc>
        <w:tc>
          <w:tcPr>
            <w:tcW w:w="1803" w:type="dxa"/>
            <w:vAlign w:val="center"/>
          </w:tcPr>
          <w:p w14:paraId="1B705A39" w14:textId="77777777" w:rsidR="000668DC" w:rsidRPr="007E494B" w:rsidRDefault="000668DC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Neutro</w:t>
            </w:r>
          </w:p>
        </w:tc>
        <w:tc>
          <w:tcPr>
            <w:tcW w:w="1803" w:type="dxa"/>
            <w:vAlign w:val="center"/>
          </w:tcPr>
          <w:p w14:paraId="4041FC3F" w14:textId="409DC5DF" w:rsidR="000668DC" w:rsidRPr="007E494B" w:rsidRDefault="00061781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En desacuerdo</w:t>
            </w:r>
          </w:p>
        </w:tc>
        <w:tc>
          <w:tcPr>
            <w:tcW w:w="1804" w:type="dxa"/>
            <w:vAlign w:val="center"/>
          </w:tcPr>
          <w:p w14:paraId="3E76D7ED" w14:textId="3D9AAF92" w:rsidR="000668DC" w:rsidRPr="007E494B" w:rsidRDefault="000668DC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 xml:space="preserve">Totalmente </w:t>
            </w:r>
            <w:r w:rsidR="00061781" w:rsidRPr="007E494B">
              <w:rPr>
                <w:rFonts w:ascii="Arial" w:hAnsi="Arial" w:cs="Arial"/>
                <w:sz w:val="24"/>
                <w:szCs w:val="24"/>
              </w:rPr>
              <w:t xml:space="preserve">en </w:t>
            </w:r>
            <w:r w:rsidRPr="007E494B">
              <w:rPr>
                <w:rFonts w:ascii="Arial" w:hAnsi="Arial" w:cs="Arial"/>
                <w:sz w:val="24"/>
                <w:szCs w:val="24"/>
              </w:rPr>
              <w:t>desacuerdo</w:t>
            </w:r>
          </w:p>
        </w:tc>
      </w:tr>
    </w:tbl>
    <w:p w14:paraId="777DA9AF" w14:textId="77777777" w:rsidR="000668DC" w:rsidRPr="007E494B" w:rsidRDefault="000668DC" w:rsidP="00473360">
      <w:pPr>
        <w:jc w:val="both"/>
        <w:rPr>
          <w:rFonts w:ascii="Arial" w:hAnsi="Arial" w:cs="Arial"/>
          <w:sz w:val="24"/>
          <w:szCs w:val="24"/>
        </w:rPr>
      </w:pPr>
    </w:p>
    <w:p w14:paraId="2E740079" w14:textId="0A54A273" w:rsidR="00320016" w:rsidRPr="007E494B" w:rsidRDefault="003A583E" w:rsidP="00320016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2. </w:t>
      </w:r>
      <w:r w:rsidR="0017614C" w:rsidRPr="007E494B">
        <w:rPr>
          <w:rFonts w:ascii="Arial" w:hAnsi="Arial" w:cs="Arial"/>
          <w:sz w:val="24"/>
          <w:szCs w:val="24"/>
        </w:rPr>
        <w:t xml:space="preserve">¿Cuáles cree que son las medidas más importantes que el Ayuntamiento de Bristol </w:t>
      </w:r>
      <w:r w:rsidR="00022C03" w:rsidRPr="007E494B">
        <w:rPr>
          <w:rFonts w:ascii="Arial" w:hAnsi="Arial" w:cs="Arial"/>
          <w:sz w:val="24"/>
          <w:szCs w:val="24"/>
        </w:rPr>
        <w:t xml:space="preserve">podría </w:t>
      </w:r>
      <w:r w:rsidR="0017614C" w:rsidRPr="007E494B">
        <w:rPr>
          <w:rFonts w:ascii="Arial" w:hAnsi="Arial" w:cs="Arial"/>
          <w:sz w:val="24"/>
          <w:szCs w:val="24"/>
        </w:rPr>
        <w:t xml:space="preserve">adoptar para garantizar que los solicitantes de asilo de Bristol dispongan </w:t>
      </w:r>
      <w:r w:rsidR="00D00964" w:rsidRPr="007E494B">
        <w:rPr>
          <w:rFonts w:ascii="Arial" w:hAnsi="Arial" w:cs="Arial"/>
          <w:sz w:val="24"/>
          <w:szCs w:val="24"/>
        </w:rPr>
        <w:t xml:space="preserve">de un lugar seguro donde vivir y </w:t>
      </w:r>
      <w:r w:rsidR="00490AB9" w:rsidRPr="007E494B">
        <w:rPr>
          <w:rFonts w:ascii="Arial" w:hAnsi="Arial" w:cs="Arial"/>
          <w:sz w:val="24"/>
          <w:szCs w:val="24"/>
        </w:rPr>
        <w:t xml:space="preserve">de los </w:t>
      </w:r>
      <w:r w:rsidR="009F0F12" w:rsidRPr="007E494B">
        <w:rPr>
          <w:rFonts w:ascii="Arial" w:hAnsi="Arial" w:cs="Arial"/>
          <w:sz w:val="24"/>
          <w:szCs w:val="24"/>
        </w:rPr>
        <w:t xml:space="preserve">elementos </w:t>
      </w:r>
      <w:r w:rsidR="00490AB9" w:rsidRPr="007E494B">
        <w:rPr>
          <w:rFonts w:ascii="Arial" w:hAnsi="Arial" w:cs="Arial"/>
          <w:sz w:val="24"/>
          <w:szCs w:val="24"/>
        </w:rPr>
        <w:t xml:space="preserve">esenciales </w:t>
      </w:r>
      <w:r w:rsidR="0017614C" w:rsidRPr="007E494B">
        <w:rPr>
          <w:rFonts w:ascii="Arial" w:hAnsi="Arial" w:cs="Arial"/>
          <w:sz w:val="24"/>
          <w:szCs w:val="24"/>
        </w:rPr>
        <w:t>que necesitan para llevar una vida estable y segura?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320016" w:rsidRPr="007E494B" w14:paraId="2B8075C2" w14:textId="77777777" w:rsidTr="005C6DAC">
        <w:trPr>
          <w:trHeight w:val="1301"/>
        </w:trPr>
        <w:tc>
          <w:tcPr>
            <w:tcW w:w="9072" w:type="dxa"/>
          </w:tcPr>
          <w:p w14:paraId="3342FA13" w14:textId="77777777" w:rsidR="00320016" w:rsidRPr="007E494B" w:rsidRDefault="00320016" w:rsidP="005C6D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 xml:space="preserve">Respuesta de texto libre </w:t>
            </w:r>
          </w:p>
        </w:tc>
      </w:tr>
    </w:tbl>
    <w:p w14:paraId="3594CB25" w14:textId="77777777" w:rsidR="00DB72EC" w:rsidRPr="007E494B" w:rsidRDefault="00DB72EC" w:rsidP="00320016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87C51EB" w14:textId="2A91E2C2" w:rsidR="00320016" w:rsidRPr="007E494B" w:rsidRDefault="00320016" w:rsidP="00D5570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 xml:space="preserve">Prioridad 2: </w:t>
      </w:r>
      <w:r w:rsidR="00410A11">
        <w:rPr>
          <w:rFonts w:ascii="Arial" w:hAnsi="Arial" w:cs="Arial"/>
          <w:b/>
          <w:bCs/>
          <w:sz w:val="24"/>
          <w:szCs w:val="24"/>
        </w:rPr>
        <w:t>Fomento</w:t>
      </w:r>
      <w:r w:rsidRPr="007E494B">
        <w:rPr>
          <w:rFonts w:ascii="Arial" w:hAnsi="Arial" w:cs="Arial"/>
          <w:b/>
          <w:bCs/>
          <w:sz w:val="24"/>
          <w:szCs w:val="24"/>
        </w:rPr>
        <w:t xml:space="preserve"> </w:t>
      </w:r>
      <w:r w:rsidR="00410A11">
        <w:rPr>
          <w:rFonts w:ascii="Arial" w:hAnsi="Arial" w:cs="Arial"/>
          <w:b/>
          <w:bCs/>
          <w:sz w:val="24"/>
          <w:szCs w:val="24"/>
        </w:rPr>
        <w:t>O</w:t>
      </w:r>
      <w:r w:rsidRPr="007E494B">
        <w:rPr>
          <w:rFonts w:ascii="Arial" w:hAnsi="Arial" w:cs="Arial"/>
          <w:b/>
          <w:bCs/>
          <w:sz w:val="24"/>
          <w:szCs w:val="24"/>
        </w:rPr>
        <w:t>portunidades</w:t>
      </w:r>
    </w:p>
    <w:p w14:paraId="545F9AD5" w14:textId="311B5412" w:rsidR="00320016" w:rsidRPr="007E494B" w:rsidRDefault="003D727F" w:rsidP="00320016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Nuestra segunda prioridad es </w:t>
      </w:r>
      <w:r w:rsidR="000A5FF3" w:rsidRPr="007E494B">
        <w:rPr>
          <w:rFonts w:ascii="Arial" w:hAnsi="Arial" w:cs="Arial"/>
          <w:sz w:val="24"/>
          <w:szCs w:val="24"/>
        </w:rPr>
        <w:t xml:space="preserve">promover oportunidades para los solicitantes </w:t>
      </w:r>
      <w:r w:rsidR="00320016" w:rsidRPr="007E494B">
        <w:rPr>
          <w:rFonts w:ascii="Arial" w:hAnsi="Arial" w:cs="Arial"/>
          <w:sz w:val="24"/>
          <w:szCs w:val="24"/>
        </w:rPr>
        <w:t>de asilo</w:t>
      </w:r>
      <w:r w:rsidR="00E35D17" w:rsidRPr="007E494B">
        <w:rPr>
          <w:rFonts w:ascii="Arial" w:hAnsi="Arial" w:cs="Arial"/>
          <w:sz w:val="24"/>
          <w:szCs w:val="24"/>
        </w:rPr>
        <w:t>:</w:t>
      </w:r>
      <w:r w:rsidR="00320016" w:rsidRPr="007E494B">
        <w:rPr>
          <w:rFonts w:ascii="Arial" w:hAnsi="Arial" w:cs="Arial"/>
          <w:sz w:val="24"/>
          <w:szCs w:val="24"/>
        </w:rPr>
        <w:t xml:space="preserve"> capacitar a los solicitantes de asilo para que construyan vidas independientes mediante la educación, la formación, el empleo y la capacitación.</w:t>
      </w:r>
    </w:p>
    <w:p w14:paraId="383D9450" w14:textId="77777777" w:rsidR="00922D16" w:rsidRPr="007E494B" w:rsidRDefault="00922D16" w:rsidP="00320016">
      <w:pPr>
        <w:jc w:val="both"/>
        <w:rPr>
          <w:rFonts w:ascii="Arial" w:hAnsi="Arial" w:cs="Arial"/>
          <w:sz w:val="24"/>
          <w:szCs w:val="24"/>
        </w:rPr>
      </w:pPr>
    </w:p>
    <w:p w14:paraId="72C3BDF5" w14:textId="0E2A3991" w:rsidR="00320016" w:rsidRPr="007E494B" w:rsidRDefault="00926D62" w:rsidP="00320016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3. </w:t>
      </w:r>
      <w:r w:rsidR="00320016" w:rsidRPr="007E494B">
        <w:rPr>
          <w:rFonts w:ascii="Arial" w:hAnsi="Arial" w:cs="Arial"/>
          <w:sz w:val="24"/>
          <w:szCs w:val="24"/>
        </w:rPr>
        <w:t xml:space="preserve">¿Está de acuerdo en que </w:t>
      </w:r>
      <w:r w:rsidR="00320016" w:rsidRPr="00410A11">
        <w:rPr>
          <w:rFonts w:ascii="Arial" w:hAnsi="Arial" w:cs="Arial"/>
          <w:sz w:val="24"/>
          <w:szCs w:val="24"/>
        </w:rPr>
        <w:t>el</w:t>
      </w:r>
      <w:r w:rsidR="00320016" w:rsidRPr="007E494B">
        <w:rPr>
          <w:rFonts w:ascii="Arial" w:hAnsi="Arial" w:cs="Arial"/>
          <w:b/>
          <w:bCs/>
          <w:sz w:val="24"/>
          <w:szCs w:val="24"/>
        </w:rPr>
        <w:t xml:space="preserve"> Fomento de Oportunidades </w:t>
      </w:r>
      <w:r w:rsidR="00320016" w:rsidRPr="007E494B">
        <w:rPr>
          <w:rFonts w:ascii="Arial" w:hAnsi="Arial" w:cs="Arial"/>
          <w:sz w:val="24"/>
          <w:szCs w:val="24"/>
        </w:rPr>
        <w:t xml:space="preserve">debería ser una de las tres áreas prioritarias de la Estrategia </w:t>
      </w:r>
      <w:r w:rsidR="00410A11">
        <w:rPr>
          <w:rFonts w:ascii="Arial" w:hAnsi="Arial" w:cs="Arial"/>
          <w:sz w:val="24"/>
          <w:szCs w:val="24"/>
        </w:rPr>
        <w:t>de Refugio</w:t>
      </w:r>
      <w:r w:rsidR="00320016" w:rsidRPr="007E494B">
        <w:rPr>
          <w:rFonts w:ascii="Arial" w:hAnsi="Arial" w:cs="Arial"/>
          <w:sz w:val="24"/>
          <w:szCs w:val="24"/>
        </w:rPr>
        <w:t xml:space="preserve"> de Bristol 2025-2030?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320016" w:rsidRPr="007E494B" w14:paraId="57BDCE65" w14:textId="77777777" w:rsidTr="005C6DAC">
        <w:trPr>
          <w:trHeight w:val="294"/>
        </w:trPr>
        <w:tc>
          <w:tcPr>
            <w:tcW w:w="1803" w:type="dxa"/>
            <w:vAlign w:val="center"/>
          </w:tcPr>
          <w:p w14:paraId="5A5B6560" w14:textId="6C9D9022" w:rsidR="00320016" w:rsidRPr="007E494B" w:rsidRDefault="00320016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Totalmente de acuerdo</w:t>
            </w:r>
          </w:p>
        </w:tc>
        <w:tc>
          <w:tcPr>
            <w:tcW w:w="1803" w:type="dxa"/>
            <w:vAlign w:val="center"/>
          </w:tcPr>
          <w:p w14:paraId="7F4CFA00" w14:textId="73AF5213" w:rsidR="00320016" w:rsidRPr="007E494B" w:rsidRDefault="00C520CB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De acuerdo</w:t>
            </w:r>
          </w:p>
        </w:tc>
        <w:tc>
          <w:tcPr>
            <w:tcW w:w="1803" w:type="dxa"/>
            <w:vAlign w:val="center"/>
          </w:tcPr>
          <w:p w14:paraId="471FC1F1" w14:textId="77777777" w:rsidR="00320016" w:rsidRPr="007E494B" w:rsidRDefault="00320016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Neutro</w:t>
            </w:r>
          </w:p>
        </w:tc>
        <w:tc>
          <w:tcPr>
            <w:tcW w:w="1803" w:type="dxa"/>
            <w:vAlign w:val="center"/>
          </w:tcPr>
          <w:p w14:paraId="286022C7" w14:textId="69D56EF6" w:rsidR="00320016" w:rsidRPr="007E494B" w:rsidRDefault="00C520CB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 xml:space="preserve">En </w:t>
            </w:r>
            <w:r w:rsidR="00320016" w:rsidRPr="007E494B">
              <w:rPr>
                <w:rFonts w:ascii="Arial" w:hAnsi="Arial" w:cs="Arial"/>
                <w:sz w:val="24"/>
                <w:szCs w:val="24"/>
              </w:rPr>
              <w:t>desacuerdo</w:t>
            </w:r>
          </w:p>
        </w:tc>
        <w:tc>
          <w:tcPr>
            <w:tcW w:w="1804" w:type="dxa"/>
            <w:vAlign w:val="center"/>
          </w:tcPr>
          <w:p w14:paraId="0B22F92C" w14:textId="191094D1" w:rsidR="00320016" w:rsidRPr="007E494B" w:rsidRDefault="00320016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 xml:space="preserve">Totalmente </w:t>
            </w:r>
            <w:r w:rsidR="00C520CB" w:rsidRPr="007E494B">
              <w:rPr>
                <w:rFonts w:ascii="Arial" w:hAnsi="Arial" w:cs="Arial"/>
                <w:sz w:val="24"/>
                <w:szCs w:val="24"/>
              </w:rPr>
              <w:t xml:space="preserve">en </w:t>
            </w:r>
            <w:r w:rsidRPr="007E494B">
              <w:rPr>
                <w:rFonts w:ascii="Arial" w:hAnsi="Arial" w:cs="Arial"/>
                <w:sz w:val="24"/>
                <w:szCs w:val="24"/>
              </w:rPr>
              <w:t>desacuerdo</w:t>
            </w:r>
          </w:p>
        </w:tc>
      </w:tr>
    </w:tbl>
    <w:p w14:paraId="1F64845B" w14:textId="77777777" w:rsidR="00F212E1" w:rsidRPr="007E494B" w:rsidRDefault="00F212E1" w:rsidP="00320016">
      <w:pPr>
        <w:jc w:val="both"/>
        <w:rPr>
          <w:rFonts w:ascii="Arial" w:hAnsi="Arial" w:cs="Arial"/>
          <w:sz w:val="24"/>
          <w:szCs w:val="24"/>
        </w:rPr>
      </w:pPr>
    </w:p>
    <w:p w14:paraId="454A63AB" w14:textId="32305B83" w:rsidR="00320016" w:rsidRPr="007E494B" w:rsidRDefault="002C6742" w:rsidP="00320016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4. ¿Cuáles cree que son las cosas más importantes que el Ayuntamiento de </w:t>
      </w:r>
      <w:r w:rsidR="00B031DF" w:rsidRPr="007E494B">
        <w:rPr>
          <w:rFonts w:ascii="Arial" w:hAnsi="Arial" w:cs="Arial"/>
          <w:sz w:val="24"/>
          <w:szCs w:val="24"/>
        </w:rPr>
        <w:t xml:space="preserve">Bristol </w:t>
      </w:r>
      <w:r w:rsidRPr="007E494B">
        <w:rPr>
          <w:rFonts w:ascii="Arial" w:hAnsi="Arial" w:cs="Arial"/>
          <w:sz w:val="24"/>
          <w:szCs w:val="24"/>
        </w:rPr>
        <w:t xml:space="preserve">debería hacer para </w:t>
      </w:r>
      <w:r w:rsidR="0077380C" w:rsidRPr="007E494B">
        <w:rPr>
          <w:rFonts w:ascii="Arial" w:hAnsi="Arial" w:cs="Arial"/>
          <w:sz w:val="24"/>
          <w:szCs w:val="24"/>
        </w:rPr>
        <w:t xml:space="preserve">ayudar a </w:t>
      </w:r>
      <w:r w:rsidRPr="007E494B">
        <w:rPr>
          <w:rFonts w:ascii="Arial" w:hAnsi="Arial" w:cs="Arial"/>
          <w:sz w:val="24"/>
          <w:szCs w:val="24"/>
        </w:rPr>
        <w:t xml:space="preserve">los solicitantes de asilo </w:t>
      </w:r>
      <w:r w:rsidR="00B031DF" w:rsidRPr="007E494B">
        <w:rPr>
          <w:rFonts w:ascii="Arial" w:hAnsi="Arial" w:cs="Arial"/>
          <w:sz w:val="24"/>
          <w:szCs w:val="24"/>
        </w:rPr>
        <w:t xml:space="preserve">en Bristol </w:t>
      </w:r>
      <w:r w:rsidRPr="007E494B">
        <w:rPr>
          <w:rFonts w:ascii="Arial" w:hAnsi="Arial" w:cs="Arial"/>
          <w:sz w:val="24"/>
          <w:szCs w:val="24"/>
        </w:rPr>
        <w:t>a tener educación, formación, empleo y habilidades</w:t>
      </w:r>
      <w:r w:rsidR="00F624F4" w:rsidRPr="007E494B">
        <w:rPr>
          <w:rFonts w:ascii="Arial" w:hAnsi="Arial" w:cs="Arial"/>
          <w:sz w:val="24"/>
          <w:szCs w:val="24"/>
        </w:rPr>
        <w:t>?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320016" w:rsidRPr="007E494B" w14:paraId="5C1C507F" w14:textId="77777777" w:rsidTr="005C6DAC">
        <w:trPr>
          <w:trHeight w:val="1301"/>
        </w:trPr>
        <w:tc>
          <w:tcPr>
            <w:tcW w:w="9072" w:type="dxa"/>
          </w:tcPr>
          <w:p w14:paraId="51DE66D8" w14:textId="77777777" w:rsidR="00320016" w:rsidRPr="007E494B" w:rsidRDefault="00320016" w:rsidP="005C6D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 xml:space="preserve">Respuesta de texto libre </w:t>
            </w:r>
          </w:p>
        </w:tc>
      </w:tr>
    </w:tbl>
    <w:p w14:paraId="28FF7C57" w14:textId="77777777" w:rsidR="003B41AF" w:rsidRPr="007E494B" w:rsidRDefault="003B41AF">
      <w:pPr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br w:type="page"/>
      </w:r>
    </w:p>
    <w:p w14:paraId="1D495509" w14:textId="347F6D1A" w:rsidR="00320016" w:rsidRPr="007E494B" w:rsidRDefault="00320016" w:rsidP="00C520C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lastRenderedPageBreak/>
        <w:t xml:space="preserve">Prioridad 3: </w:t>
      </w:r>
      <w:r w:rsidR="00937394" w:rsidRPr="007E494B">
        <w:rPr>
          <w:rFonts w:ascii="Arial" w:hAnsi="Arial" w:cs="Arial"/>
          <w:b/>
          <w:bCs/>
          <w:sz w:val="24"/>
          <w:szCs w:val="24"/>
        </w:rPr>
        <w:t>Apoy</w:t>
      </w:r>
      <w:r w:rsidR="00410A11">
        <w:rPr>
          <w:rFonts w:ascii="Arial" w:hAnsi="Arial" w:cs="Arial"/>
          <w:b/>
          <w:bCs/>
          <w:sz w:val="24"/>
          <w:szCs w:val="24"/>
        </w:rPr>
        <w:t>o</w:t>
      </w:r>
      <w:r w:rsidR="00937394" w:rsidRPr="007E494B">
        <w:rPr>
          <w:rFonts w:ascii="Arial" w:hAnsi="Arial" w:cs="Arial"/>
          <w:b/>
          <w:bCs/>
          <w:sz w:val="24"/>
          <w:szCs w:val="24"/>
        </w:rPr>
        <w:t xml:space="preserve"> </w:t>
      </w:r>
      <w:r w:rsidRPr="007E494B">
        <w:rPr>
          <w:rFonts w:ascii="Arial" w:hAnsi="Arial" w:cs="Arial"/>
          <w:b/>
          <w:bCs/>
          <w:sz w:val="24"/>
          <w:szCs w:val="24"/>
        </w:rPr>
        <w:t xml:space="preserve">a </w:t>
      </w:r>
      <w:r w:rsidR="00410A11">
        <w:rPr>
          <w:rFonts w:ascii="Arial" w:hAnsi="Arial" w:cs="Arial"/>
          <w:b/>
          <w:bCs/>
          <w:sz w:val="24"/>
          <w:szCs w:val="24"/>
        </w:rPr>
        <w:t>C</w:t>
      </w:r>
      <w:r w:rsidRPr="007E494B">
        <w:rPr>
          <w:rFonts w:ascii="Arial" w:hAnsi="Arial" w:cs="Arial"/>
          <w:b/>
          <w:bCs/>
          <w:sz w:val="24"/>
          <w:szCs w:val="24"/>
        </w:rPr>
        <w:t xml:space="preserve">omunidades </w:t>
      </w:r>
      <w:r w:rsidR="00410A11">
        <w:rPr>
          <w:rFonts w:ascii="Arial" w:hAnsi="Arial" w:cs="Arial"/>
          <w:b/>
          <w:bCs/>
          <w:sz w:val="24"/>
          <w:szCs w:val="24"/>
        </w:rPr>
        <w:t>C</w:t>
      </w:r>
      <w:r w:rsidRPr="007E494B">
        <w:rPr>
          <w:rFonts w:ascii="Arial" w:hAnsi="Arial" w:cs="Arial"/>
          <w:b/>
          <w:bCs/>
          <w:sz w:val="24"/>
          <w:szCs w:val="24"/>
        </w:rPr>
        <w:t xml:space="preserve">ompasivas y </w:t>
      </w:r>
      <w:r w:rsidR="00410A11">
        <w:rPr>
          <w:rFonts w:ascii="Arial" w:hAnsi="Arial" w:cs="Arial"/>
          <w:b/>
          <w:bCs/>
          <w:sz w:val="24"/>
          <w:szCs w:val="24"/>
        </w:rPr>
        <w:t>R</w:t>
      </w:r>
      <w:r w:rsidRPr="007E494B">
        <w:rPr>
          <w:rFonts w:ascii="Arial" w:hAnsi="Arial" w:cs="Arial"/>
          <w:b/>
          <w:bCs/>
          <w:sz w:val="24"/>
          <w:szCs w:val="24"/>
        </w:rPr>
        <w:t>esilientes</w:t>
      </w:r>
    </w:p>
    <w:p w14:paraId="214FEEB9" w14:textId="74D9E8A7" w:rsidR="00320016" w:rsidRPr="007E494B" w:rsidRDefault="00B34A14" w:rsidP="00320016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Nuestra tercera prioridad es </w:t>
      </w:r>
      <w:r w:rsidR="00561E9F" w:rsidRPr="007E494B">
        <w:rPr>
          <w:rFonts w:ascii="Arial" w:hAnsi="Arial" w:cs="Arial"/>
          <w:sz w:val="24"/>
          <w:szCs w:val="24"/>
        </w:rPr>
        <w:t xml:space="preserve">promover comunidades compasivas y </w:t>
      </w:r>
      <w:r w:rsidR="00410A11">
        <w:rPr>
          <w:rFonts w:ascii="Arial" w:hAnsi="Arial" w:cs="Arial"/>
          <w:sz w:val="24"/>
          <w:szCs w:val="24"/>
        </w:rPr>
        <w:t>resilientes</w:t>
      </w:r>
      <w:r w:rsidR="00E35D17" w:rsidRPr="007E494B">
        <w:rPr>
          <w:rFonts w:ascii="Arial" w:hAnsi="Arial" w:cs="Arial"/>
          <w:sz w:val="24"/>
          <w:szCs w:val="24"/>
        </w:rPr>
        <w:t xml:space="preserve">: </w:t>
      </w:r>
      <w:r w:rsidR="00320016" w:rsidRPr="007E494B">
        <w:rPr>
          <w:rFonts w:ascii="Arial" w:hAnsi="Arial" w:cs="Arial"/>
          <w:sz w:val="24"/>
          <w:szCs w:val="24"/>
        </w:rPr>
        <w:t>permitir que todos los solicitantes de asilo se sientan aceptados, prosperen y participen plenamente en la vida de Bristol como parte de comunidades amables y acogedoras.</w:t>
      </w:r>
    </w:p>
    <w:p w14:paraId="3347731D" w14:textId="77777777" w:rsidR="00922D16" w:rsidRPr="007E494B" w:rsidRDefault="00922D16" w:rsidP="00320016">
      <w:pPr>
        <w:jc w:val="both"/>
        <w:rPr>
          <w:rFonts w:ascii="Arial" w:hAnsi="Arial" w:cs="Arial"/>
          <w:sz w:val="24"/>
          <w:szCs w:val="24"/>
        </w:rPr>
      </w:pPr>
    </w:p>
    <w:p w14:paraId="1285E861" w14:textId="3F26FD66" w:rsidR="00320016" w:rsidRPr="007E494B" w:rsidRDefault="00D80987" w:rsidP="00320016">
      <w:pPr>
        <w:jc w:val="both"/>
        <w:rPr>
          <w:rFonts w:ascii="Arial" w:hAnsi="Arial" w:cs="Arial"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5. </w:t>
      </w:r>
      <w:r w:rsidR="00320016" w:rsidRPr="007E494B">
        <w:rPr>
          <w:rFonts w:ascii="Arial" w:hAnsi="Arial" w:cs="Arial"/>
          <w:sz w:val="24"/>
          <w:szCs w:val="24"/>
        </w:rPr>
        <w:t xml:space="preserve">¿Está de acuerdo en que </w:t>
      </w:r>
      <w:r w:rsidR="00937394" w:rsidRPr="00410A11">
        <w:rPr>
          <w:rFonts w:ascii="Arial" w:hAnsi="Arial" w:cs="Arial"/>
          <w:sz w:val="24"/>
          <w:szCs w:val="24"/>
        </w:rPr>
        <w:t>el</w:t>
      </w:r>
      <w:r w:rsidR="00937394" w:rsidRPr="007E494B">
        <w:rPr>
          <w:rFonts w:ascii="Arial" w:hAnsi="Arial" w:cs="Arial"/>
          <w:b/>
          <w:bCs/>
          <w:sz w:val="24"/>
          <w:szCs w:val="24"/>
        </w:rPr>
        <w:t xml:space="preserve"> Apoyo a </w:t>
      </w:r>
      <w:r w:rsidR="00320016" w:rsidRPr="007E494B">
        <w:rPr>
          <w:rFonts w:ascii="Arial" w:hAnsi="Arial" w:cs="Arial"/>
          <w:b/>
          <w:bCs/>
          <w:sz w:val="24"/>
          <w:szCs w:val="24"/>
        </w:rPr>
        <w:t xml:space="preserve">Comunidades Compasivas y Resistentes </w:t>
      </w:r>
      <w:r w:rsidR="00320016" w:rsidRPr="007E494B">
        <w:rPr>
          <w:rFonts w:ascii="Arial" w:hAnsi="Arial" w:cs="Arial"/>
          <w:sz w:val="24"/>
          <w:szCs w:val="24"/>
        </w:rPr>
        <w:t xml:space="preserve">debería ser una de las tres áreas prioritarias de la Estrategia de </w:t>
      </w:r>
      <w:r w:rsidR="00410A11">
        <w:rPr>
          <w:rFonts w:ascii="Arial" w:hAnsi="Arial" w:cs="Arial"/>
          <w:sz w:val="24"/>
          <w:szCs w:val="24"/>
        </w:rPr>
        <w:t>Refugio</w:t>
      </w:r>
      <w:r w:rsidR="00320016" w:rsidRPr="007E494B">
        <w:rPr>
          <w:rFonts w:ascii="Arial" w:hAnsi="Arial" w:cs="Arial"/>
          <w:sz w:val="24"/>
          <w:szCs w:val="24"/>
        </w:rPr>
        <w:t xml:space="preserve"> de Bristol 2025 </w:t>
      </w:r>
      <w:r w:rsidR="008D5D8A" w:rsidRPr="007E494B">
        <w:rPr>
          <w:rFonts w:ascii="Arial" w:hAnsi="Arial" w:cs="Arial"/>
          <w:sz w:val="24"/>
          <w:szCs w:val="24"/>
        </w:rPr>
        <w:t xml:space="preserve">a </w:t>
      </w:r>
      <w:r w:rsidR="00320016" w:rsidRPr="007E494B">
        <w:rPr>
          <w:rFonts w:ascii="Arial" w:hAnsi="Arial" w:cs="Arial"/>
          <w:sz w:val="24"/>
          <w:szCs w:val="24"/>
        </w:rPr>
        <w:t>2030?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320016" w:rsidRPr="007E494B" w14:paraId="099ADF60" w14:textId="77777777" w:rsidTr="005C6DAC">
        <w:tc>
          <w:tcPr>
            <w:tcW w:w="1803" w:type="dxa"/>
            <w:vAlign w:val="center"/>
          </w:tcPr>
          <w:p w14:paraId="36309B6B" w14:textId="1C75D388" w:rsidR="00320016" w:rsidRPr="007E494B" w:rsidRDefault="00320016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Totalmente de acuerdo</w:t>
            </w:r>
          </w:p>
        </w:tc>
        <w:tc>
          <w:tcPr>
            <w:tcW w:w="1803" w:type="dxa"/>
            <w:vAlign w:val="center"/>
          </w:tcPr>
          <w:p w14:paraId="01C72AF8" w14:textId="6F40B7E9" w:rsidR="00320016" w:rsidRPr="007E494B" w:rsidRDefault="00D80987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De acuerdo</w:t>
            </w:r>
          </w:p>
        </w:tc>
        <w:tc>
          <w:tcPr>
            <w:tcW w:w="1803" w:type="dxa"/>
            <w:vAlign w:val="center"/>
          </w:tcPr>
          <w:p w14:paraId="50C8306D" w14:textId="77777777" w:rsidR="00320016" w:rsidRPr="007E494B" w:rsidRDefault="00320016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Neutro</w:t>
            </w:r>
          </w:p>
        </w:tc>
        <w:tc>
          <w:tcPr>
            <w:tcW w:w="1803" w:type="dxa"/>
            <w:vAlign w:val="center"/>
          </w:tcPr>
          <w:p w14:paraId="2AF6B89E" w14:textId="20DC45A1" w:rsidR="00320016" w:rsidRPr="007E494B" w:rsidRDefault="00D80987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>En desacuerdo</w:t>
            </w:r>
          </w:p>
        </w:tc>
        <w:tc>
          <w:tcPr>
            <w:tcW w:w="1804" w:type="dxa"/>
            <w:vAlign w:val="center"/>
          </w:tcPr>
          <w:p w14:paraId="561548E8" w14:textId="21F4812F" w:rsidR="00320016" w:rsidRPr="007E494B" w:rsidRDefault="00320016" w:rsidP="005C6D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 xml:space="preserve">Totalmente </w:t>
            </w:r>
            <w:r w:rsidR="00D80987" w:rsidRPr="007E494B">
              <w:rPr>
                <w:rFonts w:ascii="Arial" w:hAnsi="Arial" w:cs="Arial"/>
                <w:sz w:val="24"/>
                <w:szCs w:val="24"/>
              </w:rPr>
              <w:t xml:space="preserve">en </w:t>
            </w:r>
            <w:r w:rsidRPr="007E494B">
              <w:rPr>
                <w:rFonts w:ascii="Arial" w:hAnsi="Arial" w:cs="Arial"/>
                <w:sz w:val="24"/>
                <w:szCs w:val="24"/>
              </w:rPr>
              <w:t>desacuerdo</w:t>
            </w:r>
          </w:p>
        </w:tc>
      </w:tr>
    </w:tbl>
    <w:p w14:paraId="1578195B" w14:textId="77777777" w:rsidR="00320016" w:rsidRPr="007E494B" w:rsidRDefault="00320016" w:rsidP="00320016">
      <w:pPr>
        <w:jc w:val="both"/>
        <w:rPr>
          <w:rFonts w:ascii="Arial" w:hAnsi="Arial" w:cs="Arial"/>
          <w:sz w:val="24"/>
          <w:szCs w:val="24"/>
        </w:rPr>
      </w:pPr>
    </w:p>
    <w:p w14:paraId="32820A5C" w14:textId="207F120E" w:rsidR="00320016" w:rsidRPr="007E494B" w:rsidRDefault="00D80987" w:rsidP="00320016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7E494B">
        <w:rPr>
          <w:rFonts w:ascii="Arial" w:hAnsi="Arial" w:cs="Arial"/>
          <w:sz w:val="24"/>
          <w:szCs w:val="24"/>
        </w:rPr>
        <w:t xml:space="preserve">6. ¿Qué cree que es </w:t>
      </w:r>
      <w:r w:rsidR="002821CE" w:rsidRPr="007E494B">
        <w:rPr>
          <w:rFonts w:ascii="Arial" w:hAnsi="Arial" w:cs="Arial"/>
          <w:sz w:val="24"/>
          <w:szCs w:val="24"/>
        </w:rPr>
        <w:t>lo más importante que debería hacer el Ayuntamiento de Bristol para promover la aceptación de los solicitantes de asilo, de modo que puedan integrarse y prosperar en la ciudad</w:t>
      </w:r>
      <w:r w:rsidR="00F624F4" w:rsidRPr="007E494B">
        <w:rPr>
          <w:rFonts w:ascii="Arial" w:hAnsi="Arial" w:cs="Arial"/>
          <w:sz w:val="24"/>
          <w:szCs w:val="24"/>
        </w:rPr>
        <w:t>?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320016" w:rsidRPr="007E494B" w14:paraId="05558554" w14:textId="77777777" w:rsidTr="005C6DAC">
        <w:trPr>
          <w:trHeight w:val="1301"/>
        </w:trPr>
        <w:tc>
          <w:tcPr>
            <w:tcW w:w="9072" w:type="dxa"/>
          </w:tcPr>
          <w:p w14:paraId="41D4372D" w14:textId="77777777" w:rsidR="00320016" w:rsidRPr="007E494B" w:rsidRDefault="00320016" w:rsidP="005C6D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 xml:space="preserve">Respuesta de texto libre </w:t>
            </w:r>
          </w:p>
        </w:tc>
      </w:tr>
    </w:tbl>
    <w:p w14:paraId="439D07CA" w14:textId="45E45570" w:rsidR="00941DDD" w:rsidRPr="007E494B" w:rsidRDefault="00941DDD">
      <w:pPr>
        <w:rPr>
          <w:rFonts w:ascii="Arial" w:hAnsi="Arial" w:cs="Arial"/>
          <w:sz w:val="24"/>
          <w:szCs w:val="24"/>
        </w:rPr>
      </w:pPr>
    </w:p>
    <w:p w14:paraId="2E55E8C9" w14:textId="690729F1" w:rsidR="00320016" w:rsidRPr="007E494B" w:rsidRDefault="00941DDD" w:rsidP="00C72A0E">
      <w:pPr>
        <w:pStyle w:val="Heading2"/>
        <w:shd w:val="clear" w:color="auto" w:fill="424242"/>
        <w:rPr>
          <w:rFonts w:ascii="Arial" w:eastAsia="Times New Roman" w:hAnsi="Arial" w:cs="Arial"/>
          <w:color w:val="FFFFFF"/>
        </w:rPr>
      </w:pPr>
      <w:r w:rsidRPr="007E494B">
        <w:rPr>
          <w:rFonts w:ascii="Arial" w:eastAsia="Times New Roman" w:hAnsi="Arial" w:cs="Arial"/>
          <w:color w:val="FFFFFF"/>
        </w:rPr>
        <w:t>Otros comentarios o sugerencias</w:t>
      </w:r>
    </w:p>
    <w:p w14:paraId="7A40A606" w14:textId="4F63FC63" w:rsidR="00320016" w:rsidRPr="007E494B" w:rsidRDefault="00625168" w:rsidP="00112DE8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>7</w:t>
      </w:r>
      <w:r w:rsidR="00112DE8" w:rsidRPr="007E494B">
        <w:rPr>
          <w:rFonts w:ascii="Arial" w:hAnsi="Arial" w:cs="Arial"/>
          <w:b/>
          <w:bCs/>
          <w:sz w:val="24"/>
          <w:szCs w:val="24"/>
        </w:rPr>
        <w:t xml:space="preserve">. </w:t>
      </w:r>
      <w:r w:rsidR="00320016" w:rsidRPr="007E494B">
        <w:rPr>
          <w:rFonts w:ascii="Arial" w:hAnsi="Arial" w:cs="Arial"/>
          <w:b/>
          <w:bCs/>
          <w:sz w:val="24"/>
          <w:szCs w:val="24"/>
        </w:rPr>
        <w:t xml:space="preserve">¿Tiene algún otro </w:t>
      </w:r>
      <w:r w:rsidR="004E7AB7" w:rsidRPr="007E494B">
        <w:rPr>
          <w:rFonts w:ascii="Arial" w:hAnsi="Arial" w:cs="Arial"/>
          <w:b/>
          <w:bCs/>
          <w:sz w:val="24"/>
          <w:szCs w:val="24"/>
        </w:rPr>
        <w:t xml:space="preserve">comentario o </w:t>
      </w:r>
      <w:r w:rsidR="00320016" w:rsidRPr="007E494B">
        <w:rPr>
          <w:rFonts w:ascii="Arial" w:hAnsi="Arial" w:cs="Arial"/>
          <w:b/>
          <w:bCs/>
          <w:sz w:val="24"/>
          <w:szCs w:val="24"/>
        </w:rPr>
        <w:t xml:space="preserve">sugerencia para la Estrategia </w:t>
      </w:r>
      <w:r w:rsidR="00410A11">
        <w:rPr>
          <w:rFonts w:ascii="Arial" w:hAnsi="Arial" w:cs="Arial"/>
          <w:b/>
          <w:bCs/>
          <w:sz w:val="24"/>
          <w:szCs w:val="24"/>
        </w:rPr>
        <w:t>de Refugio</w:t>
      </w:r>
      <w:r w:rsidR="00320016" w:rsidRPr="007E494B">
        <w:rPr>
          <w:rFonts w:ascii="Arial" w:hAnsi="Arial" w:cs="Arial"/>
          <w:b/>
          <w:bCs/>
          <w:sz w:val="24"/>
          <w:szCs w:val="24"/>
        </w:rPr>
        <w:t xml:space="preserve"> de Bristol </w:t>
      </w:r>
      <w:r w:rsidR="0083749B" w:rsidRPr="007E494B">
        <w:rPr>
          <w:rFonts w:ascii="Arial" w:hAnsi="Arial" w:cs="Arial"/>
          <w:b/>
          <w:bCs/>
          <w:sz w:val="24"/>
          <w:szCs w:val="24"/>
        </w:rPr>
        <w:t>2025-2030</w:t>
      </w:r>
      <w:r w:rsidR="00320016" w:rsidRPr="007E494B">
        <w:rPr>
          <w:rFonts w:ascii="Arial" w:hAnsi="Arial" w:cs="Arial"/>
          <w:b/>
          <w:bCs/>
          <w:sz w:val="24"/>
          <w:szCs w:val="24"/>
        </w:rPr>
        <w:t xml:space="preserve">? 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320016" w:rsidRPr="007E494B" w14:paraId="0E661EE7" w14:textId="77777777" w:rsidTr="00E7675F">
        <w:trPr>
          <w:trHeight w:val="2788"/>
        </w:trPr>
        <w:tc>
          <w:tcPr>
            <w:tcW w:w="9072" w:type="dxa"/>
          </w:tcPr>
          <w:p w14:paraId="1D2E25A0" w14:textId="77777777" w:rsidR="00320016" w:rsidRPr="007E494B" w:rsidRDefault="00320016" w:rsidP="005C6D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94B">
              <w:rPr>
                <w:rFonts w:ascii="Arial" w:hAnsi="Arial" w:cs="Arial"/>
                <w:sz w:val="24"/>
                <w:szCs w:val="24"/>
              </w:rPr>
              <w:t xml:space="preserve">Respuesta de texto libre </w:t>
            </w:r>
          </w:p>
        </w:tc>
      </w:tr>
    </w:tbl>
    <w:p w14:paraId="7EBC4B19" w14:textId="77777777" w:rsidR="00320016" w:rsidRPr="007E494B" w:rsidRDefault="00320016" w:rsidP="00320016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062DCC8" w14:textId="77777777" w:rsidR="00872F29" w:rsidRPr="007E494B" w:rsidRDefault="00872F29" w:rsidP="00320016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02D9A57" w14:textId="4DDE92BD" w:rsidR="00941DDD" w:rsidRPr="007E494B" w:rsidRDefault="00941DDD">
      <w:pPr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br w:type="page"/>
      </w:r>
    </w:p>
    <w:p w14:paraId="6EB03B38" w14:textId="0E5D1B4A" w:rsidR="00865C1F" w:rsidRPr="007E494B" w:rsidRDefault="00941DDD" w:rsidP="00C72A0E">
      <w:pPr>
        <w:pStyle w:val="Heading2"/>
        <w:shd w:val="clear" w:color="auto" w:fill="424242"/>
        <w:rPr>
          <w:rFonts w:ascii="Arial" w:eastAsia="Times New Roman" w:hAnsi="Arial" w:cs="Arial"/>
          <w:color w:val="FFFFFF"/>
        </w:rPr>
      </w:pPr>
      <w:commentRangeStart w:id="5"/>
      <w:r w:rsidRPr="007E494B">
        <w:rPr>
          <w:rFonts w:ascii="Arial" w:eastAsia="Times New Roman" w:hAnsi="Arial" w:cs="Arial"/>
          <w:color w:val="FFFFFF"/>
        </w:rPr>
        <w:lastRenderedPageBreak/>
        <w:t>Sobre ti</w:t>
      </w:r>
      <w:commentRangeEnd w:id="5"/>
      <w:r w:rsidRPr="007E494B">
        <w:rPr>
          <w:rFonts w:ascii="Arial" w:eastAsia="Times New Roman" w:hAnsi="Arial" w:cs="Arial"/>
          <w:color w:val="FFFFFF"/>
        </w:rPr>
        <w:commentReference w:id="5"/>
      </w:r>
    </w:p>
    <w:tbl>
      <w:tblPr>
        <w:tblW w:w="9781" w:type="dxa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81"/>
      </w:tblGrid>
      <w:tr w:rsidR="00604AD9" w:rsidRPr="007E494B" w14:paraId="218CF242" w14:textId="77777777" w:rsidTr="00E7675F">
        <w:trPr>
          <w:tblCellSpacing w:w="15" w:type="dxa"/>
        </w:trPr>
        <w:tc>
          <w:tcPr>
            <w:tcW w:w="9721" w:type="dxa"/>
            <w:vAlign w:val="center"/>
            <w:hideMark/>
          </w:tcPr>
          <w:p w14:paraId="315EEBE8" w14:textId="74B026B4" w:rsidR="00604AD9" w:rsidRPr="007E494B" w:rsidRDefault="00604AD9" w:rsidP="00E7675F">
            <w:pPr>
              <w:pStyle w:val="NormalWeb"/>
              <w:rPr>
                <w:rFonts w:ascii="Arial" w:hAnsi="Arial" w:cs="Arial"/>
                <w:color w:val="000000"/>
              </w:rPr>
            </w:pPr>
            <w:r w:rsidRPr="007E494B">
              <w:rPr>
                <w:rStyle w:val="Strong"/>
                <w:rFonts w:ascii="Arial" w:hAnsi="Arial" w:cs="Arial"/>
                <w:color w:val="000000"/>
              </w:rPr>
              <w:t>Queremos conocer la opinión del mayor número posible de personas de todas las zonas de Bristol, para poder comprender todos los puntos de vista.</w:t>
            </w:r>
            <w:r w:rsidRPr="007E494B">
              <w:rPr>
                <w:rFonts w:ascii="Arial" w:hAnsi="Arial" w:cs="Arial"/>
                <w:b/>
                <w:bCs/>
                <w:color w:val="000000"/>
              </w:rPr>
              <w:br/>
            </w:r>
            <w:r w:rsidRPr="007E49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7E494B">
              <w:rPr>
                <w:rStyle w:val="Strong"/>
                <w:rFonts w:ascii="Arial" w:hAnsi="Arial" w:cs="Arial"/>
                <w:color w:val="000000"/>
              </w:rPr>
              <w:t xml:space="preserve">Sería muy útil que rellenara las siguientes preguntas sobre usted. </w:t>
            </w:r>
            <w:r w:rsidRPr="007E494B">
              <w:rPr>
                <w:rFonts w:ascii="Arial" w:hAnsi="Arial" w:cs="Arial"/>
                <w:color w:val="000000"/>
              </w:rPr>
              <w:t>Esto nos ayudará a garantizar que nadie sea discriminado ilegalmente y nos ayudará a ver si las personas de diferentes partes de Bristol y diferentes circunstancias tienen diferentes puntos de vista. Las preguntas incluyen cada una de las características protegidas en la Ley de Igualdad de 2010</w:t>
            </w:r>
            <w:r w:rsidR="00410A11">
              <w:rPr>
                <w:rFonts w:ascii="Arial" w:hAnsi="Arial" w:cs="Arial"/>
                <w:color w:val="000000"/>
              </w:rPr>
              <w:t xml:space="preserve"> (en inglés </w:t>
            </w:r>
            <w:r w:rsidR="00410A11" w:rsidRPr="00410A11">
              <w:rPr>
                <w:rFonts w:ascii="Arial" w:hAnsi="Arial" w:cs="Arial"/>
                <w:i/>
                <w:iCs/>
                <w:color w:val="000000"/>
              </w:rPr>
              <w:t>“Equality Act 2010”</w:t>
            </w:r>
            <w:r w:rsidR="00410A11">
              <w:rPr>
                <w:rFonts w:ascii="Arial" w:hAnsi="Arial" w:cs="Arial"/>
                <w:color w:val="000000"/>
              </w:rPr>
              <w:t>)</w:t>
            </w:r>
            <w:r w:rsidRPr="007E494B">
              <w:rPr>
                <w:rFonts w:ascii="Arial" w:hAnsi="Arial" w:cs="Arial"/>
                <w:color w:val="000000"/>
              </w:rPr>
              <w:t>.</w:t>
            </w:r>
            <w:r w:rsidRPr="007E494B">
              <w:rPr>
                <w:rFonts w:ascii="Arial" w:hAnsi="Arial" w:cs="Arial"/>
                <w:color w:val="000000"/>
              </w:rPr>
              <w:br/>
            </w:r>
            <w:r w:rsidRPr="007E494B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7E494B">
              <w:rPr>
                <w:rStyle w:val="Strong"/>
                <w:rFonts w:ascii="Arial" w:hAnsi="Arial" w:cs="Arial"/>
                <w:color w:val="000000"/>
              </w:rPr>
              <w:t xml:space="preserve">Todas las preguntas son opcionales. </w:t>
            </w:r>
            <w:r w:rsidRPr="007E494B">
              <w:rPr>
                <w:rFonts w:ascii="Arial" w:hAnsi="Arial" w:cs="Arial"/>
                <w:color w:val="000000"/>
              </w:rPr>
              <w:t xml:space="preserve">Puede omitir cualquier pregunta que no desee responder, </w:t>
            </w:r>
            <w:r w:rsidRPr="007E494B">
              <w:rPr>
                <w:rStyle w:val="Strong"/>
                <w:rFonts w:ascii="Arial" w:hAnsi="Arial" w:cs="Arial"/>
                <w:color w:val="000000"/>
              </w:rPr>
              <w:t>pero asegúrese de hacer clic en "Finalizar encuesta" en la última página.</w:t>
            </w:r>
            <w:r w:rsidRPr="007E494B">
              <w:rPr>
                <w:rFonts w:ascii="Arial" w:hAnsi="Arial" w:cs="Arial"/>
                <w:color w:val="000000"/>
              </w:rPr>
              <w:br/>
            </w:r>
            <w:r w:rsidRPr="007E494B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7E494B">
              <w:rPr>
                <w:rFonts w:ascii="Arial" w:hAnsi="Arial" w:cs="Arial"/>
                <w:color w:val="000000"/>
              </w:rPr>
              <w:t>La información proporcionada será tratada con la más estricta confidencialidad y de acuerdo con el Reglamento General de Protección de Datos del Reino Unido (</w:t>
            </w:r>
            <w:r w:rsidR="00410A11">
              <w:rPr>
                <w:rFonts w:ascii="Arial" w:hAnsi="Arial" w:cs="Arial"/>
                <w:color w:val="000000"/>
              </w:rPr>
              <w:t xml:space="preserve">siglas en inglés </w:t>
            </w:r>
            <w:r w:rsidRPr="00410A11">
              <w:rPr>
                <w:rFonts w:ascii="Arial" w:hAnsi="Arial" w:cs="Arial"/>
                <w:i/>
                <w:iCs/>
                <w:color w:val="000000"/>
              </w:rPr>
              <w:t>GDPR</w:t>
            </w:r>
            <w:r w:rsidRPr="007E494B">
              <w:rPr>
                <w:rFonts w:ascii="Arial" w:hAnsi="Arial" w:cs="Arial"/>
                <w:color w:val="000000"/>
              </w:rPr>
              <w:t>). La información personal y sensible se utilizará únicamente con fines de control de la igualdad para garantizar que todos reciban un trato justo.</w:t>
            </w:r>
            <w:r w:rsidRPr="007E494B">
              <w:rPr>
                <w:rFonts w:ascii="Arial" w:hAnsi="Arial" w:cs="Arial"/>
                <w:color w:val="000000"/>
              </w:rPr>
              <w:br/>
            </w:r>
            <w:r w:rsidRPr="007E494B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7E494B">
              <w:rPr>
                <w:rFonts w:ascii="Arial" w:hAnsi="Arial" w:cs="Arial"/>
                <w:color w:val="000000"/>
              </w:rPr>
              <w:t>Nuestra política de privacidad, que explica cómo procesaremos su información personal, cuánto tiempo la conservaremos y sus derechos como sujeto de datos</w:t>
            </w:r>
            <w:hyperlink r:id="rId19" w:tgtFrame="_blank" w:history="1">
              <w:r w:rsidRPr="007E494B">
                <w:rPr>
                  <w:rStyle w:val="Hyperlink"/>
                  <w:rFonts w:ascii="Arial" w:hAnsi="Arial" w:cs="Arial"/>
                </w:rPr>
                <w:t>, está disponible aquí</w:t>
              </w:r>
            </w:hyperlink>
            <w:r w:rsidRPr="007E494B">
              <w:rPr>
                <w:rFonts w:ascii="Arial" w:hAnsi="Arial" w:cs="Arial"/>
                <w:color w:val="000000"/>
              </w:rPr>
              <w:t>.</w:t>
            </w:r>
            <w:r w:rsidRPr="007E494B">
              <w:rPr>
                <w:rFonts w:ascii="Arial" w:hAnsi="Arial" w:cs="Arial"/>
                <w:color w:val="000000"/>
              </w:rPr>
              <w:br/>
            </w:r>
            <w:r w:rsidRPr="007E494B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7E494B">
              <w:rPr>
                <w:rFonts w:ascii="Arial" w:hAnsi="Arial" w:cs="Arial"/>
                <w:color w:val="000000"/>
              </w:rPr>
              <w:t>Responda a las siguientes preguntas marcando las casillas que considere que mejor le describen.</w:t>
            </w:r>
          </w:p>
        </w:tc>
      </w:tr>
    </w:tbl>
    <w:p w14:paraId="293AC4D9" w14:textId="77777777" w:rsidR="0022124D" w:rsidRPr="007E494B" w:rsidRDefault="0022124D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sz w:val="16"/>
          <w:szCs w:val="16"/>
        </w:rPr>
      </w:pPr>
    </w:p>
    <w:p w14:paraId="373692B0" w14:textId="01FB8570" w:rsidR="00604AD9" w:rsidRPr="007E494B" w:rsidRDefault="0013701F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t>8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¿Cuál de las siguientes opciones describe su situación? (Seleccione todas las que procedan).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8310"/>
        <w:gridCol w:w="30"/>
        <w:gridCol w:w="30"/>
        <w:gridCol w:w="30"/>
        <w:gridCol w:w="30"/>
        <w:gridCol w:w="45"/>
      </w:tblGrid>
      <w:tr w:rsidR="00604AD9" w:rsidRPr="007E494B" w14:paraId="188C7181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A63311" w14:textId="77777777" w:rsidR="00604AD9" w:rsidRPr="007E494B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A01F7CE" w14:textId="6CCEAAB7" w:rsidR="00604AD9" w:rsidRPr="007E494B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Vivo en </w:t>
            </w:r>
            <w:r w:rsidR="008A57A5" w:rsidRPr="007E494B">
              <w:rPr>
                <w:rFonts w:ascii="Arial" w:hAnsi="Arial" w:cs="Arial"/>
              </w:rPr>
              <w:t>Bristol</w:t>
            </w:r>
          </w:p>
        </w:tc>
      </w:tr>
      <w:tr w:rsidR="00604AD9" w:rsidRPr="007E494B" w14:paraId="215489B4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70F44F" w14:textId="77777777" w:rsidR="00604AD9" w:rsidRPr="007E494B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55963C0" w14:textId="76DF986D" w:rsidR="00604AD9" w:rsidRPr="007E494B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Trabajo en </w:t>
            </w:r>
            <w:r w:rsidR="008A57A5" w:rsidRPr="007E494B">
              <w:rPr>
                <w:rFonts w:ascii="Arial" w:hAnsi="Arial" w:cs="Arial"/>
              </w:rPr>
              <w:t xml:space="preserve">Bristol pero vivo en </w:t>
            </w:r>
            <w:r w:rsidR="009F3A47" w:rsidRPr="007E494B">
              <w:rPr>
                <w:rFonts w:ascii="Arial" w:hAnsi="Arial" w:cs="Arial"/>
              </w:rPr>
              <w:t>otro</w:t>
            </w:r>
            <w:r w:rsidR="008A57A5" w:rsidRPr="007E494B">
              <w:rPr>
                <w:rFonts w:ascii="Arial" w:hAnsi="Arial" w:cs="Arial"/>
              </w:rPr>
              <w:t xml:space="preserve"> lugar</w:t>
            </w:r>
          </w:p>
        </w:tc>
      </w:tr>
      <w:tr w:rsidR="00604AD9" w:rsidRPr="007E494B" w14:paraId="05F2526E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494D82" w14:textId="77777777" w:rsidR="00604AD9" w:rsidRPr="007E494B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642F4EE3" w14:textId="0F69EAF3" w:rsidR="00604AD9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Soy un </w:t>
            </w:r>
            <w:r w:rsidR="00A278B2">
              <w:rPr>
                <w:rFonts w:ascii="Arial" w:eastAsia="Times New Roman" w:hAnsi="Arial" w:cs="Arial"/>
                <w:color w:val="000000"/>
              </w:rPr>
              <w:t>refugiado</w:t>
            </w:r>
          </w:p>
        </w:tc>
      </w:tr>
      <w:tr w:rsidR="0076731A" w:rsidRPr="007E494B" w14:paraId="692A887D" w14:textId="77777777" w:rsidTr="005C6DAC">
        <w:trPr>
          <w:gridAfter w:val="4"/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88D7DD" w14:textId="77777777" w:rsidR="0076731A" w:rsidRPr="007E494B" w:rsidRDefault="0076731A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2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2CE233B" w14:textId="37AA31AF" w:rsidR="0076731A" w:rsidRPr="007E494B" w:rsidRDefault="00897EE6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Soy solicitante de asilo</w:t>
            </w:r>
          </w:p>
        </w:tc>
      </w:tr>
      <w:tr w:rsidR="0076731A" w:rsidRPr="007E494B" w14:paraId="029B78C7" w14:textId="77777777" w:rsidTr="005C6DAC">
        <w:trPr>
          <w:gridAfter w:val="5"/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3D4BEC" w14:textId="77777777" w:rsidR="0076731A" w:rsidRPr="007E494B" w:rsidRDefault="0076731A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5965082" w14:textId="6E12E101" w:rsidR="0076731A" w:rsidRPr="007E494B" w:rsidRDefault="0076731A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Soy </w:t>
            </w:r>
            <w:r w:rsidR="00A278B2">
              <w:rPr>
                <w:rFonts w:ascii="Arial" w:eastAsia="Times New Roman" w:hAnsi="Arial" w:cs="Arial"/>
                <w:color w:val="000000"/>
              </w:rPr>
              <w:t>invitado ucraniano</w:t>
            </w:r>
          </w:p>
        </w:tc>
      </w:tr>
      <w:tr w:rsidR="0076731A" w:rsidRPr="007E494B" w14:paraId="643AE79E" w14:textId="77777777" w:rsidTr="005C6DAC">
        <w:trPr>
          <w:gridAfter w:val="3"/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C4ED49" w14:textId="77777777" w:rsidR="0076731A" w:rsidRPr="007E494B" w:rsidRDefault="0076731A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3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5CFE96E" w14:textId="2085E220" w:rsidR="0076731A" w:rsidRPr="007E494B" w:rsidRDefault="00A20C85" w:rsidP="00A278B2">
            <w:pPr>
              <w:spacing w:after="0" w:line="240" w:lineRule="auto"/>
              <w:ind w:right="-1071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Tengo una situación de inmigración insegura </w:t>
            </w:r>
            <w:r w:rsidR="00D13FB7" w:rsidRPr="007E494B">
              <w:rPr>
                <w:rFonts w:ascii="Arial" w:eastAsia="Times New Roman" w:hAnsi="Arial" w:cs="Arial"/>
                <w:color w:val="000000"/>
              </w:rPr>
              <w:t>(no soy refugiado ni solicitante de asilo</w:t>
            </w:r>
            <w:r w:rsidR="00A278B2">
              <w:rPr>
                <w:rFonts w:ascii="Arial" w:eastAsia="Times New Roman" w:hAnsi="Arial" w:cs="Arial"/>
                <w:color w:val="000000"/>
              </w:rPr>
              <w:t>)</w:t>
            </w:r>
          </w:p>
        </w:tc>
      </w:tr>
      <w:tr w:rsidR="00E76241" w:rsidRPr="007E494B" w14:paraId="57DDA461" w14:textId="77777777" w:rsidTr="005C6DAC">
        <w:trPr>
          <w:gridAfter w:val="2"/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582194" w14:textId="77777777" w:rsidR="00E76241" w:rsidRPr="007E494B" w:rsidRDefault="00E76241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6" w:name="_Hlk186545509"/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30D14A3" w14:textId="64B05767" w:rsidR="00E76241" w:rsidRPr="007E494B" w:rsidRDefault="00E76241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Tengo un refugiado o solicitante de asilo viviendo </w:t>
            </w:r>
            <w:r w:rsidR="0053303F" w:rsidRPr="007E494B">
              <w:rPr>
                <w:rFonts w:ascii="Arial" w:eastAsia="Times New Roman" w:hAnsi="Arial" w:cs="Arial"/>
                <w:color w:val="000000"/>
              </w:rPr>
              <w:t>en mi casa</w:t>
            </w:r>
          </w:p>
        </w:tc>
      </w:tr>
      <w:bookmarkEnd w:id="6"/>
      <w:tr w:rsidR="00884FA5" w:rsidRPr="007E494B" w14:paraId="6FD0E592" w14:textId="77777777" w:rsidTr="005C6DAC">
        <w:trPr>
          <w:gridAfter w:val="1"/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AB35F0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5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3410106" w14:textId="02805255" w:rsidR="00884FA5" w:rsidRPr="007E494B" w:rsidRDefault="00D4566E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Trabajo para </w:t>
            </w:r>
            <w:r w:rsidR="00B120BD" w:rsidRPr="007E494B">
              <w:rPr>
                <w:rFonts w:ascii="Arial" w:eastAsia="Times New Roman" w:hAnsi="Arial" w:cs="Arial"/>
                <w:color w:val="000000"/>
              </w:rPr>
              <w:t xml:space="preserve">una </w:t>
            </w:r>
            <w:r w:rsidR="00E76241" w:rsidRPr="007E494B">
              <w:rPr>
                <w:rFonts w:ascii="Arial" w:eastAsia="Times New Roman" w:hAnsi="Arial" w:cs="Arial"/>
                <w:color w:val="000000"/>
              </w:rPr>
              <w:t xml:space="preserve">organización que apoya a 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refugiados o </w:t>
            </w:r>
            <w:r w:rsidR="00884FA5" w:rsidRPr="007E494B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A278B2">
              <w:rPr>
                <w:rFonts w:ascii="Arial" w:eastAsia="Times New Roman" w:hAnsi="Arial" w:cs="Arial"/>
                <w:color w:val="000000"/>
              </w:rPr>
              <w:t xml:space="preserve">solicitantes </w:t>
            </w:r>
            <w:r w:rsidR="00884FA5" w:rsidRPr="007E494B">
              <w:rPr>
                <w:rFonts w:ascii="Arial" w:eastAsia="Times New Roman" w:hAnsi="Arial" w:cs="Arial"/>
                <w:color w:val="000000"/>
              </w:rPr>
              <w:t xml:space="preserve">de asilo </w:t>
            </w:r>
          </w:p>
        </w:tc>
      </w:tr>
      <w:tr w:rsidR="00884FA5" w:rsidRPr="007E494B" w14:paraId="261541F5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6E96B6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4898B99B" w14:textId="5F06FACE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Represento o soy propietario de un</w:t>
            </w:r>
            <w:r w:rsidR="00A278B2">
              <w:rPr>
                <w:rFonts w:ascii="Arial" w:eastAsia="Times New Roman" w:hAnsi="Arial" w:cs="Arial"/>
                <w:color w:val="000000"/>
              </w:rPr>
              <w:t xml:space="preserve"> negocio local</w:t>
            </w:r>
          </w:p>
        </w:tc>
      </w:tr>
      <w:tr w:rsidR="00884FA5" w:rsidRPr="007E494B" w14:paraId="0B7145E1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9014E5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6A7E5434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Respondo en nombre de una asociación de viviendas</w:t>
            </w:r>
          </w:p>
        </w:tc>
      </w:tr>
      <w:tr w:rsidR="00884FA5" w:rsidRPr="007E494B" w14:paraId="504BFE21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928D4D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8437E2A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Respondo en nombre de una empresa social, comunitaria o de voluntariado</w:t>
            </w:r>
          </w:p>
        </w:tc>
      </w:tr>
      <w:tr w:rsidR="00884FA5" w:rsidRPr="007E494B" w14:paraId="5CED587B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610EFC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C88889A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Soy concejal</w:t>
            </w:r>
          </w:p>
        </w:tc>
      </w:tr>
      <w:tr w:rsidR="00884FA5" w:rsidRPr="007E494B" w14:paraId="293B37D4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684D0A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46030C0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Soy diputado</w:t>
            </w:r>
          </w:p>
        </w:tc>
      </w:tr>
      <w:tr w:rsidR="00884FA5" w:rsidRPr="007E494B" w14:paraId="210BBE70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D98014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61364B8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Respondo en nombre de un proveedor de asistencia sanitaria o social</w:t>
            </w:r>
          </w:p>
        </w:tc>
      </w:tr>
      <w:tr w:rsidR="00884FA5" w:rsidRPr="007E494B" w14:paraId="4B3C50EF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958F20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6A0A08F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Respondo en nombre de un centro escolar o educativo</w:t>
            </w:r>
          </w:p>
        </w:tc>
      </w:tr>
      <w:tr w:rsidR="00884FA5" w:rsidRPr="007E494B" w14:paraId="150384B4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F9C97F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lastRenderedPageBreak/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0B403D4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Respondo en nombre de un proveedor de transporte público</w:t>
            </w:r>
          </w:p>
        </w:tc>
      </w:tr>
      <w:tr w:rsidR="00884FA5" w:rsidRPr="007E494B" w14:paraId="5AFF980C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06B912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3F6B80C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Soy empleado del Ayuntamiento de Bristol</w:t>
            </w:r>
          </w:p>
        </w:tc>
      </w:tr>
      <w:tr w:rsidR="00884FA5" w:rsidRPr="007E494B" w14:paraId="38C5C084" w14:textId="77777777" w:rsidTr="00E7675F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78EF96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gridSpan w:val="6"/>
            <w:vAlign w:val="center"/>
            <w:hideMark/>
          </w:tcPr>
          <w:p w14:paraId="2C8BFE32" w14:textId="2F6CB0EC" w:rsidR="00884FA5" w:rsidRPr="007E494B" w:rsidRDefault="00884FA5" w:rsidP="000D0896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Otros (</w:t>
            </w:r>
            <w:r w:rsidR="00A278B2">
              <w:rPr>
                <w:rFonts w:ascii="Arial" w:eastAsia="Times New Roman" w:hAnsi="Arial" w:cs="Arial"/>
                <w:color w:val="000000"/>
              </w:rPr>
              <w:t xml:space="preserve">por favor </w:t>
            </w:r>
            <w:r w:rsidRPr="007E494B">
              <w:rPr>
                <w:rFonts w:ascii="Arial" w:eastAsia="Times New Roman" w:hAnsi="Arial" w:cs="Arial"/>
                <w:color w:val="000000"/>
              </w:rPr>
              <w:t>especifique):</w:t>
            </w:r>
          </w:p>
          <w:tbl>
            <w:tblPr>
              <w:tblW w:w="75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884FA5" w:rsidRPr="007E494B" w14:paraId="4D5319A3" w14:textId="77777777" w:rsidTr="005C6DA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1A3A08E" w14:textId="77777777" w:rsidR="00884FA5" w:rsidRPr="007E494B" w:rsidRDefault="00884FA5" w:rsidP="000D08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</w:tbl>
          <w:p w14:paraId="080B68F2" w14:textId="77777777" w:rsidR="00884FA5" w:rsidRPr="007E494B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5B128F09" w14:textId="77777777" w:rsidR="005E1776" w:rsidRPr="007E494B" w:rsidRDefault="005E1776" w:rsidP="00604AD9">
      <w:pPr>
        <w:pStyle w:val="Heading3"/>
        <w:rPr>
          <w:rStyle w:val="question-number"/>
          <w:rFonts w:ascii="Arial" w:eastAsia="Times New Roman" w:hAnsi="Arial" w:cs="Arial"/>
          <w:color w:val="000000"/>
        </w:rPr>
      </w:pPr>
    </w:p>
    <w:p w14:paraId="15774F10" w14:textId="130EFF61" w:rsidR="00604AD9" w:rsidRPr="007E494B" w:rsidRDefault="0013701F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t>9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¿Cuál es su código postal completo (</w:t>
      </w:r>
      <w:r w:rsidR="00A278B2">
        <w:rPr>
          <w:rFonts w:ascii="Arial" w:eastAsia="Times New Roman" w:hAnsi="Arial" w:cs="Arial"/>
          <w:color w:val="000000"/>
        </w:rPr>
        <w:t>p. ej.</w:t>
      </w:r>
      <w:r w:rsidR="00604AD9" w:rsidRPr="007E494B">
        <w:rPr>
          <w:rFonts w:ascii="Arial" w:eastAsia="Times New Roman" w:hAnsi="Arial" w:cs="Arial"/>
          <w:color w:val="000000"/>
        </w:rPr>
        <w:t>, BS13 9BC)?</w:t>
      </w:r>
      <w:r w:rsidR="00604AD9" w:rsidRPr="007E494B">
        <w:rPr>
          <w:rFonts w:ascii="Arial" w:eastAsia="Times New Roman" w:hAnsi="Arial" w:cs="Arial"/>
          <w:color w:val="000000"/>
        </w:rPr>
        <w:br/>
      </w:r>
      <w:r w:rsidR="00604AD9" w:rsidRPr="007E494B">
        <w:rPr>
          <w:rFonts w:ascii="Arial" w:eastAsia="Times New Roman" w:hAnsi="Arial" w:cs="Arial"/>
          <w:color w:val="000000"/>
        </w:rPr>
        <w:br/>
        <w:t>Le preguntamos esto para saber si los ciudadanos tienen opiniones diferentes en las distintas partes de la ciudad y para asegurarnos de que hemos escuchado a personas de todas las zonas de Bristol.</w:t>
      </w:r>
      <w:r w:rsidR="00604AD9" w:rsidRPr="007E494B">
        <w:rPr>
          <w:rFonts w:ascii="Arial" w:eastAsia="Times New Roman" w:hAnsi="Arial" w:cs="Arial"/>
          <w:color w:val="000000"/>
        </w:rPr>
        <w:br/>
      </w:r>
      <w:r w:rsidR="00604AD9" w:rsidRPr="007E494B">
        <w:rPr>
          <w:rFonts w:ascii="Arial" w:eastAsia="Times New Roman" w:hAnsi="Arial" w:cs="Arial"/>
          <w:color w:val="000000"/>
        </w:rPr>
        <w:br/>
        <w:t>Si responde en nombre de una empresa u otra organización, indique el código postal de las instalaciones de la organización en Bristol.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136"/>
      </w:tblGrid>
      <w:tr w:rsidR="00604AD9" w:rsidRPr="007E494B" w14:paraId="5CF1802E" w14:textId="77777777" w:rsidTr="005C6DA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60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0"/>
            </w:tblGrid>
            <w:tr w:rsidR="00604AD9" w:rsidRPr="007E494B" w14:paraId="1074CB99" w14:textId="77777777" w:rsidTr="005C6DAC">
              <w:trPr>
                <w:trHeight w:val="375"/>
                <w:tblCellSpacing w:w="15" w:type="dxa"/>
              </w:trPr>
              <w:tc>
                <w:tcPr>
                  <w:tcW w:w="6000" w:type="dxa"/>
                  <w:vAlign w:val="center"/>
                  <w:hideMark/>
                </w:tcPr>
                <w:p w14:paraId="1D20DAC0" w14:textId="77777777" w:rsidR="00604AD9" w:rsidRPr="007E494B" w:rsidRDefault="00604AD9" w:rsidP="005C6DAC">
                  <w:pPr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</w:tbl>
          <w:p w14:paraId="6BB369DF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390B5E52" w14:textId="77777777" w:rsidR="0013701F" w:rsidRPr="007E494B" w:rsidRDefault="0013701F" w:rsidP="00604AD9">
      <w:pPr>
        <w:pStyle w:val="Heading3"/>
        <w:rPr>
          <w:rStyle w:val="question-number"/>
          <w:rFonts w:ascii="Arial" w:eastAsia="Times New Roman" w:hAnsi="Arial" w:cs="Arial"/>
          <w:color w:val="000000"/>
        </w:rPr>
      </w:pPr>
    </w:p>
    <w:p w14:paraId="37CF3B67" w14:textId="74D56187" w:rsidR="00604AD9" w:rsidRPr="007E494B" w:rsidRDefault="0013701F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t>10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¿Cuál es su edad?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1891"/>
      </w:tblGrid>
      <w:tr w:rsidR="00604AD9" w:rsidRPr="007E494B" w14:paraId="75C973D6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26BE54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D60632B" w14:textId="566634B3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0 a</w:t>
            </w:r>
            <w:r w:rsidR="005E1776" w:rsidRPr="007E494B">
              <w:rPr>
                <w:rFonts w:ascii="Arial" w:eastAsia="Times New Roman" w:hAnsi="Arial" w:cs="Arial"/>
                <w:color w:val="000000"/>
              </w:rPr>
              <w:t xml:space="preserve"> 10</w:t>
            </w:r>
          </w:p>
        </w:tc>
      </w:tr>
      <w:tr w:rsidR="00604AD9" w:rsidRPr="007E494B" w14:paraId="084BE12F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6DC576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2A3D2F4A" w14:textId="2A00A792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11 </w:t>
            </w:r>
            <w:r w:rsidR="004F1490" w:rsidRPr="007E494B">
              <w:rPr>
                <w:rFonts w:ascii="Arial" w:eastAsia="Times New Roman" w:hAnsi="Arial" w:cs="Arial"/>
                <w:color w:val="000000"/>
              </w:rPr>
              <w:t xml:space="preserve">a </w:t>
            </w:r>
            <w:r w:rsidRPr="007E494B">
              <w:rPr>
                <w:rFonts w:ascii="Arial" w:eastAsia="Times New Roman" w:hAnsi="Arial" w:cs="Arial"/>
                <w:color w:val="000000"/>
              </w:rPr>
              <w:t>15 años</w:t>
            </w:r>
          </w:p>
        </w:tc>
      </w:tr>
      <w:tr w:rsidR="00604AD9" w:rsidRPr="007E494B" w14:paraId="2FA068BD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0A7D7F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477D5E88" w14:textId="4D3E3D51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16 </w:t>
            </w:r>
            <w:r w:rsidR="004F1490" w:rsidRPr="007E494B">
              <w:rPr>
                <w:rFonts w:ascii="Arial" w:eastAsia="Times New Roman" w:hAnsi="Arial" w:cs="Arial"/>
                <w:color w:val="000000"/>
              </w:rPr>
              <w:t xml:space="preserve">a </w:t>
            </w:r>
            <w:r w:rsidRPr="007E494B">
              <w:rPr>
                <w:rFonts w:ascii="Arial" w:eastAsia="Times New Roman" w:hAnsi="Arial" w:cs="Arial"/>
                <w:color w:val="000000"/>
              </w:rPr>
              <w:t>17 años</w:t>
            </w:r>
          </w:p>
        </w:tc>
      </w:tr>
      <w:tr w:rsidR="00604AD9" w:rsidRPr="007E494B" w14:paraId="7504AE1B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DEF2A0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F0EC767" w14:textId="425A5253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18 </w:t>
            </w:r>
            <w:r w:rsidR="004F1490" w:rsidRPr="007E494B">
              <w:rPr>
                <w:rFonts w:ascii="Arial" w:eastAsia="Times New Roman" w:hAnsi="Arial" w:cs="Arial"/>
                <w:color w:val="000000"/>
              </w:rPr>
              <w:t xml:space="preserve">a </w:t>
            </w:r>
            <w:r w:rsidRPr="007E494B">
              <w:rPr>
                <w:rFonts w:ascii="Arial" w:eastAsia="Times New Roman" w:hAnsi="Arial" w:cs="Arial"/>
                <w:color w:val="000000"/>
              </w:rPr>
              <w:t>24 años</w:t>
            </w:r>
          </w:p>
        </w:tc>
      </w:tr>
      <w:tr w:rsidR="00604AD9" w:rsidRPr="007E494B" w14:paraId="6F58A6B6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982D08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C04630D" w14:textId="382B567E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25 </w:t>
            </w:r>
            <w:r w:rsidR="004F1490" w:rsidRPr="007E494B">
              <w:rPr>
                <w:rFonts w:ascii="Arial" w:eastAsia="Times New Roman" w:hAnsi="Arial" w:cs="Arial"/>
                <w:color w:val="000000"/>
              </w:rPr>
              <w:t xml:space="preserve">a </w:t>
            </w:r>
            <w:r w:rsidRPr="007E494B">
              <w:rPr>
                <w:rFonts w:ascii="Arial" w:eastAsia="Times New Roman" w:hAnsi="Arial" w:cs="Arial"/>
                <w:color w:val="000000"/>
              </w:rPr>
              <w:t>34 años</w:t>
            </w:r>
          </w:p>
        </w:tc>
      </w:tr>
      <w:tr w:rsidR="00604AD9" w:rsidRPr="007E494B" w14:paraId="559FCF38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008EC7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2B72291C" w14:textId="3E1D5F4B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35 </w:t>
            </w:r>
            <w:r w:rsidR="004F1490" w:rsidRPr="007E494B">
              <w:rPr>
                <w:rFonts w:ascii="Arial" w:eastAsia="Times New Roman" w:hAnsi="Arial" w:cs="Arial"/>
                <w:color w:val="000000"/>
              </w:rPr>
              <w:t xml:space="preserve">a </w:t>
            </w:r>
            <w:r w:rsidRPr="007E494B">
              <w:rPr>
                <w:rFonts w:ascii="Arial" w:eastAsia="Times New Roman" w:hAnsi="Arial" w:cs="Arial"/>
                <w:color w:val="000000"/>
              </w:rPr>
              <w:t>44 años</w:t>
            </w:r>
          </w:p>
        </w:tc>
      </w:tr>
      <w:tr w:rsidR="00604AD9" w:rsidRPr="007E494B" w14:paraId="709EFD5C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DD6C16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F88728A" w14:textId="7F32ECFA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45 </w:t>
            </w:r>
            <w:r w:rsidR="004F1490" w:rsidRPr="007E494B">
              <w:rPr>
                <w:rFonts w:ascii="Arial" w:eastAsia="Times New Roman" w:hAnsi="Arial" w:cs="Arial"/>
                <w:color w:val="000000"/>
              </w:rPr>
              <w:t xml:space="preserve">a </w:t>
            </w:r>
            <w:r w:rsidRPr="007E494B">
              <w:rPr>
                <w:rFonts w:ascii="Arial" w:eastAsia="Times New Roman" w:hAnsi="Arial" w:cs="Arial"/>
                <w:color w:val="000000"/>
              </w:rPr>
              <w:t>54 años</w:t>
            </w:r>
          </w:p>
        </w:tc>
      </w:tr>
      <w:tr w:rsidR="00604AD9" w:rsidRPr="007E494B" w14:paraId="47E2DC06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6A9B79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ADB3DE8" w14:textId="1566053B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55 </w:t>
            </w:r>
            <w:r w:rsidR="004F1490" w:rsidRPr="007E494B">
              <w:rPr>
                <w:rFonts w:ascii="Arial" w:eastAsia="Times New Roman" w:hAnsi="Arial" w:cs="Arial"/>
                <w:color w:val="000000"/>
              </w:rPr>
              <w:t xml:space="preserve">a </w:t>
            </w:r>
            <w:r w:rsidRPr="007E494B">
              <w:rPr>
                <w:rFonts w:ascii="Arial" w:eastAsia="Times New Roman" w:hAnsi="Arial" w:cs="Arial"/>
                <w:color w:val="000000"/>
              </w:rPr>
              <w:t>64 años</w:t>
            </w:r>
          </w:p>
        </w:tc>
      </w:tr>
      <w:tr w:rsidR="00604AD9" w:rsidRPr="007E494B" w14:paraId="7070938E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1FBE00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DC8EE74" w14:textId="4389B21E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65 </w:t>
            </w:r>
            <w:r w:rsidR="004F1490" w:rsidRPr="007E494B">
              <w:rPr>
                <w:rFonts w:ascii="Arial" w:eastAsia="Times New Roman" w:hAnsi="Arial" w:cs="Arial"/>
                <w:color w:val="000000"/>
              </w:rPr>
              <w:t xml:space="preserve">a </w:t>
            </w:r>
            <w:r w:rsidRPr="007E494B">
              <w:rPr>
                <w:rFonts w:ascii="Arial" w:eastAsia="Times New Roman" w:hAnsi="Arial" w:cs="Arial"/>
                <w:color w:val="000000"/>
              </w:rPr>
              <w:t>74 años</w:t>
            </w:r>
          </w:p>
        </w:tc>
      </w:tr>
      <w:tr w:rsidR="00604AD9" w:rsidRPr="007E494B" w14:paraId="4E469B2E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D9B05D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F4FAA57" w14:textId="2125F8CB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75 </w:t>
            </w:r>
            <w:r w:rsidR="004F1490" w:rsidRPr="007E494B">
              <w:rPr>
                <w:rFonts w:ascii="Arial" w:eastAsia="Times New Roman" w:hAnsi="Arial" w:cs="Arial"/>
                <w:color w:val="000000"/>
              </w:rPr>
              <w:t xml:space="preserve">a </w:t>
            </w:r>
            <w:r w:rsidRPr="007E494B">
              <w:rPr>
                <w:rFonts w:ascii="Arial" w:eastAsia="Times New Roman" w:hAnsi="Arial" w:cs="Arial"/>
                <w:color w:val="000000"/>
              </w:rPr>
              <w:t>84</w:t>
            </w:r>
          </w:p>
        </w:tc>
      </w:tr>
      <w:tr w:rsidR="00604AD9" w:rsidRPr="007E494B" w14:paraId="7FEE9B0B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BC09CF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9D0F25D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85 +</w:t>
            </w:r>
          </w:p>
        </w:tc>
      </w:tr>
      <w:tr w:rsidR="00604AD9" w:rsidRPr="007E494B" w14:paraId="254ABB09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BEFD36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D050982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Prefiero no decirlo</w:t>
            </w:r>
          </w:p>
        </w:tc>
      </w:tr>
    </w:tbl>
    <w:p w14:paraId="68F04FA9" w14:textId="77777777" w:rsidR="008A57A5" w:rsidRPr="007E494B" w:rsidRDefault="008A57A5" w:rsidP="00604AD9">
      <w:pPr>
        <w:pStyle w:val="Heading3"/>
        <w:rPr>
          <w:rStyle w:val="question-number"/>
          <w:rFonts w:ascii="Arial" w:eastAsia="Times New Roman" w:hAnsi="Arial" w:cs="Arial"/>
          <w:color w:val="000000"/>
        </w:rPr>
      </w:pPr>
    </w:p>
    <w:p w14:paraId="3EF616F2" w14:textId="406D419D" w:rsidR="00604AD9" w:rsidRPr="007E494B" w:rsidRDefault="0013701F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t>11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</w:t>
      </w:r>
      <w:r w:rsidR="00A278B2">
        <w:rPr>
          <w:rFonts w:ascii="Arial" w:eastAsia="Times New Roman" w:hAnsi="Arial" w:cs="Arial"/>
          <w:color w:val="000000"/>
        </w:rPr>
        <w:t>S</w:t>
      </w:r>
      <w:r w:rsidR="00604AD9" w:rsidRPr="007E494B">
        <w:rPr>
          <w:rFonts w:ascii="Arial" w:eastAsia="Times New Roman" w:hAnsi="Arial" w:cs="Arial"/>
          <w:color w:val="000000"/>
        </w:rPr>
        <w:t xml:space="preserve">e considera una persona </w:t>
      </w:r>
      <w:r w:rsidR="00A278B2">
        <w:rPr>
          <w:rFonts w:ascii="Arial" w:eastAsia="Times New Roman" w:hAnsi="Arial" w:cs="Arial"/>
          <w:color w:val="000000"/>
        </w:rPr>
        <w:t>con discapacidad</w:t>
      </w:r>
      <w:r w:rsidR="00604AD9" w:rsidRPr="007E494B">
        <w:rPr>
          <w:rFonts w:ascii="Arial" w:eastAsia="Times New Roman" w:hAnsi="Arial" w:cs="Arial"/>
          <w:color w:val="000000"/>
        </w:rPr>
        <w:t>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36"/>
        <w:gridCol w:w="7745"/>
        <w:gridCol w:w="45"/>
      </w:tblGrid>
      <w:tr w:rsidR="00604AD9" w:rsidRPr="007E494B" w14:paraId="5D4B17F0" w14:textId="77777777" w:rsidTr="002F0334">
        <w:trPr>
          <w:gridAfter w:val="1"/>
          <w:trHeight w:hRule="exact" w:val="397"/>
          <w:tblCellSpacing w:w="15" w:type="dxa"/>
        </w:trPr>
        <w:tc>
          <w:tcPr>
            <w:tcW w:w="94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DB111E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7958" w:type="dxa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4C2C5F26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Sí</w:t>
            </w:r>
          </w:p>
        </w:tc>
      </w:tr>
      <w:tr w:rsidR="00604AD9" w:rsidRPr="007E494B" w14:paraId="717C4266" w14:textId="77777777" w:rsidTr="002F0334">
        <w:trPr>
          <w:gridAfter w:val="1"/>
          <w:trHeight w:hRule="exact" w:val="397"/>
          <w:tblCellSpacing w:w="15" w:type="dxa"/>
        </w:trPr>
        <w:tc>
          <w:tcPr>
            <w:tcW w:w="94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E22895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7958" w:type="dxa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33BA02B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No</w:t>
            </w:r>
          </w:p>
        </w:tc>
      </w:tr>
      <w:tr w:rsidR="00604AD9" w:rsidRPr="007E494B" w14:paraId="4C7B9588" w14:textId="77777777" w:rsidTr="002F0334">
        <w:trPr>
          <w:gridAfter w:val="1"/>
          <w:trHeight w:hRule="exact" w:val="397"/>
          <w:tblCellSpacing w:w="15" w:type="dxa"/>
        </w:trPr>
        <w:tc>
          <w:tcPr>
            <w:tcW w:w="94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0C2669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7958" w:type="dxa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82A5E97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Prefiero no decirlo</w:t>
            </w:r>
          </w:p>
        </w:tc>
      </w:tr>
      <w:tr w:rsidR="00604AD9" w:rsidRPr="007E494B" w14:paraId="496DC0DD" w14:textId="77777777" w:rsidTr="005C6DAC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585B80EC" w14:textId="0FDC6F95" w:rsidR="00604AD9" w:rsidRPr="007E494B" w:rsidRDefault="00604AD9" w:rsidP="002F0334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(El Ayuntamiento de Bristol utiliza el "Modelo Social de Discapacidad", que reconoce el derecho a autoidentificarse como persona discapacitada y que las personas son discapacitadas por las barreras existentes en la sociedad, como la falta de acceso físico y la falta de comunicación accesible, y no por su deficiencia (incluida la discapacidad mental, física, sensorial, los problemas de salud, las dificultades de aprendizaje, etc.).</w:t>
            </w:r>
          </w:p>
        </w:tc>
      </w:tr>
    </w:tbl>
    <w:p w14:paraId="128CC40A" w14:textId="4E0933D1" w:rsidR="00604AD9" w:rsidRPr="007E494B" w:rsidRDefault="0013701F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lastRenderedPageBreak/>
        <w:t>12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¿Cuál es su </w:t>
      </w:r>
      <w:r w:rsidR="00A278B2">
        <w:rPr>
          <w:rFonts w:ascii="Arial" w:eastAsia="Times New Roman" w:hAnsi="Arial" w:cs="Arial"/>
          <w:color w:val="000000"/>
        </w:rPr>
        <w:t>etnicidad</w:t>
      </w:r>
      <w:r w:rsidR="00604AD9" w:rsidRPr="007E494B">
        <w:rPr>
          <w:rFonts w:ascii="Arial" w:eastAsia="Times New Roman" w:hAnsi="Arial" w:cs="Arial"/>
          <w:color w:val="000000"/>
        </w:rPr>
        <w:t>? (</w:t>
      </w:r>
      <w:r w:rsidRPr="007E494B">
        <w:rPr>
          <w:rFonts w:ascii="Arial" w:eastAsia="Times New Roman" w:hAnsi="Arial" w:cs="Arial"/>
          <w:color w:val="000000"/>
        </w:rPr>
        <w:t xml:space="preserve">seleccione </w:t>
      </w:r>
      <w:r w:rsidR="00604AD9" w:rsidRPr="007E494B">
        <w:rPr>
          <w:rFonts w:ascii="Arial" w:eastAsia="Times New Roman" w:hAnsi="Arial" w:cs="Arial"/>
          <w:color w:val="000000"/>
        </w:rPr>
        <w:t xml:space="preserve">sólo una </w:t>
      </w:r>
      <w:r w:rsidRPr="007E494B">
        <w:rPr>
          <w:rFonts w:ascii="Arial" w:eastAsia="Times New Roman" w:hAnsi="Arial" w:cs="Arial"/>
          <w:color w:val="000000"/>
        </w:rPr>
        <w:t>opción</w:t>
      </w:r>
      <w:r w:rsidR="00604AD9" w:rsidRPr="007E494B">
        <w:rPr>
          <w:rFonts w:ascii="Arial" w:eastAsia="Times New Roman" w:hAnsi="Arial" w:cs="Arial"/>
          <w:color w:val="000000"/>
        </w:rPr>
        <w:t>)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7621"/>
      </w:tblGrid>
      <w:tr w:rsidR="00604AD9" w:rsidRPr="007E494B" w14:paraId="718BA476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4980BC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47DC829D" w14:textId="2A9951A9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Asiático o </w:t>
            </w:r>
            <w:r w:rsidR="00A278B2">
              <w:rPr>
                <w:rFonts w:ascii="Arial" w:eastAsia="Times New Roman" w:hAnsi="Arial" w:cs="Arial"/>
                <w:color w:val="000000"/>
              </w:rPr>
              <w:t>A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siático </w:t>
            </w:r>
            <w:r w:rsidR="00A278B2">
              <w:rPr>
                <w:rFonts w:ascii="Arial" w:eastAsia="Times New Roman" w:hAnsi="Arial" w:cs="Arial"/>
                <w:color w:val="000000"/>
              </w:rPr>
              <w:t>B</w:t>
            </w:r>
            <w:r w:rsidRPr="007E494B">
              <w:rPr>
                <w:rFonts w:ascii="Arial" w:eastAsia="Times New Roman" w:hAnsi="Arial" w:cs="Arial"/>
                <w:color w:val="000000"/>
              </w:rPr>
              <w:t>ritánico</w:t>
            </w:r>
          </w:p>
        </w:tc>
      </w:tr>
      <w:tr w:rsidR="00604AD9" w:rsidRPr="007E494B" w14:paraId="6BB41BAB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31447F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E1D78E8" w14:textId="34FDF5CC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Negro, </w:t>
            </w:r>
            <w:r w:rsidR="00A278B2">
              <w:rPr>
                <w:rFonts w:ascii="Arial" w:eastAsia="Times New Roman" w:hAnsi="Arial" w:cs="Arial"/>
                <w:color w:val="000000"/>
              </w:rPr>
              <w:t>N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egro </w:t>
            </w:r>
            <w:r w:rsidR="00A278B2">
              <w:rPr>
                <w:rFonts w:ascii="Arial" w:eastAsia="Times New Roman" w:hAnsi="Arial" w:cs="Arial"/>
                <w:color w:val="000000"/>
              </w:rPr>
              <w:t>B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ritánico, </w:t>
            </w:r>
            <w:r w:rsidR="00A278B2">
              <w:rPr>
                <w:rFonts w:ascii="Arial" w:eastAsia="Times New Roman" w:hAnsi="Arial" w:cs="Arial"/>
                <w:color w:val="000000"/>
              </w:rPr>
              <w:t>C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aribeño o </w:t>
            </w:r>
            <w:r w:rsidR="00A278B2">
              <w:rPr>
                <w:rFonts w:ascii="Arial" w:eastAsia="Times New Roman" w:hAnsi="Arial" w:cs="Arial"/>
                <w:color w:val="000000"/>
              </w:rPr>
              <w:t>A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fricano </w:t>
            </w:r>
          </w:p>
        </w:tc>
      </w:tr>
      <w:tr w:rsidR="00604AD9" w:rsidRPr="007E494B" w14:paraId="3E4FCA93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966295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F50EAE2" w14:textId="461AAD4B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Gitano, </w:t>
            </w:r>
            <w:r w:rsidR="00A278B2">
              <w:rPr>
                <w:rFonts w:ascii="Arial" w:eastAsia="Times New Roman" w:hAnsi="Arial" w:cs="Arial"/>
                <w:color w:val="000000"/>
              </w:rPr>
              <w:t>R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omaní o </w:t>
            </w:r>
            <w:r w:rsidR="00A278B2">
              <w:rPr>
                <w:rFonts w:ascii="Arial" w:eastAsia="Times New Roman" w:hAnsi="Arial" w:cs="Arial"/>
                <w:color w:val="000000"/>
              </w:rPr>
              <w:t>I</w:t>
            </w:r>
            <w:r w:rsidRPr="007E494B">
              <w:rPr>
                <w:rFonts w:ascii="Arial" w:eastAsia="Times New Roman" w:hAnsi="Arial" w:cs="Arial"/>
                <w:color w:val="000000"/>
              </w:rPr>
              <w:t>tinerante</w:t>
            </w:r>
            <w:r w:rsidR="00A278B2">
              <w:rPr>
                <w:rFonts w:ascii="Arial" w:eastAsia="Times New Roman" w:hAnsi="Arial" w:cs="Arial"/>
                <w:color w:val="000000"/>
              </w:rPr>
              <w:t xml:space="preserve"> (</w:t>
            </w:r>
            <w:r w:rsidR="00A278B2" w:rsidRPr="00A278B2">
              <w:rPr>
                <w:rFonts w:ascii="Arial" w:eastAsia="Times New Roman" w:hAnsi="Arial" w:cs="Arial"/>
                <w:i/>
                <w:iCs/>
                <w:color w:val="000000"/>
              </w:rPr>
              <w:t>Traveller</w:t>
            </w:r>
            <w:r w:rsidR="00A278B2">
              <w:rPr>
                <w:rFonts w:ascii="Arial" w:eastAsia="Times New Roman" w:hAnsi="Arial" w:cs="Arial"/>
                <w:color w:val="000000"/>
              </w:rPr>
              <w:t>)</w:t>
            </w:r>
          </w:p>
        </w:tc>
      </w:tr>
      <w:tr w:rsidR="00604AD9" w:rsidRPr="007E494B" w14:paraId="40D0B252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1B4784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2F934BD3" w14:textId="4C607706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Grupo étnic</w:t>
            </w:r>
            <w:r w:rsidR="00A278B2">
              <w:rPr>
                <w:rFonts w:ascii="Arial" w:eastAsia="Times New Roman" w:hAnsi="Arial" w:cs="Arial"/>
                <w:color w:val="000000"/>
              </w:rPr>
              <w:t>o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 mixto o múltiple</w:t>
            </w:r>
          </w:p>
        </w:tc>
      </w:tr>
      <w:tr w:rsidR="00604AD9" w:rsidRPr="007E494B" w14:paraId="6AE3A311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55D75F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5341A58" w14:textId="71F6C28E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Blanco británico</w:t>
            </w:r>
          </w:p>
        </w:tc>
      </w:tr>
      <w:tr w:rsidR="00604AD9" w:rsidRPr="007E494B" w14:paraId="1372D2A8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F3C22E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76D340E" w14:textId="6AB89956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Otro </w:t>
            </w:r>
            <w:r w:rsidR="00A278B2">
              <w:rPr>
                <w:rFonts w:ascii="Arial" w:eastAsia="Times New Roman" w:hAnsi="Arial" w:cs="Arial"/>
                <w:color w:val="000000"/>
              </w:rPr>
              <w:t>procedencia Blanca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604AD9" w:rsidRPr="007E494B" w14:paraId="74ADBAAB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083B24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1D1B230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Prefiero no decirlo</w:t>
            </w:r>
          </w:p>
        </w:tc>
      </w:tr>
      <w:tr w:rsidR="00604AD9" w:rsidRPr="007E494B" w14:paraId="211105FC" w14:textId="77777777" w:rsidTr="005C6DAC">
        <w:trPr>
          <w:trHeight w:val="225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DF2D27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vAlign w:val="center"/>
            <w:hideMark/>
          </w:tcPr>
          <w:p w14:paraId="57D414E5" w14:textId="5056A9BA" w:rsidR="00604AD9" w:rsidRPr="007E494B" w:rsidRDefault="00604AD9" w:rsidP="005C6DAC">
            <w:pPr>
              <w:textAlignment w:val="top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Otros (</w:t>
            </w:r>
            <w:r w:rsidR="00A278B2">
              <w:rPr>
                <w:rFonts w:ascii="Arial" w:eastAsia="Times New Roman" w:hAnsi="Arial" w:cs="Arial"/>
                <w:color w:val="000000"/>
              </w:rPr>
              <w:t xml:space="preserve">por favor </w:t>
            </w:r>
            <w:r w:rsidRPr="007E494B">
              <w:rPr>
                <w:rFonts w:ascii="Arial" w:eastAsia="Times New Roman" w:hAnsi="Arial" w:cs="Arial"/>
                <w:color w:val="000000"/>
              </w:rPr>
              <w:t>especifique):</w:t>
            </w:r>
          </w:p>
          <w:tbl>
            <w:tblPr>
              <w:tblW w:w="75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604AD9" w:rsidRPr="007E494B" w14:paraId="743E4502" w14:textId="77777777" w:rsidTr="005C6DA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E328C53" w14:textId="77777777" w:rsidR="00604AD9" w:rsidRPr="007E494B" w:rsidRDefault="00604AD9" w:rsidP="005C6DAC">
                  <w:pPr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</w:tbl>
          <w:p w14:paraId="13EA5D7B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0768C961" w14:textId="77777777" w:rsidR="0013701F" w:rsidRPr="007E494B" w:rsidRDefault="0013701F" w:rsidP="00604AD9">
      <w:pPr>
        <w:pStyle w:val="Heading3"/>
        <w:rPr>
          <w:rStyle w:val="question-number"/>
          <w:rFonts w:ascii="Arial" w:eastAsia="Times New Roman" w:hAnsi="Arial" w:cs="Arial"/>
          <w:color w:val="000000"/>
        </w:rPr>
      </w:pPr>
    </w:p>
    <w:p w14:paraId="251F6745" w14:textId="46B4884C" w:rsidR="00604AD9" w:rsidRPr="007E494B" w:rsidRDefault="0013701F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t>13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¿Cuál es su religión/fe?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7621"/>
      </w:tblGrid>
      <w:tr w:rsidR="00604AD9" w:rsidRPr="007E494B" w14:paraId="044EF846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C989EC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EBD03FF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Sin religión</w:t>
            </w:r>
          </w:p>
        </w:tc>
      </w:tr>
      <w:tr w:rsidR="00604AD9" w:rsidRPr="007E494B" w14:paraId="6650F13D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975677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CDD068C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Budista </w:t>
            </w:r>
          </w:p>
        </w:tc>
      </w:tr>
      <w:tr w:rsidR="00604AD9" w:rsidRPr="007E494B" w14:paraId="3CF221DA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439CD5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EE471E5" w14:textId="3FADAECC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C</w:t>
            </w:r>
            <w:r w:rsidR="00A278B2">
              <w:rPr>
                <w:rFonts w:ascii="Arial" w:eastAsia="Times New Roman" w:hAnsi="Arial" w:cs="Arial"/>
                <w:color w:val="000000"/>
              </w:rPr>
              <w:t>ristiano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604AD9" w:rsidRPr="007E494B" w14:paraId="0109D7BE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0982DC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7EE0384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Hindú </w:t>
            </w:r>
          </w:p>
        </w:tc>
      </w:tr>
      <w:tr w:rsidR="00604AD9" w:rsidRPr="007E494B" w14:paraId="192ADED9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A64001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1F2581C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Judío </w:t>
            </w:r>
          </w:p>
        </w:tc>
      </w:tr>
      <w:tr w:rsidR="00604AD9" w:rsidRPr="007E494B" w14:paraId="7DC44315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B3F8E9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F60C076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Musulmán </w:t>
            </w:r>
          </w:p>
        </w:tc>
      </w:tr>
      <w:tr w:rsidR="00604AD9" w:rsidRPr="007E494B" w14:paraId="15A66FE0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4E831F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8093E42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Pagano</w:t>
            </w:r>
          </w:p>
        </w:tc>
      </w:tr>
      <w:tr w:rsidR="00604AD9" w:rsidRPr="007E494B" w14:paraId="5A3977CC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1EAEA1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D1E308E" w14:textId="2863A382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Si</w:t>
            </w:r>
            <w:r w:rsidR="00A278B2">
              <w:rPr>
                <w:rFonts w:ascii="Arial" w:eastAsia="Times New Roman" w:hAnsi="Arial" w:cs="Arial"/>
                <w:color w:val="000000"/>
              </w:rPr>
              <w:t>kh</w:t>
            </w:r>
          </w:p>
        </w:tc>
      </w:tr>
      <w:tr w:rsidR="00604AD9" w:rsidRPr="007E494B" w14:paraId="23CE1563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B5C07F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CA6BDD8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Prefiero no decirlo</w:t>
            </w:r>
          </w:p>
        </w:tc>
      </w:tr>
      <w:tr w:rsidR="00604AD9" w:rsidRPr="007E494B" w14:paraId="1871D404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172BA4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vAlign w:val="center"/>
            <w:hideMark/>
          </w:tcPr>
          <w:p w14:paraId="77F200A6" w14:textId="55D2A227" w:rsidR="00604AD9" w:rsidRPr="007E494B" w:rsidRDefault="00604AD9" w:rsidP="005C6DAC">
            <w:pPr>
              <w:textAlignment w:val="top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Otros (</w:t>
            </w:r>
            <w:r w:rsidR="00A278B2">
              <w:rPr>
                <w:rFonts w:ascii="Arial" w:eastAsia="Times New Roman" w:hAnsi="Arial" w:cs="Arial"/>
                <w:color w:val="000000"/>
              </w:rPr>
              <w:t xml:space="preserve">por favor </w:t>
            </w:r>
            <w:r w:rsidRPr="007E494B">
              <w:rPr>
                <w:rFonts w:ascii="Arial" w:eastAsia="Times New Roman" w:hAnsi="Arial" w:cs="Arial"/>
                <w:color w:val="000000"/>
              </w:rPr>
              <w:t>especifique):</w:t>
            </w:r>
          </w:p>
          <w:tbl>
            <w:tblPr>
              <w:tblW w:w="75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604AD9" w:rsidRPr="007E494B" w14:paraId="6FB15B20" w14:textId="77777777" w:rsidTr="005C6DA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A0FEADA" w14:textId="77777777" w:rsidR="00604AD9" w:rsidRPr="007E494B" w:rsidRDefault="00604AD9" w:rsidP="005C6DAC">
                  <w:pPr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</w:tbl>
          <w:p w14:paraId="0201C1BB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17D9C72F" w14:textId="77777777" w:rsidR="008A57A5" w:rsidRPr="007E494B" w:rsidRDefault="008A57A5" w:rsidP="00604AD9">
      <w:pPr>
        <w:pStyle w:val="Heading3"/>
        <w:rPr>
          <w:rStyle w:val="question-number"/>
          <w:rFonts w:ascii="Arial" w:eastAsia="Times New Roman" w:hAnsi="Arial" w:cs="Arial"/>
          <w:color w:val="000000"/>
        </w:rPr>
      </w:pPr>
    </w:p>
    <w:p w14:paraId="61DF4FF5" w14:textId="3DEC4DE6" w:rsidR="00604AD9" w:rsidRPr="007E494B" w:rsidRDefault="002F0334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t>14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¿Cuál es su </w:t>
      </w:r>
      <w:r w:rsidR="00A278B2">
        <w:rPr>
          <w:rFonts w:ascii="Arial" w:eastAsia="Times New Roman" w:hAnsi="Arial" w:cs="Arial"/>
          <w:color w:val="000000"/>
        </w:rPr>
        <w:t>género</w:t>
      </w:r>
      <w:r w:rsidR="00604AD9" w:rsidRPr="007E494B">
        <w:rPr>
          <w:rFonts w:ascii="Arial" w:eastAsia="Times New Roman" w:hAnsi="Arial" w:cs="Arial"/>
          <w:color w:val="000000"/>
        </w:rPr>
        <w:t>?</w:t>
      </w:r>
      <w:r w:rsidR="00604AD9" w:rsidRPr="007E494B">
        <w:rPr>
          <w:rFonts w:ascii="Arial" w:eastAsia="Times New Roman" w:hAnsi="Arial" w:cs="Arial"/>
          <w:color w:val="000000"/>
        </w:rPr>
        <w:br/>
        <w:t xml:space="preserve">(Si no está seguro, puede utilizar el </w:t>
      </w:r>
      <w:r w:rsidR="00A278B2">
        <w:rPr>
          <w:rFonts w:ascii="Arial" w:eastAsia="Times New Roman" w:hAnsi="Arial" w:cs="Arial"/>
          <w:color w:val="000000"/>
        </w:rPr>
        <w:t>género</w:t>
      </w:r>
      <w:r w:rsidR="00604AD9" w:rsidRPr="007E494B">
        <w:rPr>
          <w:rFonts w:ascii="Arial" w:eastAsia="Times New Roman" w:hAnsi="Arial" w:cs="Arial"/>
          <w:color w:val="000000"/>
        </w:rPr>
        <w:t xml:space="preserve"> registrado en sus documentos oficiales).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7621"/>
      </w:tblGrid>
      <w:tr w:rsidR="00604AD9" w:rsidRPr="007E494B" w14:paraId="267EAA0C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0B44D1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E5BE575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Mujer</w:t>
            </w:r>
          </w:p>
        </w:tc>
      </w:tr>
      <w:tr w:rsidR="00604AD9" w:rsidRPr="007E494B" w14:paraId="4F2A9D8A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4E619A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2E034995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Hombre</w:t>
            </w:r>
          </w:p>
        </w:tc>
      </w:tr>
      <w:tr w:rsidR="00604AD9" w:rsidRPr="007E494B" w14:paraId="30FAE074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EA8AC1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0D9DCDD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Prefiero no decirlo</w:t>
            </w:r>
          </w:p>
        </w:tc>
      </w:tr>
      <w:tr w:rsidR="00604AD9" w:rsidRPr="007E494B" w14:paraId="435487CD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8197A3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vAlign w:val="center"/>
            <w:hideMark/>
          </w:tcPr>
          <w:p w14:paraId="3DA3055B" w14:textId="1340AAF8" w:rsidR="00604AD9" w:rsidRPr="007E494B" w:rsidRDefault="00604AD9" w:rsidP="005C6DAC">
            <w:pPr>
              <w:textAlignment w:val="top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Otros (</w:t>
            </w:r>
            <w:r w:rsidR="00A278B2">
              <w:rPr>
                <w:rFonts w:ascii="Arial" w:eastAsia="Times New Roman" w:hAnsi="Arial" w:cs="Arial"/>
                <w:color w:val="000000"/>
              </w:rPr>
              <w:t xml:space="preserve">por favor </w:t>
            </w:r>
            <w:r w:rsidR="00A278B2" w:rsidRPr="007E494B">
              <w:rPr>
                <w:rFonts w:ascii="Arial" w:eastAsia="Times New Roman" w:hAnsi="Arial" w:cs="Arial"/>
                <w:color w:val="000000"/>
              </w:rPr>
              <w:t>especifique</w:t>
            </w:r>
            <w:r w:rsidRPr="007E494B">
              <w:rPr>
                <w:rFonts w:ascii="Arial" w:eastAsia="Times New Roman" w:hAnsi="Arial" w:cs="Arial"/>
                <w:color w:val="000000"/>
              </w:rPr>
              <w:t>):</w:t>
            </w:r>
          </w:p>
          <w:tbl>
            <w:tblPr>
              <w:tblW w:w="75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604AD9" w:rsidRPr="007E494B" w14:paraId="5E2833BE" w14:textId="77777777" w:rsidTr="005C6DA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211564A" w14:textId="77777777" w:rsidR="00604AD9" w:rsidRPr="007E494B" w:rsidRDefault="00604AD9" w:rsidP="005C6DAC">
                  <w:pPr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</w:tbl>
          <w:p w14:paraId="4755D837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21E00B00" w14:textId="77777777" w:rsidR="003B41AF" w:rsidRPr="007E494B" w:rsidRDefault="003B41AF" w:rsidP="00604AD9">
      <w:pPr>
        <w:pStyle w:val="Heading3"/>
        <w:rPr>
          <w:rStyle w:val="question-number"/>
          <w:rFonts w:ascii="Arial" w:eastAsia="Times New Roman" w:hAnsi="Arial" w:cs="Arial"/>
          <w:color w:val="000000"/>
        </w:rPr>
      </w:pPr>
    </w:p>
    <w:p w14:paraId="07C8BED3" w14:textId="77777777" w:rsidR="003B41AF" w:rsidRPr="007E494B" w:rsidRDefault="003B41AF">
      <w:pPr>
        <w:rPr>
          <w:rStyle w:val="question-number"/>
          <w:rFonts w:ascii="Arial" w:eastAsia="Times New Roman" w:hAnsi="Arial" w:cs="Arial"/>
          <w:color w:val="000000"/>
          <w:sz w:val="24"/>
          <w:szCs w:val="24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br w:type="page"/>
      </w:r>
    </w:p>
    <w:p w14:paraId="1CEAAACD" w14:textId="20C1B333" w:rsidR="00604AD9" w:rsidRPr="007E494B" w:rsidRDefault="002F0334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lastRenderedPageBreak/>
        <w:t>15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¿Considera que tiene una identidad de género diferente de su </w:t>
      </w:r>
      <w:r w:rsidR="00A278B2">
        <w:rPr>
          <w:rFonts w:ascii="Arial" w:eastAsia="Times New Roman" w:hAnsi="Arial" w:cs="Arial"/>
          <w:color w:val="000000"/>
        </w:rPr>
        <w:t>género</w:t>
      </w:r>
      <w:r w:rsidR="00604AD9" w:rsidRPr="007E494B">
        <w:rPr>
          <w:rFonts w:ascii="Arial" w:eastAsia="Times New Roman" w:hAnsi="Arial" w:cs="Arial"/>
          <w:color w:val="000000"/>
        </w:rPr>
        <w:t xml:space="preserve"> registrado al nacer?</w:t>
      </w:r>
    </w:p>
    <w:tbl>
      <w:tblPr>
        <w:tblpPr w:leftFromText="180" w:rightFromText="180" w:vertAnchor="text" w:tblpY="1"/>
        <w:tblOverlap w:val="never"/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2820"/>
      </w:tblGrid>
      <w:tr w:rsidR="00604AD9" w:rsidRPr="007E494B" w14:paraId="6C4132BC" w14:textId="77777777" w:rsidTr="00A278B2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A74074" w14:textId="77777777" w:rsidR="00604AD9" w:rsidRPr="007E494B" w:rsidRDefault="00604AD9" w:rsidP="00A278B2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8609502" w14:textId="180AA537" w:rsidR="00604AD9" w:rsidRPr="007E494B" w:rsidRDefault="00604AD9" w:rsidP="00A278B2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Sí (</w:t>
            </w:r>
            <w:r w:rsidR="00A278B2">
              <w:rPr>
                <w:rFonts w:ascii="Arial" w:eastAsia="Times New Roman" w:hAnsi="Arial" w:cs="Arial"/>
                <w:color w:val="000000"/>
              </w:rPr>
              <w:t>p. ej.</w:t>
            </w:r>
            <w:r w:rsidRPr="007E494B">
              <w:rPr>
                <w:rFonts w:ascii="Arial" w:eastAsia="Times New Roman" w:hAnsi="Arial" w:cs="Arial"/>
                <w:color w:val="000000"/>
              </w:rPr>
              <w:t>, trans o no binario)</w:t>
            </w:r>
          </w:p>
        </w:tc>
      </w:tr>
      <w:tr w:rsidR="00604AD9" w:rsidRPr="007E494B" w14:paraId="2700D111" w14:textId="77777777" w:rsidTr="00A278B2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443B4D" w14:textId="77777777" w:rsidR="00604AD9" w:rsidRPr="007E494B" w:rsidRDefault="00604AD9" w:rsidP="00A278B2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0A3CD1F" w14:textId="77777777" w:rsidR="00604AD9" w:rsidRPr="007E494B" w:rsidRDefault="00604AD9" w:rsidP="00A278B2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No </w:t>
            </w:r>
          </w:p>
        </w:tc>
      </w:tr>
      <w:tr w:rsidR="00604AD9" w:rsidRPr="007E494B" w14:paraId="5BDE6694" w14:textId="77777777" w:rsidTr="00A278B2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61327F" w14:textId="77777777" w:rsidR="00604AD9" w:rsidRPr="007E494B" w:rsidRDefault="00604AD9" w:rsidP="00A278B2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CDB15C1" w14:textId="77777777" w:rsidR="00604AD9" w:rsidRPr="007E494B" w:rsidRDefault="00604AD9" w:rsidP="00A278B2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Prefiero no decirlo</w:t>
            </w:r>
          </w:p>
        </w:tc>
      </w:tr>
    </w:tbl>
    <w:p w14:paraId="39664BF7" w14:textId="39E8A204" w:rsidR="002F0334" w:rsidRPr="007E494B" w:rsidRDefault="00A278B2" w:rsidP="00604AD9">
      <w:pPr>
        <w:textAlignment w:val="top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br w:type="textWrapping" w:clear="all"/>
      </w:r>
    </w:p>
    <w:p w14:paraId="7E1210F5" w14:textId="29AF6E40" w:rsidR="00604AD9" w:rsidRPr="007E494B" w:rsidRDefault="00604AD9" w:rsidP="00604AD9">
      <w:pPr>
        <w:textAlignment w:val="top"/>
        <w:rPr>
          <w:rFonts w:ascii="Arial" w:eastAsia="Times New Roman" w:hAnsi="Arial" w:cs="Arial"/>
          <w:color w:val="000000"/>
        </w:rPr>
      </w:pPr>
      <w:r w:rsidRPr="007E494B">
        <w:rPr>
          <w:rFonts w:ascii="Arial" w:eastAsia="Times New Roman" w:hAnsi="Arial" w:cs="Arial"/>
          <w:color w:val="000000"/>
        </w:rPr>
        <w:t xml:space="preserve">En caso afirmativo, indique el término que utiliza para describir su </w:t>
      </w:r>
      <w:r w:rsidR="00A278B2">
        <w:rPr>
          <w:rFonts w:ascii="Arial" w:eastAsia="Times New Roman" w:hAnsi="Arial" w:cs="Arial"/>
          <w:color w:val="000000"/>
        </w:rPr>
        <w:t>género</w:t>
      </w:r>
      <w:r w:rsidRPr="007E494B">
        <w:rPr>
          <w:rFonts w:ascii="Arial" w:eastAsia="Times New Roman" w:hAnsi="Arial" w:cs="Arial"/>
          <w:color w:val="000000"/>
        </w:rPr>
        <w:t>:</w:t>
      </w:r>
    </w:p>
    <w:tbl>
      <w:tblPr>
        <w:tblW w:w="5000" w:type="pct"/>
        <w:tblCellSpacing w:w="15" w:type="dxa"/>
        <w:tblBorders>
          <w:top w:val="single" w:sz="6" w:space="0" w:color="97C9EB"/>
          <w:left w:val="single" w:sz="6" w:space="0" w:color="97C9EB"/>
          <w:bottom w:val="single" w:sz="6" w:space="0" w:color="97C9EB"/>
          <w:right w:val="single" w:sz="6" w:space="0" w:color="97C9E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0"/>
      </w:tblGrid>
      <w:tr w:rsidR="00604AD9" w:rsidRPr="007E494B" w14:paraId="1C924D5B" w14:textId="77777777" w:rsidTr="002F0334">
        <w:trPr>
          <w:trHeight w:val="717"/>
          <w:tblCellSpacing w:w="15" w:type="dxa"/>
        </w:trPr>
        <w:tc>
          <w:tcPr>
            <w:tcW w:w="5000" w:type="pct"/>
            <w:vAlign w:val="center"/>
            <w:hideMark/>
          </w:tcPr>
          <w:p w14:paraId="16217500" w14:textId="620066C6" w:rsidR="00604AD9" w:rsidRPr="007E494B" w:rsidRDefault="00604AD9" w:rsidP="005C6DAC">
            <w:pPr>
              <w:spacing w:after="240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52CBD7E2" w14:textId="77777777" w:rsidR="002F0334" w:rsidRPr="007E494B" w:rsidRDefault="002F0334" w:rsidP="00604AD9">
      <w:pPr>
        <w:pStyle w:val="Heading3"/>
        <w:rPr>
          <w:rStyle w:val="question-number"/>
          <w:rFonts w:ascii="Arial" w:eastAsia="Times New Roman" w:hAnsi="Arial" w:cs="Arial"/>
          <w:color w:val="000000"/>
        </w:rPr>
      </w:pPr>
    </w:p>
    <w:p w14:paraId="33AE530F" w14:textId="4AA26364" w:rsidR="00604AD9" w:rsidRPr="007E494B" w:rsidRDefault="002F0334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t>16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¿Cuál es su orientación sexual?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94"/>
        <w:gridCol w:w="7887"/>
        <w:gridCol w:w="45"/>
      </w:tblGrid>
      <w:tr w:rsidR="00604AD9" w:rsidRPr="007E494B" w14:paraId="1BA58ACF" w14:textId="77777777" w:rsidTr="002F0334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B5265D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D8D954D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 xml:space="preserve">Bi </w:t>
            </w:r>
          </w:p>
        </w:tc>
      </w:tr>
      <w:tr w:rsidR="00604AD9" w:rsidRPr="007E494B" w14:paraId="6F7463E2" w14:textId="77777777" w:rsidTr="002F0334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CAE6E4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B087B70" w14:textId="3321C6F1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Gay/Lesbiana</w:t>
            </w:r>
          </w:p>
        </w:tc>
      </w:tr>
      <w:tr w:rsidR="00604AD9" w:rsidRPr="007E494B" w14:paraId="1174ECCA" w14:textId="77777777" w:rsidTr="002F0334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28BA07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8759228" w14:textId="345A6D3A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Heterosexual</w:t>
            </w:r>
          </w:p>
        </w:tc>
      </w:tr>
      <w:tr w:rsidR="00604AD9" w:rsidRPr="007E494B" w14:paraId="510C6BA4" w14:textId="77777777" w:rsidTr="002F0334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ACB635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5D6EB43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Prefiero no decirlo</w:t>
            </w:r>
          </w:p>
        </w:tc>
      </w:tr>
      <w:tr w:rsidR="00604AD9" w:rsidRPr="007E494B" w14:paraId="03AC8E0E" w14:textId="77777777" w:rsidTr="002F0334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8A479F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vAlign w:val="center"/>
            <w:hideMark/>
          </w:tcPr>
          <w:p w14:paraId="27EA7ED2" w14:textId="67C8C825" w:rsidR="00604AD9" w:rsidRPr="007E494B" w:rsidRDefault="00604AD9" w:rsidP="005C6DAC">
            <w:pPr>
              <w:textAlignment w:val="top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Utilizo otro término (</w:t>
            </w:r>
            <w:r w:rsidR="00A278B2">
              <w:rPr>
                <w:rFonts w:ascii="Arial" w:eastAsia="Times New Roman" w:hAnsi="Arial" w:cs="Arial"/>
                <w:color w:val="000000"/>
              </w:rPr>
              <w:t xml:space="preserve">por favor </w:t>
            </w:r>
            <w:r w:rsidR="00A278B2" w:rsidRPr="007E494B">
              <w:rPr>
                <w:rFonts w:ascii="Arial" w:eastAsia="Times New Roman" w:hAnsi="Arial" w:cs="Arial"/>
                <w:color w:val="000000"/>
              </w:rPr>
              <w:t>especifique</w:t>
            </w:r>
            <w:r w:rsidRPr="007E494B">
              <w:rPr>
                <w:rFonts w:ascii="Arial" w:eastAsia="Times New Roman" w:hAnsi="Arial" w:cs="Arial"/>
                <w:color w:val="000000"/>
              </w:rPr>
              <w:t>):</w:t>
            </w:r>
          </w:p>
          <w:tbl>
            <w:tblPr>
              <w:tblW w:w="75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604AD9" w:rsidRPr="007E494B" w14:paraId="05B144B8" w14:textId="77777777" w:rsidTr="005C6DA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A1012E2" w14:textId="77777777" w:rsidR="00604AD9" w:rsidRPr="007E494B" w:rsidRDefault="00604AD9" w:rsidP="005C6DAC">
                  <w:pPr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</w:tbl>
          <w:p w14:paraId="7CA5E76F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04AD9" w:rsidRPr="007E494B" w14:paraId="25057C71" w14:textId="77777777" w:rsidTr="005C6DAC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0DD264F6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("Bi" es un término genérico utilizado para describir una orientación romántica y/o sexual hacia más de un género. Las personas bi pueden utilizar otros términos, por ejemplo, bisexual, pan o pansexual).</w:t>
            </w:r>
          </w:p>
          <w:p w14:paraId="5B77FBD8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5711FDCF" w14:textId="77777777" w:rsidR="002F0334" w:rsidRPr="007E494B" w:rsidRDefault="002F0334" w:rsidP="00604AD9">
      <w:pPr>
        <w:pStyle w:val="Heading3"/>
        <w:rPr>
          <w:rStyle w:val="question-number"/>
          <w:rFonts w:ascii="Arial" w:eastAsia="Times New Roman" w:hAnsi="Arial" w:cs="Arial"/>
          <w:color w:val="000000"/>
        </w:rPr>
      </w:pPr>
    </w:p>
    <w:p w14:paraId="5E83AEE6" w14:textId="6ED916B6" w:rsidR="00604AD9" w:rsidRPr="007E494B" w:rsidRDefault="002F0334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t>17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¿Está embarazada o ha dado a luz en las últimas 26 semanas?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1891"/>
      </w:tblGrid>
      <w:tr w:rsidR="00604AD9" w:rsidRPr="007E494B" w14:paraId="4CDBAD66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D9A211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442B5153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Sí</w:t>
            </w:r>
          </w:p>
        </w:tc>
      </w:tr>
      <w:tr w:rsidR="00604AD9" w:rsidRPr="007E494B" w14:paraId="12A0249C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981080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EBDCE4D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No</w:t>
            </w:r>
          </w:p>
        </w:tc>
      </w:tr>
      <w:tr w:rsidR="00604AD9" w:rsidRPr="007E494B" w14:paraId="218C3348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A936D6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AA97222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Prefiero no decirlo</w:t>
            </w:r>
          </w:p>
        </w:tc>
      </w:tr>
    </w:tbl>
    <w:p w14:paraId="4B8FD6D8" w14:textId="77777777" w:rsidR="002F0334" w:rsidRPr="007E494B" w:rsidRDefault="002F0334" w:rsidP="00604AD9">
      <w:pPr>
        <w:pStyle w:val="Heading3"/>
        <w:rPr>
          <w:rStyle w:val="question-number"/>
          <w:rFonts w:ascii="Arial" w:eastAsia="Times New Roman" w:hAnsi="Arial" w:cs="Arial"/>
          <w:color w:val="000000"/>
        </w:rPr>
      </w:pPr>
    </w:p>
    <w:p w14:paraId="1A981C16" w14:textId="33D6D55D" w:rsidR="00604AD9" w:rsidRPr="007E494B" w:rsidRDefault="002F0334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t>18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¿Es usted cuidador?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46"/>
        <w:gridCol w:w="4235"/>
        <w:gridCol w:w="45"/>
      </w:tblGrid>
      <w:tr w:rsidR="00604AD9" w:rsidRPr="007E494B" w14:paraId="1097F23C" w14:textId="77777777" w:rsidTr="00734E15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7A440B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659141D8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Sí</w:t>
            </w:r>
          </w:p>
        </w:tc>
      </w:tr>
      <w:tr w:rsidR="00604AD9" w:rsidRPr="007E494B" w14:paraId="44F80C69" w14:textId="77777777" w:rsidTr="00734E15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349774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6CA304B2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No</w:t>
            </w:r>
          </w:p>
        </w:tc>
      </w:tr>
      <w:tr w:rsidR="00604AD9" w:rsidRPr="007E494B" w14:paraId="5FD89C83" w14:textId="77777777" w:rsidTr="00734E15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00F9C6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6F7B14C4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Prefiero no decirlo</w:t>
            </w:r>
          </w:p>
        </w:tc>
      </w:tr>
      <w:tr w:rsidR="00604AD9" w:rsidRPr="007E494B" w14:paraId="42A343DE" w14:textId="77777777" w:rsidTr="005C6DAC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58DD7375" w14:textId="0E856F3C" w:rsidR="00604AD9" w:rsidRPr="007E494B" w:rsidRDefault="00604AD9" w:rsidP="002F0334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(Un cuidador es cualquier persona que presta apoyo no remunerado a un familiar, amigo, etc</w:t>
            </w:r>
            <w:r w:rsidR="00A278B2">
              <w:rPr>
                <w:rFonts w:ascii="Arial" w:eastAsia="Times New Roman" w:hAnsi="Arial" w:cs="Arial"/>
                <w:color w:val="000000"/>
              </w:rPr>
              <w:t>,</w:t>
            </w:r>
            <w:r w:rsidRPr="007E494B">
              <w:rPr>
                <w:rFonts w:ascii="Arial" w:eastAsia="Times New Roman" w:hAnsi="Arial" w:cs="Arial"/>
                <w:color w:val="000000"/>
              </w:rPr>
              <w:t xml:space="preserve"> que necesita ayuda en su vida diaria por enfermedad, discapacidad u otras necesidades. Un joven cuidador también puede prestar apoyo a otros niños/hermanos).</w:t>
            </w:r>
          </w:p>
        </w:tc>
      </w:tr>
    </w:tbl>
    <w:p w14:paraId="5F9C0DA4" w14:textId="77777777" w:rsidR="008A57A5" w:rsidRPr="007E494B" w:rsidRDefault="008A57A5" w:rsidP="00604AD9">
      <w:pPr>
        <w:pStyle w:val="Heading3"/>
        <w:rPr>
          <w:rStyle w:val="question-number"/>
          <w:rFonts w:ascii="Arial" w:eastAsia="Times New Roman" w:hAnsi="Arial" w:cs="Arial"/>
          <w:color w:val="000000"/>
        </w:rPr>
      </w:pPr>
    </w:p>
    <w:p w14:paraId="02446E8D" w14:textId="77777777" w:rsidR="008A57A5" w:rsidRPr="007E494B" w:rsidRDefault="008A57A5">
      <w:pPr>
        <w:rPr>
          <w:rStyle w:val="question-number"/>
          <w:rFonts w:ascii="Arial" w:eastAsia="Times New Roman" w:hAnsi="Arial" w:cs="Arial"/>
          <w:color w:val="000000"/>
          <w:sz w:val="24"/>
          <w:szCs w:val="24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br w:type="page"/>
      </w:r>
    </w:p>
    <w:p w14:paraId="23D89366" w14:textId="20DB59F1" w:rsidR="00734E15" w:rsidRPr="007E494B" w:rsidRDefault="00734E15">
      <w:pPr>
        <w:rPr>
          <w:rStyle w:val="question-number"/>
          <w:rFonts w:ascii="Arial" w:eastAsia="Times New Roman" w:hAnsi="Arial" w:cs="Arial"/>
          <w:color w:val="000000"/>
          <w:sz w:val="24"/>
          <w:szCs w:val="24"/>
        </w:rPr>
      </w:pPr>
    </w:p>
    <w:p w14:paraId="689B021B" w14:textId="3672192F" w:rsidR="00604AD9" w:rsidRPr="007E494B" w:rsidRDefault="00022C03" w:rsidP="00604AD9">
      <w:pPr>
        <w:pStyle w:val="Heading3"/>
        <w:rPr>
          <w:rFonts w:ascii="Arial" w:eastAsia="Times New Roman" w:hAnsi="Arial" w:cs="Arial"/>
          <w:color w:val="000000"/>
        </w:rPr>
      </w:pPr>
      <w:r w:rsidRPr="007E494B">
        <w:rPr>
          <w:rStyle w:val="question-number"/>
          <w:rFonts w:ascii="Arial" w:eastAsia="Times New Roman" w:hAnsi="Arial" w:cs="Arial"/>
          <w:color w:val="000000"/>
        </w:rPr>
        <w:t>19</w:t>
      </w:r>
      <w:r w:rsidR="00604AD9" w:rsidRPr="007E494B">
        <w:rPr>
          <w:rStyle w:val="question-number"/>
          <w:rFonts w:ascii="Arial" w:eastAsia="Times New Roman" w:hAnsi="Arial" w:cs="Arial"/>
          <w:color w:val="000000"/>
        </w:rPr>
        <w:t>.</w:t>
      </w:r>
      <w:r w:rsidR="00604AD9" w:rsidRPr="007E494B">
        <w:rPr>
          <w:rFonts w:ascii="Arial" w:eastAsia="Times New Roman" w:hAnsi="Arial" w:cs="Arial"/>
          <w:color w:val="000000"/>
        </w:rPr>
        <w:t xml:space="preserve"> Queremos asegurarnos de que nuestras encuestas son lo mejor posible. </w:t>
      </w:r>
      <w:r w:rsidR="00604AD9" w:rsidRPr="007E494B">
        <w:rPr>
          <w:rFonts w:ascii="Arial" w:eastAsia="Times New Roman" w:hAnsi="Arial" w:cs="Arial"/>
          <w:color w:val="000000"/>
        </w:rPr>
        <w:br/>
      </w:r>
      <w:r w:rsidR="00604AD9" w:rsidRPr="007E494B">
        <w:rPr>
          <w:rFonts w:ascii="Arial" w:eastAsia="Times New Roman" w:hAnsi="Arial" w:cs="Arial"/>
          <w:color w:val="000000"/>
        </w:rPr>
        <w:br/>
        <w:t>Díganos si está de acuerdo o en desacuerdo con las siguientes afirmaciones:</w:t>
      </w:r>
    </w:p>
    <w:tbl>
      <w:tblPr>
        <w:tblW w:w="50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50"/>
        <w:gridCol w:w="1353"/>
        <w:gridCol w:w="1352"/>
        <w:gridCol w:w="1352"/>
        <w:gridCol w:w="1352"/>
        <w:gridCol w:w="1367"/>
      </w:tblGrid>
      <w:tr w:rsidR="00604AD9" w:rsidRPr="007E494B" w14:paraId="6D56D5FC" w14:textId="77777777" w:rsidTr="005C6DAC">
        <w:trPr>
          <w:tblHeader/>
          <w:tblCellSpacing w:w="15" w:type="dxa"/>
        </w:trPr>
        <w:tc>
          <w:tcPr>
            <w:tcW w:w="1000" w:type="pct"/>
            <w:vAlign w:val="center"/>
            <w:hideMark/>
          </w:tcPr>
          <w:p w14:paraId="1DACB54E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pct"/>
            <w:vAlign w:val="bottom"/>
            <w:hideMark/>
          </w:tcPr>
          <w:p w14:paraId="05B42F9B" w14:textId="77777777" w:rsidR="00604AD9" w:rsidRPr="007E494B" w:rsidRDefault="00604AD9" w:rsidP="005C6DAC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Totalmente de acuerdo</w:t>
            </w:r>
          </w:p>
        </w:tc>
        <w:tc>
          <w:tcPr>
            <w:tcW w:w="600" w:type="pct"/>
            <w:vAlign w:val="bottom"/>
            <w:hideMark/>
          </w:tcPr>
          <w:p w14:paraId="6C92FE9C" w14:textId="77777777" w:rsidR="00604AD9" w:rsidRPr="007E494B" w:rsidRDefault="00604AD9" w:rsidP="005C6DAC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De acuerdo</w:t>
            </w:r>
          </w:p>
        </w:tc>
        <w:tc>
          <w:tcPr>
            <w:tcW w:w="600" w:type="pct"/>
            <w:vAlign w:val="bottom"/>
            <w:hideMark/>
          </w:tcPr>
          <w:p w14:paraId="5E3E9471" w14:textId="77777777" w:rsidR="00604AD9" w:rsidRPr="007E494B" w:rsidRDefault="00604AD9" w:rsidP="005C6DAC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Ni de acuerdo ni en desacuerdo</w:t>
            </w:r>
          </w:p>
        </w:tc>
        <w:tc>
          <w:tcPr>
            <w:tcW w:w="600" w:type="pct"/>
            <w:vAlign w:val="bottom"/>
            <w:hideMark/>
          </w:tcPr>
          <w:p w14:paraId="21D190F0" w14:textId="77777777" w:rsidR="00604AD9" w:rsidRPr="007E494B" w:rsidRDefault="00604AD9" w:rsidP="005C6DAC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En desacuerdo</w:t>
            </w:r>
          </w:p>
        </w:tc>
        <w:tc>
          <w:tcPr>
            <w:tcW w:w="600" w:type="pct"/>
            <w:vAlign w:val="bottom"/>
            <w:hideMark/>
          </w:tcPr>
          <w:p w14:paraId="7FB21183" w14:textId="77777777" w:rsidR="00604AD9" w:rsidRPr="007E494B" w:rsidRDefault="00604AD9" w:rsidP="005C6DAC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Totalmente en desacuerdo</w:t>
            </w:r>
          </w:p>
        </w:tc>
      </w:tr>
      <w:tr w:rsidR="00604AD9" w:rsidRPr="007E494B" w14:paraId="6DBBA4BC" w14:textId="77777777" w:rsidTr="005C6DAC">
        <w:trPr>
          <w:trHeight w:val="225"/>
          <w:tblCellSpacing w:w="15" w:type="dxa"/>
        </w:trPr>
        <w:tc>
          <w:tcPr>
            <w:tcW w:w="0" w:type="auto"/>
            <w:vAlign w:val="center"/>
            <w:hideMark/>
          </w:tcPr>
          <w:p w14:paraId="375C0714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Hay suficiente información para que pueda responder a las preguntas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885EB5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A63ACA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2A4CF3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D6B988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98532D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</w:tr>
      <w:tr w:rsidR="00604AD9" w:rsidRPr="007E494B" w14:paraId="4865E749" w14:textId="77777777" w:rsidTr="005C6DAC">
        <w:trPr>
          <w:trHeight w:val="225"/>
          <w:tblCellSpacing w:w="15" w:type="dxa"/>
        </w:trPr>
        <w:tc>
          <w:tcPr>
            <w:tcW w:w="0" w:type="auto"/>
            <w:vAlign w:val="center"/>
            <w:hideMark/>
          </w:tcPr>
          <w:p w14:paraId="52ABB3C3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Las preguntas me facilitan dar mi opinión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1C163C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8DBFD4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052586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7D42C0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7674A6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</w:tr>
      <w:tr w:rsidR="00604AD9" w:rsidRPr="007E494B" w14:paraId="7ED13A0E" w14:textId="77777777" w:rsidTr="005C6DAC">
        <w:trPr>
          <w:trHeight w:val="225"/>
          <w:tblCellSpacing w:w="15" w:type="dxa"/>
        </w:trPr>
        <w:tc>
          <w:tcPr>
            <w:tcW w:w="0" w:type="auto"/>
            <w:vAlign w:val="center"/>
            <w:hideMark/>
          </w:tcPr>
          <w:p w14:paraId="0866B357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t>La encuesta responde a mis necesidades de accesibilidad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FABF95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94B310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A630EC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AFABD9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605CB5" w14:textId="77777777" w:rsidR="00604AD9" w:rsidRPr="007E494B" w:rsidRDefault="00604AD9" w:rsidP="005C6DAC">
            <w:pPr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Style w:val="checkbox1"/>
                <w:rFonts w:ascii="Arial" w:eastAsia="Times New Roman" w:hAnsi="Arial" w:cs="Arial"/>
                <w:color w:val="000000"/>
              </w:rPr>
              <w:t>    </w:t>
            </w:r>
          </w:p>
        </w:tc>
      </w:tr>
    </w:tbl>
    <w:p w14:paraId="3BAD3508" w14:textId="77777777" w:rsidR="00604AD9" w:rsidRPr="007E494B" w:rsidRDefault="00604AD9" w:rsidP="00604AD9">
      <w:pPr>
        <w:textAlignment w:val="top"/>
        <w:rPr>
          <w:rFonts w:ascii="Arial" w:eastAsia="Times New Roman" w:hAnsi="Arial" w:cs="Arial"/>
          <w:color w:val="000000"/>
        </w:rPr>
      </w:pPr>
      <w:r w:rsidRPr="007E494B">
        <w:rPr>
          <w:rFonts w:ascii="Arial" w:eastAsia="Times New Roman" w:hAnsi="Arial" w:cs="Arial"/>
          <w:color w:val="000000"/>
        </w:rPr>
        <w:t>Si está en desacuerdo o muy en desacuerdo con alguna de estas tres afirmaciones, díganos por qué:</w:t>
      </w:r>
    </w:p>
    <w:tbl>
      <w:tblPr>
        <w:tblW w:w="5000" w:type="pct"/>
        <w:tblCellSpacing w:w="15" w:type="dxa"/>
        <w:tblBorders>
          <w:top w:val="single" w:sz="6" w:space="0" w:color="97C9EB"/>
          <w:left w:val="single" w:sz="6" w:space="0" w:color="97C9EB"/>
          <w:bottom w:val="single" w:sz="6" w:space="0" w:color="97C9EB"/>
          <w:right w:val="single" w:sz="6" w:space="0" w:color="97C9E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0"/>
      </w:tblGrid>
      <w:tr w:rsidR="00604AD9" w:rsidRPr="007E494B" w14:paraId="47BBD1A2" w14:textId="77777777" w:rsidTr="005C6DAC">
        <w:trPr>
          <w:trHeight w:val="1875"/>
          <w:tblCellSpacing w:w="15" w:type="dxa"/>
        </w:trPr>
        <w:tc>
          <w:tcPr>
            <w:tcW w:w="5000" w:type="pct"/>
            <w:vAlign w:val="center"/>
            <w:hideMark/>
          </w:tcPr>
          <w:p w14:paraId="7ED836D0" w14:textId="77777777" w:rsidR="00604AD9" w:rsidRPr="007E494B" w:rsidRDefault="00604AD9" w:rsidP="005C6DAC">
            <w:pPr>
              <w:spacing w:after="240"/>
              <w:rPr>
                <w:rFonts w:ascii="Arial" w:eastAsia="Times New Roman" w:hAnsi="Arial" w:cs="Arial"/>
                <w:color w:val="000000"/>
              </w:rPr>
            </w:pPr>
            <w:r w:rsidRPr="007E494B">
              <w:rPr>
                <w:rFonts w:ascii="Arial" w:eastAsia="Times New Roman" w:hAnsi="Arial" w:cs="Arial"/>
                <w:color w:val="000000"/>
              </w:rPr>
              <w:br/>
            </w:r>
            <w:r w:rsidRPr="007E494B">
              <w:rPr>
                <w:rFonts w:ascii="Arial" w:eastAsia="Times New Roman" w:hAnsi="Arial" w:cs="Arial"/>
                <w:color w:val="000000"/>
              </w:rPr>
              <w:br/>
            </w:r>
            <w:r w:rsidRPr="007E494B">
              <w:rPr>
                <w:rFonts w:ascii="Arial" w:eastAsia="Times New Roman" w:hAnsi="Arial" w:cs="Arial"/>
                <w:color w:val="000000"/>
              </w:rPr>
              <w:br/>
            </w:r>
          </w:p>
        </w:tc>
      </w:tr>
    </w:tbl>
    <w:p w14:paraId="0B66084D" w14:textId="77777777" w:rsidR="00604AD9" w:rsidRPr="007E494B" w:rsidRDefault="00604AD9" w:rsidP="00604AD9">
      <w:pPr>
        <w:rPr>
          <w:rFonts w:eastAsia="Times New Roman"/>
        </w:rPr>
      </w:pPr>
    </w:p>
    <w:p w14:paraId="24FDBDEF" w14:textId="77777777" w:rsidR="00941DDD" w:rsidRPr="007E494B" w:rsidRDefault="00941DDD" w:rsidP="009F0463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732E97E" w14:textId="034E078A" w:rsidR="00865C1F" w:rsidRPr="007E494B" w:rsidRDefault="000B4E5C" w:rsidP="009F046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>&lt;&lt;&lt;Otro texto de instrucciones que hay que traducir&gt;&gt;&gt;</w:t>
      </w:r>
    </w:p>
    <w:p w14:paraId="25323F16" w14:textId="77777777" w:rsidR="00640DF8" w:rsidRPr="007E494B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</w:rPr>
      </w:pPr>
      <w:commentRangeStart w:id="7"/>
      <w:r w:rsidRPr="007E494B">
        <w:rPr>
          <w:rFonts w:ascii="Arial" w:hAnsi="Arial" w:cs="Arial"/>
          <w:b/>
          <w:bCs/>
          <w:sz w:val="24"/>
          <w:szCs w:val="24"/>
        </w:rPr>
        <w:t>Árabe</w:t>
      </w:r>
    </w:p>
    <w:p w14:paraId="13AAFE32" w14:textId="77777777" w:rsidR="00640DF8" w:rsidRPr="007E494B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 xml:space="preserve">Ucraniano </w:t>
      </w:r>
    </w:p>
    <w:p w14:paraId="21E6776B" w14:textId="77777777" w:rsidR="00640DF8" w:rsidRPr="007E494B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>Pashto</w:t>
      </w:r>
    </w:p>
    <w:p w14:paraId="218000A4" w14:textId="77777777" w:rsidR="00640DF8" w:rsidRPr="007E494B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>Urdu</w:t>
      </w:r>
    </w:p>
    <w:p w14:paraId="46A552F8" w14:textId="39D9C55F" w:rsidR="00640DF8" w:rsidRPr="007E494B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>Tigri</w:t>
      </w:r>
      <w:r w:rsidR="005353BA">
        <w:rPr>
          <w:rFonts w:ascii="Arial" w:hAnsi="Arial" w:cs="Arial"/>
          <w:b/>
          <w:bCs/>
          <w:sz w:val="24"/>
          <w:szCs w:val="24"/>
        </w:rPr>
        <w:t>ña</w:t>
      </w:r>
    </w:p>
    <w:p w14:paraId="4F6CC132" w14:textId="77777777" w:rsidR="00640DF8" w:rsidRPr="007E494B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>Rumano</w:t>
      </w:r>
    </w:p>
    <w:p w14:paraId="1A3C717C" w14:textId="77777777" w:rsidR="00640DF8" w:rsidRPr="007E494B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7E494B">
        <w:rPr>
          <w:rFonts w:ascii="Arial" w:hAnsi="Arial" w:cs="Arial"/>
          <w:b/>
          <w:bCs/>
          <w:sz w:val="24"/>
          <w:szCs w:val="24"/>
        </w:rPr>
        <w:t>Español</w:t>
      </w:r>
      <w:commentRangeEnd w:id="7"/>
      <w:r w:rsidR="00A72E16" w:rsidRPr="007E494B">
        <w:rPr>
          <w:rStyle w:val="CommentReference"/>
        </w:rPr>
        <w:commentReference w:id="7"/>
      </w:r>
    </w:p>
    <w:p w14:paraId="1F983A9C" w14:textId="77777777" w:rsidR="00640DF8" w:rsidRPr="000668DC" w:rsidRDefault="00640DF8" w:rsidP="009F0463">
      <w:pPr>
        <w:jc w:val="both"/>
        <w:rPr>
          <w:rFonts w:ascii="Arial" w:hAnsi="Arial" w:cs="Arial"/>
          <w:b/>
          <w:bCs/>
          <w:sz w:val="24"/>
          <w:szCs w:val="24"/>
        </w:rPr>
      </w:pPr>
    </w:p>
    <w:sectPr w:rsidR="00640DF8" w:rsidRPr="000668DC" w:rsidSect="00250950">
      <w:pgSz w:w="11906" w:h="16838"/>
      <w:pgMar w:top="993" w:right="1440" w:bottom="567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n Toy" w:date="2024-12-20T20:02:00Z" w:initials="JT">
    <w:p w14:paraId="272CAC10" w14:textId="77777777" w:rsidR="00D916C4" w:rsidRPr="007E494B" w:rsidRDefault="00D916C4" w:rsidP="00D916C4">
      <w:pPr>
        <w:pStyle w:val="CommentText"/>
      </w:pPr>
      <w:r w:rsidRPr="007E494B">
        <w:rPr>
          <w:rStyle w:val="CommentReference"/>
        </w:rPr>
        <w:annotationRef/>
      </w:r>
      <w:r w:rsidRPr="007E494B">
        <w:t>Necesitamos traducir este "texto de instrucciones". Hay otro "texto de instrucciones" al final de la encuesta que habrá que traducir</w:t>
      </w:r>
    </w:p>
  </w:comment>
  <w:comment w:id="2" w:author="Jon Toy" w:date="2024-12-19T17:17:00Z" w:initials="JT">
    <w:p w14:paraId="12F85AF3" w14:textId="2A845799" w:rsidR="0029370C" w:rsidRPr="007E494B" w:rsidRDefault="0029370C" w:rsidP="0029370C">
      <w:pPr>
        <w:pStyle w:val="CommentText"/>
      </w:pPr>
      <w:r w:rsidRPr="007E494B">
        <w:rPr>
          <w:rStyle w:val="CommentReference"/>
        </w:rPr>
        <w:annotationRef/>
      </w:r>
      <w:r w:rsidRPr="007E494B">
        <w:t>Hipervínculo a la encuesta en Smart Survey</w:t>
      </w:r>
    </w:p>
  </w:comment>
  <w:comment w:id="3" w:author="Jon Toy" w:date="2024-12-20T18:54:00Z" w:initials="JT">
    <w:p w14:paraId="7C5E6371" w14:textId="48F1D5BD" w:rsidR="007C23E1" w:rsidRPr="007E494B" w:rsidRDefault="007C23E1" w:rsidP="007C23E1">
      <w:pPr>
        <w:pStyle w:val="CommentText"/>
      </w:pPr>
      <w:r w:rsidRPr="007E494B">
        <w:rPr>
          <w:rStyle w:val="CommentReference"/>
        </w:rPr>
        <w:annotationRef/>
      </w:r>
      <w:r w:rsidRPr="007E494B">
        <w:t>Título de la página 1</w:t>
      </w:r>
    </w:p>
  </w:comment>
  <w:comment w:id="4" w:author="Jon Toy" w:date="2024-12-20T15:53:00Z" w:initials="JT">
    <w:p w14:paraId="594B8F19" w14:textId="77777777" w:rsidR="007C23E1" w:rsidRPr="007E494B" w:rsidRDefault="00061781" w:rsidP="007C23E1">
      <w:pPr>
        <w:pStyle w:val="CommentText"/>
      </w:pPr>
      <w:r w:rsidRPr="007E494B">
        <w:rPr>
          <w:rStyle w:val="CommentReference"/>
        </w:rPr>
        <w:annotationRef/>
      </w:r>
      <w:r w:rsidR="007C23E1" w:rsidRPr="007E494B">
        <w:t>Página 2 título</w:t>
      </w:r>
    </w:p>
  </w:comment>
  <w:comment w:id="5" w:author="Jon Toy" w:date="2024-12-20T18:57:00Z" w:initials="JT">
    <w:p w14:paraId="0413B611" w14:textId="77777777" w:rsidR="00941DDD" w:rsidRPr="007E494B" w:rsidRDefault="00941DDD" w:rsidP="00941DDD">
      <w:pPr>
        <w:pStyle w:val="CommentText"/>
      </w:pPr>
      <w:r w:rsidRPr="007E494B">
        <w:rPr>
          <w:rStyle w:val="CommentReference"/>
        </w:rPr>
        <w:annotationRef/>
      </w:r>
      <w:r w:rsidRPr="007E494B">
        <w:t>Página 4 título</w:t>
      </w:r>
    </w:p>
  </w:comment>
  <w:comment w:id="7" w:author="Jon Toy" w:date="2024-12-20T20:06:00Z" w:initials="JT">
    <w:p w14:paraId="3076CA7C" w14:textId="1320F307" w:rsidR="00A72E16" w:rsidRDefault="00A72E16" w:rsidP="00A72E16">
      <w:pPr>
        <w:pStyle w:val="CommentText"/>
      </w:pPr>
      <w:r w:rsidRPr="007E494B">
        <w:rPr>
          <w:rStyle w:val="CommentReference"/>
        </w:rPr>
        <w:annotationRef/>
      </w:r>
      <w:r w:rsidRPr="007E494B">
        <w:t xml:space="preserve">Estas palabras deben traducirse para proporcionar títulos para cada una de las traducciones. Ver </w:t>
      </w:r>
      <w:hyperlink r:id="rId1" w:anchor="26925" w:history="1">
        <w:r w:rsidRPr="007E494B">
          <w:rPr>
            <w:rStyle w:val="Hyperlink"/>
          </w:rPr>
          <w:t xml:space="preserve">Traducciones | Uso de viviendas sociales para necesidades generales como alojamiento temporal consulta 2024 | Ask Bristol Consultation and Engagement </w:t>
        </w:r>
      </w:hyperlink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2CAC10" w15:done="0"/>
  <w15:commentEx w15:paraId="12F85AF3" w15:done="0"/>
  <w15:commentEx w15:paraId="7C5E6371" w15:done="1"/>
  <w15:commentEx w15:paraId="594B8F19" w15:done="1"/>
  <w15:commentEx w15:paraId="0413B611" w15:done="1"/>
  <w15:commentEx w15:paraId="3076CA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1BAAF3" w16cex:dateUtc="2024-12-20T20:02:00Z"/>
  <w16cex:commentExtensible w16cex:durableId="24F489F8" w16cex:dateUtc="2024-12-19T17:17:00Z"/>
  <w16cex:commentExtensible w16cex:durableId="6367C2F1" w16cex:dateUtc="2024-12-20T18:54:00Z"/>
  <w16cex:commentExtensible w16cex:durableId="3A1070D8" w16cex:dateUtc="2024-12-20T15:53:00Z"/>
  <w16cex:commentExtensible w16cex:durableId="7604FA15" w16cex:dateUtc="2024-12-20T18:57:00Z"/>
  <w16cex:commentExtensible w16cex:durableId="4D02586F" w16cex:dateUtc="2024-12-20T2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2CAC10" w16cid:durableId="241BAAF3"/>
  <w16cid:commentId w16cid:paraId="12F85AF3" w16cid:durableId="24F489F8"/>
  <w16cid:commentId w16cid:paraId="7C5E6371" w16cid:durableId="6367C2F1"/>
  <w16cid:commentId w16cid:paraId="594B8F19" w16cid:durableId="3A1070D8"/>
  <w16cid:commentId w16cid:paraId="0413B611" w16cid:durableId="7604FA15"/>
  <w16cid:commentId w16cid:paraId="3076CA7C" w16cid:durableId="4D0258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E281C" w14:textId="77777777" w:rsidR="006D1619" w:rsidRPr="007E494B" w:rsidRDefault="006D1619" w:rsidP="00865C1F">
      <w:pPr>
        <w:spacing w:after="0" w:line="240" w:lineRule="auto"/>
      </w:pPr>
      <w:r w:rsidRPr="007E494B">
        <w:separator/>
      </w:r>
    </w:p>
  </w:endnote>
  <w:endnote w:type="continuationSeparator" w:id="0">
    <w:p w14:paraId="454F5EDC" w14:textId="77777777" w:rsidR="006D1619" w:rsidRPr="007E494B" w:rsidRDefault="006D1619" w:rsidP="00865C1F">
      <w:pPr>
        <w:spacing w:after="0" w:line="240" w:lineRule="auto"/>
      </w:pPr>
      <w:r w:rsidRPr="007E494B">
        <w:continuationSeparator/>
      </w:r>
    </w:p>
  </w:endnote>
  <w:endnote w:type="continuationNotice" w:id="1">
    <w:p w14:paraId="6E99F95A" w14:textId="77777777" w:rsidR="006D1619" w:rsidRPr="007E494B" w:rsidRDefault="006D16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D7B10" w14:textId="77777777" w:rsidR="006D1619" w:rsidRPr="007E494B" w:rsidRDefault="006D1619" w:rsidP="00865C1F">
      <w:pPr>
        <w:spacing w:after="0" w:line="240" w:lineRule="auto"/>
      </w:pPr>
      <w:r w:rsidRPr="007E494B">
        <w:separator/>
      </w:r>
    </w:p>
  </w:footnote>
  <w:footnote w:type="continuationSeparator" w:id="0">
    <w:p w14:paraId="3C19A250" w14:textId="77777777" w:rsidR="006D1619" w:rsidRPr="007E494B" w:rsidRDefault="006D1619" w:rsidP="00865C1F">
      <w:pPr>
        <w:spacing w:after="0" w:line="240" w:lineRule="auto"/>
      </w:pPr>
      <w:r w:rsidRPr="007E494B">
        <w:continuationSeparator/>
      </w:r>
    </w:p>
  </w:footnote>
  <w:footnote w:type="continuationNotice" w:id="1">
    <w:p w14:paraId="1DB35F98" w14:textId="77777777" w:rsidR="006D1619" w:rsidRPr="007E494B" w:rsidRDefault="006D161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2FCF5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5F538C"/>
    <w:multiLevelType w:val="hybridMultilevel"/>
    <w:tmpl w:val="236C44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E1B1F"/>
    <w:multiLevelType w:val="hybridMultilevel"/>
    <w:tmpl w:val="C57263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96BC9"/>
    <w:multiLevelType w:val="hybridMultilevel"/>
    <w:tmpl w:val="93BAE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21775"/>
    <w:multiLevelType w:val="hybridMultilevel"/>
    <w:tmpl w:val="E8E42362"/>
    <w:lvl w:ilvl="0" w:tplc="0966E88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069BF"/>
    <w:multiLevelType w:val="hybridMultilevel"/>
    <w:tmpl w:val="332C9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01D05"/>
    <w:multiLevelType w:val="hybridMultilevel"/>
    <w:tmpl w:val="F5C87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3610D"/>
    <w:multiLevelType w:val="hybridMultilevel"/>
    <w:tmpl w:val="236C44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26B92"/>
    <w:multiLevelType w:val="multilevel"/>
    <w:tmpl w:val="17D4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05894">
    <w:abstractNumId w:val="4"/>
  </w:num>
  <w:num w:numId="2" w16cid:durableId="229924859">
    <w:abstractNumId w:val="2"/>
  </w:num>
  <w:num w:numId="3" w16cid:durableId="1896508870">
    <w:abstractNumId w:val="7"/>
  </w:num>
  <w:num w:numId="4" w16cid:durableId="1635790223">
    <w:abstractNumId w:val="1"/>
  </w:num>
  <w:num w:numId="5" w16cid:durableId="678433746">
    <w:abstractNumId w:val="3"/>
  </w:num>
  <w:num w:numId="6" w16cid:durableId="1377965790">
    <w:abstractNumId w:val="0"/>
  </w:num>
  <w:num w:numId="7" w16cid:durableId="502087445">
    <w:abstractNumId w:val="0"/>
  </w:num>
  <w:num w:numId="8" w16cid:durableId="2058158372">
    <w:abstractNumId w:val="5"/>
  </w:num>
  <w:num w:numId="9" w16cid:durableId="1199781467">
    <w:abstractNumId w:val="6"/>
  </w:num>
  <w:num w:numId="10" w16cid:durableId="643790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n Toy">
    <w15:presenceInfo w15:providerId="AD" w15:userId="S::jon.toy@bristol.gov.uk::c2e062e7-1dcb-4370-a824-c1cad03dcd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360"/>
    <w:rsid w:val="00022C03"/>
    <w:rsid w:val="00061781"/>
    <w:rsid w:val="000668DC"/>
    <w:rsid w:val="000670C8"/>
    <w:rsid w:val="00072FA1"/>
    <w:rsid w:val="0007668C"/>
    <w:rsid w:val="00082F99"/>
    <w:rsid w:val="00084A41"/>
    <w:rsid w:val="000872EE"/>
    <w:rsid w:val="00091142"/>
    <w:rsid w:val="000A5FF3"/>
    <w:rsid w:val="000B4E5C"/>
    <w:rsid w:val="000D0896"/>
    <w:rsid w:val="000E62B4"/>
    <w:rsid w:val="000F0826"/>
    <w:rsid w:val="000F6ED6"/>
    <w:rsid w:val="0010547B"/>
    <w:rsid w:val="001067B9"/>
    <w:rsid w:val="00112DE8"/>
    <w:rsid w:val="00116B18"/>
    <w:rsid w:val="00122285"/>
    <w:rsid w:val="001226F6"/>
    <w:rsid w:val="00127DF0"/>
    <w:rsid w:val="001312BA"/>
    <w:rsid w:val="0013701F"/>
    <w:rsid w:val="001408D4"/>
    <w:rsid w:val="00141ACC"/>
    <w:rsid w:val="00145BE5"/>
    <w:rsid w:val="00153B71"/>
    <w:rsid w:val="00154E98"/>
    <w:rsid w:val="0015609D"/>
    <w:rsid w:val="001563A2"/>
    <w:rsid w:val="00163DCA"/>
    <w:rsid w:val="00164792"/>
    <w:rsid w:val="00175437"/>
    <w:rsid w:val="0017614C"/>
    <w:rsid w:val="00177967"/>
    <w:rsid w:val="00184056"/>
    <w:rsid w:val="001A4582"/>
    <w:rsid w:val="001B533E"/>
    <w:rsid w:val="001D787F"/>
    <w:rsid w:val="001E48D6"/>
    <w:rsid w:val="001E50B6"/>
    <w:rsid w:val="00212974"/>
    <w:rsid w:val="0022124D"/>
    <w:rsid w:val="00231DA2"/>
    <w:rsid w:val="00232C32"/>
    <w:rsid w:val="00235393"/>
    <w:rsid w:val="00250950"/>
    <w:rsid w:val="00255B70"/>
    <w:rsid w:val="00280826"/>
    <w:rsid w:val="002821CE"/>
    <w:rsid w:val="0029370C"/>
    <w:rsid w:val="0029778D"/>
    <w:rsid w:val="002A12FD"/>
    <w:rsid w:val="002A3000"/>
    <w:rsid w:val="002A55B9"/>
    <w:rsid w:val="002C2014"/>
    <w:rsid w:val="002C6742"/>
    <w:rsid w:val="002C7222"/>
    <w:rsid w:val="002C7B5E"/>
    <w:rsid w:val="002D2A20"/>
    <w:rsid w:val="002D32BF"/>
    <w:rsid w:val="002E1105"/>
    <w:rsid w:val="002F0334"/>
    <w:rsid w:val="002F5D0E"/>
    <w:rsid w:val="00300E59"/>
    <w:rsid w:val="00302B95"/>
    <w:rsid w:val="00313C51"/>
    <w:rsid w:val="00320016"/>
    <w:rsid w:val="00334982"/>
    <w:rsid w:val="00344B8F"/>
    <w:rsid w:val="0036576F"/>
    <w:rsid w:val="00367117"/>
    <w:rsid w:val="0038710E"/>
    <w:rsid w:val="0039150A"/>
    <w:rsid w:val="003965F2"/>
    <w:rsid w:val="003A583E"/>
    <w:rsid w:val="003B1DC5"/>
    <w:rsid w:val="003B41AF"/>
    <w:rsid w:val="003C0CC8"/>
    <w:rsid w:val="003C1BF7"/>
    <w:rsid w:val="003D07B2"/>
    <w:rsid w:val="003D727F"/>
    <w:rsid w:val="003E5DAF"/>
    <w:rsid w:val="00406DE5"/>
    <w:rsid w:val="00410A11"/>
    <w:rsid w:val="00411FAB"/>
    <w:rsid w:val="00420DEF"/>
    <w:rsid w:val="00434E0C"/>
    <w:rsid w:val="00437CFE"/>
    <w:rsid w:val="00456E10"/>
    <w:rsid w:val="00463166"/>
    <w:rsid w:val="00473360"/>
    <w:rsid w:val="00482836"/>
    <w:rsid w:val="00483232"/>
    <w:rsid w:val="00490AB9"/>
    <w:rsid w:val="004958D8"/>
    <w:rsid w:val="004B6BC5"/>
    <w:rsid w:val="004C1141"/>
    <w:rsid w:val="004C241D"/>
    <w:rsid w:val="004D18AC"/>
    <w:rsid w:val="004D3F7E"/>
    <w:rsid w:val="004E0A97"/>
    <w:rsid w:val="004E7AB7"/>
    <w:rsid w:val="004F1490"/>
    <w:rsid w:val="004F38AD"/>
    <w:rsid w:val="004F3E25"/>
    <w:rsid w:val="004F572A"/>
    <w:rsid w:val="00523C2C"/>
    <w:rsid w:val="0053303F"/>
    <w:rsid w:val="005353BA"/>
    <w:rsid w:val="005566E5"/>
    <w:rsid w:val="00556B9B"/>
    <w:rsid w:val="00561E9F"/>
    <w:rsid w:val="00576D8A"/>
    <w:rsid w:val="00593A0A"/>
    <w:rsid w:val="005A6DBE"/>
    <w:rsid w:val="005C058B"/>
    <w:rsid w:val="005C1F49"/>
    <w:rsid w:val="005C6DAC"/>
    <w:rsid w:val="005E1776"/>
    <w:rsid w:val="00604AD9"/>
    <w:rsid w:val="00611BBE"/>
    <w:rsid w:val="0061723F"/>
    <w:rsid w:val="00625168"/>
    <w:rsid w:val="00627C2E"/>
    <w:rsid w:val="00634B01"/>
    <w:rsid w:val="00640D72"/>
    <w:rsid w:val="00640DF8"/>
    <w:rsid w:val="006547DC"/>
    <w:rsid w:val="00656100"/>
    <w:rsid w:val="00656C12"/>
    <w:rsid w:val="0065785B"/>
    <w:rsid w:val="00663177"/>
    <w:rsid w:val="006643E7"/>
    <w:rsid w:val="00670EF7"/>
    <w:rsid w:val="006740FB"/>
    <w:rsid w:val="00680A79"/>
    <w:rsid w:val="006845EF"/>
    <w:rsid w:val="006C06B6"/>
    <w:rsid w:val="006D1619"/>
    <w:rsid w:val="006D740D"/>
    <w:rsid w:val="006E16E1"/>
    <w:rsid w:val="006E46D3"/>
    <w:rsid w:val="006E5F4D"/>
    <w:rsid w:val="006F2338"/>
    <w:rsid w:val="006F318F"/>
    <w:rsid w:val="006F584A"/>
    <w:rsid w:val="00700AE4"/>
    <w:rsid w:val="00702848"/>
    <w:rsid w:val="007031C6"/>
    <w:rsid w:val="007134D7"/>
    <w:rsid w:val="00715C35"/>
    <w:rsid w:val="00723347"/>
    <w:rsid w:val="007338ED"/>
    <w:rsid w:val="00733C18"/>
    <w:rsid w:val="00734E15"/>
    <w:rsid w:val="00762E24"/>
    <w:rsid w:val="0076731A"/>
    <w:rsid w:val="007710C9"/>
    <w:rsid w:val="0077380C"/>
    <w:rsid w:val="007751F2"/>
    <w:rsid w:val="00793A80"/>
    <w:rsid w:val="00794047"/>
    <w:rsid w:val="007B351F"/>
    <w:rsid w:val="007B5568"/>
    <w:rsid w:val="007C002F"/>
    <w:rsid w:val="007C23E1"/>
    <w:rsid w:val="007C7B67"/>
    <w:rsid w:val="007D25E9"/>
    <w:rsid w:val="007E494B"/>
    <w:rsid w:val="007F1167"/>
    <w:rsid w:val="00804173"/>
    <w:rsid w:val="008075F3"/>
    <w:rsid w:val="00807FDE"/>
    <w:rsid w:val="00811C43"/>
    <w:rsid w:val="00815068"/>
    <w:rsid w:val="00830DEC"/>
    <w:rsid w:val="00830F71"/>
    <w:rsid w:val="00833C62"/>
    <w:rsid w:val="008372B1"/>
    <w:rsid w:val="0083749B"/>
    <w:rsid w:val="008429D9"/>
    <w:rsid w:val="008458D8"/>
    <w:rsid w:val="008500F2"/>
    <w:rsid w:val="00853F44"/>
    <w:rsid w:val="00865C1F"/>
    <w:rsid w:val="00872F29"/>
    <w:rsid w:val="00876A91"/>
    <w:rsid w:val="00884FA5"/>
    <w:rsid w:val="00892541"/>
    <w:rsid w:val="00897EE6"/>
    <w:rsid w:val="008A57A5"/>
    <w:rsid w:val="008D446D"/>
    <w:rsid w:val="008D5D8A"/>
    <w:rsid w:val="008E6DFE"/>
    <w:rsid w:val="008F3838"/>
    <w:rsid w:val="00905CE7"/>
    <w:rsid w:val="009065D4"/>
    <w:rsid w:val="00922D16"/>
    <w:rsid w:val="00926D62"/>
    <w:rsid w:val="00932707"/>
    <w:rsid w:val="0093387F"/>
    <w:rsid w:val="00934AE2"/>
    <w:rsid w:val="00935F25"/>
    <w:rsid w:val="00937394"/>
    <w:rsid w:val="00941DDD"/>
    <w:rsid w:val="0094279A"/>
    <w:rsid w:val="0094510F"/>
    <w:rsid w:val="00946094"/>
    <w:rsid w:val="00951CE5"/>
    <w:rsid w:val="00962016"/>
    <w:rsid w:val="009625F2"/>
    <w:rsid w:val="00962931"/>
    <w:rsid w:val="00963B04"/>
    <w:rsid w:val="00990EC2"/>
    <w:rsid w:val="0099257E"/>
    <w:rsid w:val="009928AD"/>
    <w:rsid w:val="00992F17"/>
    <w:rsid w:val="009B416B"/>
    <w:rsid w:val="009B6EDB"/>
    <w:rsid w:val="009B77DB"/>
    <w:rsid w:val="009B794B"/>
    <w:rsid w:val="009D2934"/>
    <w:rsid w:val="009F0463"/>
    <w:rsid w:val="009F0F12"/>
    <w:rsid w:val="009F3A47"/>
    <w:rsid w:val="009F3D6B"/>
    <w:rsid w:val="00A04D34"/>
    <w:rsid w:val="00A06905"/>
    <w:rsid w:val="00A179C2"/>
    <w:rsid w:val="00A20C85"/>
    <w:rsid w:val="00A278B2"/>
    <w:rsid w:val="00A415DE"/>
    <w:rsid w:val="00A53425"/>
    <w:rsid w:val="00A607A2"/>
    <w:rsid w:val="00A613EA"/>
    <w:rsid w:val="00A72E16"/>
    <w:rsid w:val="00A75922"/>
    <w:rsid w:val="00AA2DA1"/>
    <w:rsid w:val="00AB73A6"/>
    <w:rsid w:val="00AC7216"/>
    <w:rsid w:val="00AD1163"/>
    <w:rsid w:val="00AD4C8E"/>
    <w:rsid w:val="00AD726F"/>
    <w:rsid w:val="00AF2D38"/>
    <w:rsid w:val="00B031DF"/>
    <w:rsid w:val="00B10294"/>
    <w:rsid w:val="00B120BD"/>
    <w:rsid w:val="00B221CA"/>
    <w:rsid w:val="00B34A14"/>
    <w:rsid w:val="00B448E9"/>
    <w:rsid w:val="00B603D9"/>
    <w:rsid w:val="00B62E71"/>
    <w:rsid w:val="00B70E5C"/>
    <w:rsid w:val="00B81DCE"/>
    <w:rsid w:val="00B84F80"/>
    <w:rsid w:val="00B858F1"/>
    <w:rsid w:val="00BD5B1B"/>
    <w:rsid w:val="00BD7AB7"/>
    <w:rsid w:val="00BD7FE5"/>
    <w:rsid w:val="00BE3E40"/>
    <w:rsid w:val="00BF26B0"/>
    <w:rsid w:val="00C0606D"/>
    <w:rsid w:val="00C106E2"/>
    <w:rsid w:val="00C35D4A"/>
    <w:rsid w:val="00C520CB"/>
    <w:rsid w:val="00C52AD9"/>
    <w:rsid w:val="00C634BF"/>
    <w:rsid w:val="00C6392A"/>
    <w:rsid w:val="00C72A0E"/>
    <w:rsid w:val="00C852C4"/>
    <w:rsid w:val="00C9355A"/>
    <w:rsid w:val="00CA1364"/>
    <w:rsid w:val="00CB086D"/>
    <w:rsid w:val="00CB1A7F"/>
    <w:rsid w:val="00CB39EE"/>
    <w:rsid w:val="00CB46C2"/>
    <w:rsid w:val="00CB5EE2"/>
    <w:rsid w:val="00CC1362"/>
    <w:rsid w:val="00CD6310"/>
    <w:rsid w:val="00CD69EB"/>
    <w:rsid w:val="00CE311D"/>
    <w:rsid w:val="00D00964"/>
    <w:rsid w:val="00D04C9D"/>
    <w:rsid w:val="00D131DE"/>
    <w:rsid w:val="00D13FB7"/>
    <w:rsid w:val="00D171BF"/>
    <w:rsid w:val="00D27A80"/>
    <w:rsid w:val="00D41164"/>
    <w:rsid w:val="00D4364E"/>
    <w:rsid w:val="00D44EAB"/>
    <w:rsid w:val="00D4566E"/>
    <w:rsid w:val="00D55649"/>
    <w:rsid w:val="00D5570A"/>
    <w:rsid w:val="00D57717"/>
    <w:rsid w:val="00D6316E"/>
    <w:rsid w:val="00D63E86"/>
    <w:rsid w:val="00D80987"/>
    <w:rsid w:val="00D916C4"/>
    <w:rsid w:val="00D92D50"/>
    <w:rsid w:val="00DA1100"/>
    <w:rsid w:val="00DB0AEE"/>
    <w:rsid w:val="00DB1DB5"/>
    <w:rsid w:val="00DB5241"/>
    <w:rsid w:val="00DB72EC"/>
    <w:rsid w:val="00DC0EBC"/>
    <w:rsid w:val="00DC33D1"/>
    <w:rsid w:val="00DD79D1"/>
    <w:rsid w:val="00DE18B4"/>
    <w:rsid w:val="00DE746C"/>
    <w:rsid w:val="00DF1B45"/>
    <w:rsid w:val="00E12ACE"/>
    <w:rsid w:val="00E254AC"/>
    <w:rsid w:val="00E3445A"/>
    <w:rsid w:val="00E35D17"/>
    <w:rsid w:val="00E60149"/>
    <w:rsid w:val="00E76241"/>
    <w:rsid w:val="00E7675F"/>
    <w:rsid w:val="00E94CFA"/>
    <w:rsid w:val="00EA662B"/>
    <w:rsid w:val="00EC6ABE"/>
    <w:rsid w:val="00EC6F35"/>
    <w:rsid w:val="00ED0923"/>
    <w:rsid w:val="00EE4D89"/>
    <w:rsid w:val="00EE7E18"/>
    <w:rsid w:val="00F212E1"/>
    <w:rsid w:val="00F3728B"/>
    <w:rsid w:val="00F407C4"/>
    <w:rsid w:val="00F43C41"/>
    <w:rsid w:val="00F4694A"/>
    <w:rsid w:val="00F518AD"/>
    <w:rsid w:val="00F51A3E"/>
    <w:rsid w:val="00F62001"/>
    <w:rsid w:val="00F624F4"/>
    <w:rsid w:val="00F67FE7"/>
    <w:rsid w:val="00F716B3"/>
    <w:rsid w:val="00F7355A"/>
    <w:rsid w:val="00F76295"/>
    <w:rsid w:val="00F91EC2"/>
    <w:rsid w:val="00F963CF"/>
    <w:rsid w:val="00FA4EE2"/>
    <w:rsid w:val="00FB490D"/>
    <w:rsid w:val="00FC06AC"/>
    <w:rsid w:val="00FC3780"/>
    <w:rsid w:val="00FE2CE2"/>
    <w:rsid w:val="00FE75A7"/>
    <w:rsid w:val="00FF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47851"/>
  <w15:chartTrackingRefBased/>
  <w15:docId w15:val="{0585B925-0EFC-4CCE-BBF6-D1211D02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F25"/>
    <w:rPr>
      <w:lang w:val="es-ES"/>
    </w:rPr>
  </w:style>
  <w:style w:type="paragraph" w:styleId="Heading2">
    <w:name w:val="heading 2"/>
    <w:basedOn w:val="Normal"/>
    <w:link w:val="Heading2Char"/>
    <w:uiPriority w:val="9"/>
    <w:qFormat/>
    <w:rsid w:val="00C72A0E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kern w:val="0"/>
      <w:sz w:val="36"/>
      <w:szCs w:val="36"/>
      <w:lang w:eastAsia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A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33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3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73360"/>
    <w:pPr>
      <w:ind w:left="720"/>
      <w:contextualSpacing/>
    </w:pPr>
  </w:style>
  <w:style w:type="table" w:styleId="TableGrid">
    <w:name w:val="Table Grid"/>
    <w:basedOn w:val="TableNormal"/>
    <w:uiPriority w:val="39"/>
    <w:rsid w:val="0047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5C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C1F"/>
  </w:style>
  <w:style w:type="paragraph" w:styleId="Footer">
    <w:name w:val="footer"/>
    <w:basedOn w:val="Normal"/>
    <w:link w:val="FooterChar"/>
    <w:uiPriority w:val="99"/>
    <w:unhideWhenUsed/>
    <w:rsid w:val="00865C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5C1F"/>
  </w:style>
  <w:style w:type="paragraph" w:styleId="Revision">
    <w:name w:val="Revision"/>
    <w:hidden/>
    <w:uiPriority w:val="99"/>
    <w:semiHidden/>
    <w:rsid w:val="00CB086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054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4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54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47B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90EC2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D04C9D"/>
    <w:pPr>
      <w:numPr>
        <w:numId w:val="6"/>
      </w:numPr>
      <w:contextualSpacing/>
    </w:pPr>
  </w:style>
  <w:style w:type="paragraph" w:styleId="NormalWeb">
    <w:name w:val="Normal (Web)"/>
    <w:basedOn w:val="Normal"/>
    <w:uiPriority w:val="99"/>
    <w:unhideWhenUsed/>
    <w:rsid w:val="00F9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72A0E"/>
    <w:rPr>
      <w:rFonts w:ascii="Times New Roman" w:eastAsiaTheme="minorEastAsia" w:hAnsi="Times New Roman" w:cs="Times New Roman"/>
      <w:b/>
      <w:bCs/>
      <w:kern w:val="0"/>
      <w:sz w:val="36"/>
      <w:szCs w:val="3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AD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604AD9"/>
    <w:rPr>
      <w:b/>
      <w:bCs/>
    </w:rPr>
  </w:style>
  <w:style w:type="character" w:customStyle="1" w:styleId="question-number">
    <w:name w:val="question-number"/>
    <w:basedOn w:val="DefaultParagraphFont"/>
    <w:rsid w:val="00604AD9"/>
  </w:style>
  <w:style w:type="character" w:customStyle="1" w:styleId="checkbox1">
    <w:name w:val="checkbox1"/>
    <w:basedOn w:val="DefaultParagraphFont"/>
    <w:rsid w:val="00604AD9"/>
    <w:rPr>
      <w:bdr w:val="single" w:sz="6" w:space="0" w:color="97C9EB" w:frame="1"/>
    </w:rPr>
  </w:style>
  <w:style w:type="character" w:styleId="Mention">
    <w:name w:val="Mention"/>
    <w:basedOn w:val="DefaultParagraphFont"/>
    <w:uiPriority w:val="99"/>
    <w:unhideWhenUsed/>
    <w:rsid w:val="0048283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sk.bristol.gov.uk/using-general-needs-council-housing-as-temporary-accommodation/widgets/103721/faqs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yperlink" Target="https://democracy.bristol.gov.uk/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s://democracy.bristol.gov.uk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onsultation@bristol.gov.u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ww.bristol.gov.uk/files/documents/1811-refugee-asylum-seeker-strategy-2019/fil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iles.smartsurvey.io/3/0/BQRI1IIS/BCC_Survey_Privacy_Notice_(v9)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f03540-57a0-45bd-b64b-6ee8c374cc36">
      <Terms xmlns="http://schemas.microsoft.com/office/infopath/2007/PartnerControls"/>
    </lcf76f155ced4ddcb4097134ff3c332f>
    <TaxCatchAll xmlns="73aeef2c-9097-47ba-ac18-f7c27ddda14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74A926A2E8547B1C04D97D301D2D4" ma:contentTypeVersion="15" ma:contentTypeDescription="Create a new document." ma:contentTypeScope="" ma:versionID="a78ca48b70a20690173c4a8d8cc85066">
  <xsd:schema xmlns:xsd="http://www.w3.org/2001/XMLSchema" xmlns:xs="http://www.w3.org/2001/XMLSchema" xmlns:p="http://schemas.microsoft.com/office/2006/metadata/properties" xmlns:ns2="a4f03540-57a0-45bd-b64b-6ee8c374cc36" xmlns:ns3="73aeef2c-9097-47ba-ac18-f7c27ddda14d" targetNamespace="http://schemas.microsoft.com/office/2006/metadata/properties" ma:root="true" ma:fieldsID="e113cd17971264ca31cf1f82ab457c85" ns2:_="" ns3:_="">
    <xsd:import namespace="a4f03540-57a0-45bd-b64b-6ee8c374cc36"/>
    <xsd:import namespace="73aeef2c-9097-47ba-ac18-f7c27ddda1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03540-57a0-45bd-b64b-6ee8c374cc3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38130fdb-0ae1-4bf1-b495-89621a9624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eef2c-9097-47ba-ac18-f7c27ddda1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54032c66-1e80-4d8a-9662-f4f6b99d52d5}" ma:internalName="TaxCatchAll" ma:showField="CatchAllData" ma:web="73aeef2c-9097-47ba-ac18-f7c27ddda1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04A174-F5FD-4EA9-BAA2-BD4BDA954E25}">
  <ds:schemaRefs>
    <ds:schemaRef ds:uri="http://schemas.microsoft.com/office/2006/metadata/properties"/>
    <ds:schemaRef ds:uri="http://schemas.microsoft.com/office/infopath/2007/PartnerControls"/>
    <ds:schemaRef ds:uri="a4f03540-57a0-45bd-b64b-6ee8c374cc36"/>
    <ds:schemaRef ds:uri="73aeef2c-9097-47ba-ac18-f7c27ddda14d"/>
  </ds:schemaRefs>
</ds:datastoreItem>
</file>

<file path=customXml/itemProps2.xml><?xml version="1.0" encoding="utf-8"?>
<ds:datastoreItem xmlns:ds="http://schemas.openxmlformats.org/officeDocument/2006/customXml" ds:itemID="{64628AF8-2255-4AB2-A7FC-2F1C0AA81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03540-57a0-45bd-b64b-6ee8c374cc36"/>
    <ds:schemaRef ds:uri="73aeef2c-9097-47ba-ac18-f7c27ddda1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72FCF2-218C-4E50-9AAD-B44444AD26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ED4FD-81A7-4944-862A-DDF99F6340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Osman</dc:creator>
  <cp:keywords>, docId:A7395922397C0745A82C3EAF4ADCA2DC</cp:keywords>
  <dc:description/>
  <cp:lastModifiedBy>Francesca Wickens</cp:lastModifiedBy>
  <cp:revision>5</cp:revision>
  <dcterms:created xsi:type="dcterms:W3CDTF">2025-01-08T16:29:00Z</dcterms:created>
  <dcterms:modified xsi:type="dcterms:W3CDTF">2025-01-17T17:18:00Z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0x01010047174A926A2E8547B1C04D97D301D2D4</vt:lpwstr>
  </property>
  <property fmtid="{D5CDD505-2E9C-101B-9397-08002B2CF9AE}" pid="3" name="MediaServiceImageTags">
    <vt:lpwstr/>
  </property>
</Properties>
</file>