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F16" w14:textId="2303577D" w:rsidR="00C37CBF" w:rsidRDefault="00C37CBF" w:rsidP="00C37CBF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C65D37" wp14:editId="7529BE8B">
            <wp:simplePos x="0" y="0"/>
            <wp:positionH relativeFrom="column">
              <wp:posOffset>406400</wp:posOffset>
            </wp:positionH>
            <wp:positionV relativeFrom="paragraph">
              <wp:posOffset>-457200</wp:posOffset>
            </wp:positionV>
            <wp:extent cx="1802130" cy="814705"/>
            <wp:effectExtent l="0" t="0" r="7620" b="4445"/>
            <wp:wrapNone/>
            <wp:docPr id="182639435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94353" name="Picture 18263943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A4C30A1" wp14:editId="25DEF355">
            <wp:simplePos x="0" y="0"/>
            <wp:positionH relativeFrom="column">
              <wp:posOffset>3827145</wp:posOffset>
            </wp:positionH>
            <wp:positionV relativeFrom="paragraph">
              <wp:posOffset>-381000</wp:posOffset>
            </wp:positionV>
            <wp:extent cx="1859280" cy="735330"/>
            <wp:effectExtent l="0" t="0" r="7620" b="7620"/>
            <wp:wrapNone/>
            <wp:docPr id="73858329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83293" name="Picture 7385832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2D1E5E" w14:textId="77777777" w:rsidR="00C37CBF" w:rsidRDefault="00C37CBF" w:rsidP="00C37CBF">
      <w:pPr>
        <w:rPr>
          <w:b/>
        </w:rPr>
      </w:pPr>
    </w:p>
    <w:p w14:paraId="66E9898A" w14:textId="7967336F" w:rsidR="00C37CBF" w:rsidRPr="00C37CBF" w:rsidRDefault="00C37CBF" w:rsidP="00C37CBF">
      <w:r w:rsidRPr="00C37CBF">
        <w:rPr>
          <w:b/>
        </w:rPr>
        <w:t xml:space="preserve">Appendix D: Request for admission outside normal age group </w:t>
      </w:r>
    </w:p>
    <w:p w14:paraId="284E68EC" w14:textId="77777777" w:rsidR="00C37CBF" w:rsidRPr="00C37CBF" w:rsidRDefault="00C37CBF" w:rsidP="00C37CBF">
      <w:r w:rsidRPr="00C37CBF">
        <w:t xml:space="preserve"> </w:t>
      </w:r>
    </w:p>
    <w:tbl>
      <w:tblPr>
        <w:tblW w:w="9339" w:type="dxa"/>
        <w:tblInd w:w="17" w:type="dxa"/>
        <w:tblCellMar>
          <w:top w:w="55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3193"/>
        <w:gridCol w:w="6146"/>
      </w:tblGrid>
      <w:tr w:rsidR="00C37CBF" w:rsidRPr="00C37CBF" w14:paraId="359D8FA1" w14:textId="77777777">
        <w:trPr>
          <w:trHeight w:val="1193"/>
        </w:trPr>
        <w:tc>
          <w:tcPr>
            <w:tcW w:w="9339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  <w:hideMark/>
          </w:tcPr>
          <w:p w14:paraId="631BEDE3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41821A98" w14:textId="77777777" w:rsidR="00C37CBF" w:rsidRPr="00C37CBF" w:rsidRDefault="00C37CBF" w:rsidP="00C37CBF">
            <w:r w:rsidRPr="00C37CBF">
              <w:rPr>
                <w:b/>
              </w:rPr>
              <w:t xml:space="preserve">REQUEST FOR ADMISSION OUTSIDE NORMAL AGE GROUP – PLEASE RETURN TO THE </w:t>
            </w:r>
          </w:p>
          <w:p w14:paraId="37432019" w14:textId="77777777" w:rsidR="00C37CBF" w:rsidRPr="00C37CBF" w:rsidRDefault="00C37CBF" w:rsidP="00C37CBF">
            <w:r w:rsidRPr="00C37CBF">
              <w:rPr>
                <w:b/>
              </w:rPr>
              <w:t xml:space="preserve">HEADTEACHER OF YOUR ALLOCATED SCHOOL </w:t>
            </w:r>
          </w:p>
          <w:p w14:paraId="2533219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76C05125" w14:textId="77777777">
        <w:trPr>
          <w:trHeight w:val="893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89BD62C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0D744927" w14:textId="77777777" w:rsidR="00C37CBF" w:rsidRPr="00C37CBF" w:rsidRDefault="00C37CBF" w:rsidP="00C37CBF">
            <w:r w:rsidRPr="00C37CBF">
              <w:rPr>
                <w:b/>
              </w:rPr>
              <w:t xml:space="preserve">Child's full name: </w:t>
            </w:r>
          </w:p>
          <w:p w14:paraId="412717B0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13C48F7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1621951F" w14:textId="77777777">
        <w:trPr>
          <w:trHeight w:val="895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AF5E9E2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71A5D3D" w14:textId="77777777" w:rsidR="00C37CBF" w:rsidRPr="00C37CBF" w:rsidRDefault="00C37CBF" w:rsidP="00C37CBF">
            <w:r w:rsidRPr="00C37CBF">
              <w:rPr>
                <w:b/>
              </w:rPr>
              <w:t xml:space="preserve">Child's date of birth: </w:t>
            </w:r>
          </w:p>
          <w:p w14:paraId="2977DAB5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760E1AA8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5447272E" w14:textId="77777777">
        <w:trPr>
          <w:trHeight w:val="1480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16283EE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B6C07BE" w14:textId="77777777" w:rsidR="00C37CBF" w:rsidRPr="00C37CBF" w:rsidRDefault="00C37CBF" w:rsidP="00C37CBF">
            <w:r w:rsidRPr="00C37CBF">
              <w:rPr>
                <w:b/>
              </w:rPr>
              <w:t xml:space="preserve">Child's home address (as defined by the Admission Policy): </w:t>
            </w:r>
          </w:p>
          <w:p w14:paraId="5A71EC6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5F86DFDE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1E1F9EB2" w14:textId="77777777">
        <w:trPr>
          <w:trHeight w:val="895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8B70041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F9190B6" w14:textId="77777777" w:rsidR="00C37CBF" w:rsidRPr="00C37CBF" w:rsidRDefault="00C37CBF" w:rsidP="00C37CBF">
            <w:r w:rsidRPr="00C37CBF">
              <w:rPr>
                <w:b/>
              </w:rPr>
              <w:t xml:space="preserve">Parent's full name: </w:t>
            </w:r>
          </w:p>
          <w:p w14:paraId="7E695A73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2ABFE0CB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1B765D8F" w14:textId="77777777">
        <w:trPr>
          <w:trHeight w:val="1186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E17C910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31893FB5" w14:textId="77777777" w:rsidR="00C37CBF" w:rsidRPr="00C37CBF" w:rsidRDefault="00C37CBF" w:rsidP="00C37CBF">
            <w:r w:rsidRPr="00C37CBF">
              <w:rPr>
                <w:b/>
              </w:rPr>
              <w:t xml:space="preserve">Parent's email address (for communication of decision): </w:t>
            </w:r>
          </w:p>
          <w:p w14:paraId="795DD4D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1FBC7237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7ECDDDB3" w14:textId="77777777">
        <w:trPr>
          <w:trHeight w:val="895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6EFE58E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C4651AD" w14:textId="77777777" w:rsidR="00C37CBF" w:rsidRPr="00C37CBF" w:rsidRDefault="00C37CBF" w:rsidP="00C37CBF">
            <w:r w:rsidRPr="00C37CBF">
              <w:rPr>
                <w:b/>
              </w:rPr>
              <w:t xml:space="preserve">Child's normal year group: </w:t>
            </w:r>
          </w:p>
          <w:p w14:paraId="10B83291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05789A8E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3660E933" w14:textId="77777777">
        <w:trPr>
          <w:trHeight w:val="893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ABF0AF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4E15B2ED" w14:textId="77777777" w:rsidR="00C37CBF" w:rsidRPr="00C37CBF" w:rsidRDefault="00C37CBF" w:rsidP="00C37CBF">
            <w:r w:rsidRPr="00C37CBF">
              <w:rPr>
                <w:b/>
              </w:rPr>
              <w:t xml:space="preserve">Year group sought for child: </w:t>
            </w:r>
          </w:p>
          <w:p w14:paraId="317E0338" w14:textId="77777777" w:rsidR="00C37CBF" w:rsidRPr="00C37CBF" w:rsidRDefault="00C37CBF" w:rsidP="00C37CBF">
            <w:r w:rsidRPr="00C37CBF">
              <w:rPr>
                <w:b/>
              </w:rPr>
              <w:lastRenderedPageBreak/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4A4E3C02" w14:textId="77777777" w:rsidR="00C37CBF" w:rsidRPr="00C37CBF" w:rsidRDefault="00C37CBF" w:rsidP="00C37CBF">
            <w:r w:rsidRPr="00C37CBF">
              <w:rPr>
                <w:b/>
              </w:rPr>
              <w:lastRenderedPageBreak/>
              <w:t xml:space="preserve"> </w:t>
            </w:r>
          </w:p>
        </w:tc>
      </w:tr>
      <w:tr w:rsidR="00C37CBF" w:rsidRPr="00C37CBF" w14:paraId="404CCCE9" w14:textId="77777777">
        <w:trPr>
          <w:trHeight w:val="3588"/>
        </w:trPr>
        <w:tc>
          <w:tcPr>
            <w:tcW w:w="9339" w:type="dxa"/>
            <w:gridSpan w:val="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hideMark/>
          </w:tcPr>
          <w:p w14:paraId="3EDF2684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11D55964" w14:textId="77777777" w:rsidR="00C37CBF" w:rsidRPr="00C37CBF" w:rsidRDefault="00C37CBF" w:rsidP="00C37CBF">
            <w:r w:rsidRPr="00C37CBF">
              <w:rPr>
                <w:b/>
              </w:rPr>
              <w:t xml:space="preserve">Please carefully set out your reasons for asking for your child to be admitted to a year group outside their normal year group: </w:t>
            </w:r>
          </w:p>
          <w:p w14:paraId="40D3171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7D2984F3" w14:textId="77777777" w:rsidR="00C37CBF" w:rsidRPr="00C37CBF" w:rsidRDefault="00C37CBF" w:rsidP="00C37CBF">
            <w:r w:rsidRPr="00C37CBF">
              <w:rPr>
                <w:i/>
              </w:rPr>
              <w:t xml:space="preserve">You should have regard to the following factors which the </w:t>
            </w:r>
            <w:proofErr w:type="spellStart"/>
            <w:r w:rsidRPr="00C37CBF">
              <w:rPr>
                <w:i/>
              </w:rPr>
              <w:t>The</w:t>
            </w:r>
            <w:proofErr w:type="spellEnd"/>
            <w:r w:rsidRPr="00C37CBF">
              <w:rPr>
                <w:i/>
              </w:rPr>
              <w:t xml:space="preserve"> Leaf Trust will </w:t>
            </w:r>
            <w:proofErr w:type="gramStart"/>
            <w:r w:rsidRPr="00C37CBF">
              <w:rPr>
                <w:i/>
              </w:rPr>
              <w:t>take into account</w:t>
            </w:r>
            <w:proofErr w:type="gramEnd"/>
            <w:r w:rsidRPr="00C37CBF">
              <w:rPr>
                <w:i/>
              </w:rPr>
              <w:t xml:space="preserve"> when considering </w:t>
            </w:r>
            <w:proofErr w:type="gramStart"/>
            <w:r w:rsidRPr="00C37CBF">
              <w:rPr>
                <w:i/>
              </w:rPr>
              <w:t>whether or not</w:t>
            </w:r>
            <w:proofErr w:type="gramEnd"/>
            <w:r w:rsidRPr="00C37CBF">
              <w:rPr>
                <w:i/>
              </w:rPr>
              <w:t xml:space="preserve"> to agree your request in principle: </w:t>
            </w:r>
          </w:p>
          <w:p w14:paraId="3CDE55F0" w14:textId="77777777" w:rsidR="00C37CBF" w:rsidRPr="00C37CBF" w:rsidRDefault="00C37CBF" w:rsidP="00C37CBF">
            <w:r w:rsidRPr="00C37CBF">
              <w:rPr>
                <w:i/>
              </w:rPr>
              <w:t xml:space="preserve"> </w:t>
            </w:r>
          </w:p>
          <w:p w14:paraId="3893B52D" w14:textId="77777777" w:rsidR="00C37CBF" w:rsidRPr="00C37CBF" w:rsidRDefault="00C37CBF" w:rsidP="00C37CBF">
            <w:pPr>
              <w:numPr>
                <w:ilvl w:val="0"/>
                <w:numId w:val="1"/>
              </w:numPr>
            </w:pPr>
            <w:r w:rsidRPr="00C37CBF">
              <w:rPr>
                <w:i/>
              </w:rPr>
              <w:t xml:space="preserve">Information about your child’s academic, social and emotional development </w:t>
            </w:r>
          </w:p>
          <w:p w14:paraId="159A42C9" w14:textId="77777777" w:rsidR="00C37CBF" w:rsidRPr="00C37CBF" w:rsidRDefault="00C37CBF" w:rsidP="00C37CBF">
            <w:pPr>
              <w:numPr>
                <w:ilvl w:val="0"/>
                <w:numId w:val="1"/>
              </w:numPr>
            </w:pPr>
            <w:r w:rsidRPr="00C37CBF">
              <w:rPr>
                <w:i/>
              </w:rPr>
              <w:t xml:space="preserve">Where relevant, your child's medical history and the views of their medical professional </w:t>
            </w:r>
          </w:p>
          <w:p w14:paraId="5A00DEC7" w14:textId="77777777" w:rsidR="00C37CBF" w:rsidRPr="00C37CBF" w:rsidRDefault="00C37CBF" w:rsidP="00C37CBF">
            <w:pPr>
              <w:numPr>
                <w:ilvl w:val="0"/>
                <w:numId w:val="1"/>
              </w:numPr>
            </w:pPr>
            <w:r w:rsidRPr="00C37CBF">
              <w:rPr>
                <w:i/>
              </w:rPr>
              <w:t xml:space="preserve">Whether your child has previously been educated outside their normal age group </w:t>
            </w:r>
          </w:p>
          <w:p w14:paraId="6E6F5640" w14:textId="77777777" w:rsidR="00C37CBF" w:rsidRPr="00C37CBF" w:rsidRDefault="00C37CBF" w:rsidP="00C37CBF">
            <w:pPr>
              <w:numPr>
                <w:ilvl w:val="0"/>
                <w:numId w:val="1"/>
              </w:numPr>
            </w:pPr>
            <w:r w:rsidRPr="00C37CBF">
              <w:rPr>
                <w:i/>
              </w:rPr>
              <w:t xml:space="preserve">Whether your child may naturally have fallen into a lower age group if it were not for being born prematurely </w:t>
            </w:r>
          </w:p>
        </w:tc>
      </w:tr>
    </w:tbl>
    <w:p w14:paraId="5D5DE3A1" w14:textId="77777777" w:rsidR="00C37CBF" w:rsidRPr="00C37CBF" w:rsidRDefault="00C37CBF" w:rsidP="00C37CBF"/>
    <w:tbl>
      <w:tblPr>
        <w:tblW w:w="9339" w:type="dxa"/>
        <w:tblInd w:w="17" w:type="dxa"/>
        <w:tblCellMar>
          <w:top w:w="53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193"/>
        <w:gridCol w:w="6146"/>
      </w:tblGrid>
      <w:tr w:rsidR="00C37CBF" w:rsidRPr="00C37CBF" w14:paraId="2330AD61" w14:textId="77777777">
        <w:trPr>
          <w:trHeight w:val="1189"/>
        </w:trPr>
        <w:tc>
          <w:tcPr>
            <w:tcW w:w="9339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  <w:hideMark/>
          </w:tcPr>
          <w:p w14:paraId="75F28149" w14:textId="77777777" w:rsidR="00C37CBF" w:rsidRPr="00C37CBF" w:rsidRDefault="00C37CBF" w:rsidP="00C37CBF">
            <w:r w:rsidRPr="00C37CBF">
              <w:rPr>
                <w:i/>
              </w:rPr>
              <w:t xml:space="preserve"> </w:t>
            </w:r>
          </w:p>
          <w:p w14:paraId="7356B9A3" w14:textId="77777777" w:rsidR="00C37CBF" w:rsidRPr="00C37CBF" w:rsidRDefault="00C37CBF" w:rsidP="00C37CBF">
            <w:r w:rsidRPr="00C37CBF">
              <w:rPr>
                <w:i/>
              </w:rPr>
              <w:t xml:space="preserve">This is not an exhaustive list, and you should provide any other information you believe is relevant. </w:t>
            </w:r>
          </w:p>
          <w:p w14:paraId="611CA69D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74AF939A" w14:textId="77777777">
        <w:trPr>
          <w:trHeight w:val="5001"/>
        </w:trPr>
        <w:tc>
          <w:tcPr>
            <w:tcW w:w="9339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1D781BA3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3C8F4F0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6F6961EB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38DE6032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461D2053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666DF8E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3F28D3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B201B8C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09CD95EA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EFCF37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39161F89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0C4A0CA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32592CF1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21DDEF0" w14:textId="77777777" w:rsidR="00C37CBF" w:rsidRPr="00C37CBF" w:rsidRDefault="00C37CBF" w:rsidP="00C37CBF">
            <w:r w:rsidRPr="00C37CBF">
              <w:rPr>
                <w:b/>
              </w:rPr>
              <w:lastRenderedPageBreak/>
              <w:t xml:space="preserve"> </w:t>
            </w:r>
          </w:p>
          <w:p w14:paraId="6EFE584E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E8E8E3D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2DF39533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0132F78C" w14:textId="77777777">
        <w:trPr>
          <w:trHeight w:val="1770"/>
        </w:trPr>
        <w:tc>
          <w:tcPr>
            <w:tcW w:w="9339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/>
            <w:hideMark/>
          </w:tcPr>
          <w:p w14:paraId="0EBE5F21" w14:textId="77777777" w:rsidR="00C37CBF" w:rsidRPr="00C37CBF" w:rsidRDefault="00C37CBF" w:rsidP="00C37CBF">
            <w:r w:rsidRPr="00C37CBF">
              <w:rPr>
                <w:b/>
              </w:rPr>
              <w:lastRenderedPageBreak/>
              <w:t xml:space="preserve"> </w:t>
            </w:r>
          </w:p>
          <w:p w14:paraId="385422EC" w14:textId="77777777" w:rsidR="00C37CBF" w:rsidRPr="00C37CBF" w:rsidRDefault="00C37CBF" w:rsidP="00C37CBF">
            <w:r w:rsidRPr="00C37CBF">
              <w:rPr>
                <w:b/>
              </w:rPr>
              <w:t xml:space="preserve">Please list here any documentation you have attached in support of your request: </w:t>
            </w:r>
          </w:p>
          <w:p w14:paraId="0ECC787A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5369166" w14:textId="77777777" w:rsidR="00C37CBF" w:rsidRPr="00C37CBF" w:rsidRDefault="00C37CBF" w:rsidP="00C37CBF">
            <w:r w:rsidRPr="00C37CBF">
              <w:rPr>
                <w:i/>
              </w:rPr>
              <w:t xml:space="preserve">(e.g. a letter from your child's GP, hospital consultant or other medical professional, social worker, home tutor, nursery teacher, etc.) </w:t>
            </w:r>
          </w:p>
          <w:p w14:paraId="2974CEEC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330BDF82" w14:textId="77777777">
        <w:trPr>
          <w:trHeight w:val="2069"/>
        </w:trPr>
        <w:tc>
          <w:tcPr>
            <w:tcW w:w="9339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1B4F7819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2BF2070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094C475D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4E5A6E5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7E47B1E1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1F80005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0C9B0B44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1D671040" w14:textId="77777777">
        <w:trPr>
          <w:trHeight w:val="600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98A53B8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7ABA9D58" w14:textId="77777777" w:rsidR="00C37CBF" w:rsidRPr="00C37CBF" w:rsidRDefault="00C37CBF" w:rsidP="00C37CBF">
            <w:r w:rsidRPr="00C37CBF">
              <w:rPr>
                <w:b/>
              </w:rPr>
              <w:t xml:space="preserve">Signed: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64334190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7A0A4FA0" w14:textId="77777777">
        <w:trPr>
          <w:trHeight w:val="600"/>
        </w:trPr>
        <w:tc>
          <w:tcPr>
            <w:tcW w:w="3193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5E7200C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EC53A0F" w14:textId="77777777" w:rsidR="00C37CBF" w:rsidRPr="00C37CBF" w:rsidRDefault="00C37CBF" w:rsidP="00C37CBF">
            <w:r w:rsidRPr="00C37CBF">
              <w:rPr>
                <w:b/>
              </w:rPr>
              <w:t xml:space="preserve">Dated: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hideMark/>
          </w:tcPr>
          <w:p w14:paraId="4F513926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</w:tc>
      </w:tr>
      <w:tr w:rsidR="00C37CBF" w:rsidRPr="00C37CBF" w14:paraId="5284CF31" w14:textId="77777777">
        <w:trPr>
          <w:trHeight w:val="901"/>
        </w:trPr>
        <w:tc>
          <w:tcPr>
            <w:tcW w:w="9339" w:type="dxa"/>
            <w:gridSpan w:val="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hideMark/>
          </w:tcPr>
          <w:p w14:paraId="789DB1BF" w14:textId="77777777" w:rsidR="00C37CBF" w:rsidRPr="00C37CBF" w:rsidRDefault="00C37CBF" w:rsidP="00C37CBF">
            <w:r w:rsidRPr="00C37CBF">
              <w:rPr>
                <w:b/>
              </w:rPr>
              <w:t xml:space="preserve"> </w:t>
            </w:r>
          </w:p>
          <w:p w14:paraId="54B8D9B5" w14:textId="77777777" w:rsidR="00C37CBF" w:rsidRPr="00C37CBF" w:rsidRDefault="00C37CBF" w:rsidP="00C37CBF">
            <w:r w:rsidRPr="00C37CBF">
              <w:rPr>
                <w:b/>
              </w:rPr>
              <w:lastRenderedPageBreak/>
              <w:t xml:space="preserve">Please note, this request is </w:t>
            </w:r>
            <w:r w:rsidRPr="00C37CBF">
              <w:rPr>
                <w:b/>
                <w:u w:val="single"/>
              </w:rPr>
              <w:t>not</w:t>
            </w:r>
            <w:r w:rsidRPr="00C37CBF">
              <w:rPr>
                <w:b/>
              </w:rPr>
              <w:t xml:space="preserve"> an application for admission, for which a separate application must be made in the usual way. </w:t>
            </w:r>
          </w:p>
        </w:tc>
      </w:tr>
    </w:tbl>
    <w:p w14:paraId="4C0D6DDB" w14:textId="77777777" w:rsidR="00C37CBF" w:rsidRPr="00C37CBF" w:rsidRDefault="00C37CBF" w:rsidP="00C37CBF">
      <w:pPr>
        <w:rPr>
          <w:b/>
        </w:rPr>
      </w:pPr>
      <w:r w:rsidRPr="00C37CBF">
        <w:rPr>
          <w:b/>
        </w:rPr>
        <w:lastRenderedPageBreak/>
        <w:t xml:space="preserve">Appendix E: Process for establishing the address to be used for allocation where a query has been raised </w:t>
      </w:r>
    </w:p>
    <w:p w14:paraId="3A3C4958" w14:textId="77777777" w:rsidR="00C37CBF" w:rsidRPr="00C37CBF" w:rsidRDefault="00C37CBF" w:rsidP="00C37CBF">
      <w:r w:rsidRPr="00C37CBF">
        <w:t xml:space="preserve"> </w:t>
      </w:r>
    </w:p>
    <w:p w14:paraId="1D619A13" w14:textId="77777777" w:rsidR="00C86FE0" w:rsidRDefault="00C86FE0"/>
    <w:sectPr w:rsidR="00C86FE0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4AE3" w14:textId="77777777" w:rsidR="00417FEA" w:rsidRDefault="00417FEA" w:rsidP="00C37CBF">
      <w:pPr>
        <w:spacing w:after="0" w:line="240" w:lineRule="auto"/>
      </w:pPr>
      <w:r>
        <w:separator/>
      </w:r>
    </w:p>
  </w:endnote>
  <w:endnote w:type="continuationSeparator" w:id="0">
    <w:p w14:paraId="7ECBA5A3" w14:textId="77777777" w:rsidR="00417FEA" w:rsidRDefault="00417FEA" w:rsidP="00C3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C516" w14:textId="341E8683" w:rsidR="00C37CBF" w:rsidRDefault="00C37C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1B2D67" wp14:editId="6620E0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5396177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9957E" w14:textId="6A38FA22" w:rsidR="00C37CBF" w:rsidRPr="00C37CBF" w:rsidRDefault="00C37CBF" w:rsidP="00C37CB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C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21B2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589957E" w14:textId="6A38FA22" w:rsidR="00C37CBF" w:rsidRPr="00C37CBF" w:rsidRDefault="00C37CBF" w:rsidP="00C37CB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C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EFEA" w14:textId="6A80A781" w:rsidR="00C37CBF" w:rsidRDefault="00C37C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A6F8A5" wp14:editId="489422CA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07499899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D8002" w14:textId="1024A9CA" w:rsidR="00C37CBF" w:rsidRPr="00C37CBF" w:rsidRDefault="00C37CBF" w:rsidP="00C37CB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C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4A6F8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8FD8002" w14:textId="1024A9CA" w:rsidR="00C37CBF" w:rsidRPr="00C37CBF" w:rsidRDefault="00C37CBF" w:rsidP="00C37CB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C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0D74" w14:textId="3B6E78DF" w:rsidR="00C37CBF" w:rsidRDefault="00C37C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1FCD0B" wp14:editId="238A32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2629088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EC113" w14:textId="25E1CFE5" w:rsidR="00C37CBF" w:rsidRPr="00C37CBF" w:rsidRDefault="00C37CBF" w:rsidP="00C37CB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C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81FCD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B1EC113" w14:textId="25E1CFE5" w:rsidR="00C37CBF" w:rsidRPr="00C37CBF" w:rsidRDefault="00C37CBF" w:rsidP="00C37CB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C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26DE" w14:textId="77777777" w:rsidR="00417FEA" w:rsidRDefault="00417FEA" w:rsidP="00C37CBF">
      <w:pPr>
        <w:spacing w:after="0" w:line="240" w:lineRule="auto"/>
      </w:pPr>
      <w:r>
        <w:separator/>
      </w:r>
    </w:p>
  </w:footnote>
  <w:footnote w:type="continuationSeparator" w:id="0">
    <w:p w14:paraId="67E96C42" w14:textId="77777777" w:rsidR="00417FEA" w:rsidRDefault="00417FEA" w:rsidP="00C3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020D"/>
    <w:multiLevelType w:val="hybridMultilevel"/>
    <w:tmpl w:val="9AC03ECC"/>
    <w:lvl w:ilvl="0" w:tplc="8E9EE9FC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F69E1C">
      <w:start w:val="1"/>
      <w:numFmt w:val="bullet"/>
      <w:lvlText w:val="o"/>
      <w:lvlJc w:val="left"/>
      <w:pPr>
        <w:ind w:left="11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FA338E">
      <w:start w:val="1"/>
      <w:numFmt w:val="bullet"/>
      <w:lvlText w:val="▪"/>
      <w:lvlJc w:val="left"/>
      <w:pPr>
        <w:ind w:left="19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7022EC">
      <w:start w:val="1"/>
      <w:numFmt w:val="bullet"/>
      <w:lvlText w:val="•"/>
      <w:lvlJc w:val="left"/>
      <w:pPr>
        <w:ind w:left="26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180D62">
      <w:start w:val="1"/>
      <w:numFmt w:val="bullet"/>
      <w:lvlText w:val="o"/>
      <w:lvlJc w:val="left"/>
      <w:pPr>
        <w:ind w:left="33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8CE70E">
      <w:start w:val="1"/>
      <w:numFmt w:val="bullet"/>
      <w:lvlText w:val="▪"/>
      <w:lvlJc w:val="left"/>
      <w:pPr>
        <w:ind w:left="40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ACBFEE">
      <w:start w:val="1"/>
      <w:numFmt w:val="bullet"/>
      <w:lvlText w:val="•"/>
      <w:lvlJc w:val="left"/>
      <w:pPr>
        <w:ind w:left="4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748B86">
      <w:start w:val="1"/>
      <w:numFmt w:val="bullet"/>
      <w:lvlText w:val="o"/>
      <w:lvlJc w:val="left"/>
      <w:pPr>
        <w:ind w:left="55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EA8C12">
      <w:start w:val="1"/>
      <w:numFmt w:val="bullet"/>
      <w:lvlText w:val="▪"/>
      <w:lvlJc w:val="left"/>
      <w:pPr>
        <w:ind w:left="62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1284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BF"/>
    <w:rsid w:val="00007597"/>
    <w:rsid w:val="00417FEA"/>
    <w:rsid w:val="00560CC1"/>
    <w:rsid w:val="005D3D3F"/>
    <w:rsid w:val="005E6742"/>
    <w:rsid w:val="00C37CBF"/>
    <w:rsid w:val="00C86FE0"/>
    <w:rsid w:val="00D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D853A"/>
  <w15:chartTrackingRefBased/>
  <w15:docId w15:val="{22D6B4C2-BC17-45A5-AA21-2284C771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C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CBF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3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2</cp:revision>
  <dcterms:created xsi:type="dcterms:W3CDTF">2026-09-10T08:36:00Z</dcterms:created>
  <dcterms:modified xsi:type="dcterms:W3CDTF">2026-09-10T08:36:00Z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fabab8a,2029e9a8,40132ed7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2026-09-07T14:59:09Z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49e7037e-827a-46a8-929a-4c58edf814fb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