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3806B1" w14:textId="44C1EB37" w:rsidR="00453B8F" w:rsidRPr="00287080" w:rsidRDefault="0081016D" w:rsidP="002C1598">
      <w:pPr>
        <w:spacing w:after="0" w:line="240" w:lineRule="auto"/>
        <w:jc w:val="center"/>
        <w:rPr>
          <w:rFonts w:ascii="Arial" w:eastAsia="Times New Roman" w:hAnsi="Arial" w:cs="Arial"/>
          <w:b/>
          <w:color w:val="FF0000"/>
          <w:sz w:val="28"/>
          <w:szCs w:val="28"/>
          <w:lang w:eastAsia="en-GB"/>
        </w:rPr>
      </w:pPr>
      <w:r w:rsidRPr="00824009">
        <w:rPr>
          <w:noProof/>
        </w:rPr>
        <w:drawing>
          <wp:inline distT="0" distB="0" distL="0" distR="0" wp14:anchorId="5E697877" wp14:editId="04CDACDD">
            <wp:extent cx="485140" cy="492125"/>
            <wp:effectExtent l="0" t="0" r="0" b="3175"/>
            <wp:docPr id="2" name="Picture 10" descr="BCC logo cmyk grey text">
              <a:extLst xmlns:a="http://schemas.openxmlformats.org/drawingml/2006/main">
                <a:ext uri="{FF2B5EF4-FFF2-40B4-BE49-F238E27FC236}">
                  <a16:creationId xmlns:a16="http://schemas.microsoft.com/office/drawing/2014/main" id="{B0BC659C-3A86-4898-84B0-4D02F7698EB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0" descr="BCC logo cmyk grey text">
                      <a:extLst>
                        <a:ext uri="{FF2B5EF4-FFF2-40B4-BE49-F238E27FC236}">
                          <a16:creationId xmlns:a16="http://schemas.microsoft.com/office/drawing/2014/main" id="{B0BC659C-3A86-4898-84B0-4D02F7698EBB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140" cy="49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50CEB6" w14:textId="3C7D4DE1" w:rsidR="00453B8F" w:rsidRPr="00287080" w:rsidRDefault="000D10A3" w:rsidP="00453B8F">
      <w:pPr>
        <w:spacing w:after="0" w:line="240" w:lineRule="auto"/>
        <w:jc w:val="center"/>
        <w:rPr>
          <w:rFonts w:ascii="Arial" w:eastAsia="Times New Roman" w:hAnsi="Arial" w:cs="Arial"/>
          <w:b/>
          <w:color w:val="FF0000"/>
          <w:sz w:val="28"/>
          <w:szCs w:val="28"/>
          <w:lang w:eastAsia="en-GB"/>
        </w:rPr>
      </w:pPr>
      <w:r w:rsidRPr="00287080">
        <w:rPr>
          <w:rFonts w:ascii="Arial" w:eastAsia="Times New Roman" w:hAnsi="Arial" w:cs="Arial"/>
          <w:b/>
          <w:sz w:val="40"/>
          <w:szCs w:val="40"/>
          <w:lang w:eastAsia="en-GB"/>
        </w:rPr>
        <w:t>Early Intervention Fund application</w:t>
      </w:r>
      <w:r w:rsidR="00453B8F" w:rsidRPr="00287080">
        <w:rPr>
          <w:rFonts w:ascii="Arial" w:eastAsia="Times New Roman" w:hAnsi="Arial" w:cs="Arial"/>
          <w:b/>
          <w:sz w:val="40"/>
          <w:szCs w:val="40"/>
          <w:lang w:eastAsia="en-GB"/>
        </w:rPr>
        <w:t xml:space="preserve"> </w:t>
      </w:r>
    </w:p>
    <w:p w14:paraId="62CF2366" w14:textId="5D6567ED" w:rsidR="002C1598" w:rsidRPr="00287080" w:rsidRDefault="002C1598" w:rsidP="002C1598">
      <w:pPr>
        <w:spacing w:after="0" w:line="240" w:lineRule="auto"/>
        <w:jc w:val="center"/>
        <w:rPr>
          <w:rFonts w:ascii="Arial" w:eastAsia="Times New Roman" w:hAnsi="Arial" w:cs="Arial"/>
          <w:b/>
          <w:color w:val="FF0000"/>
          <w:sz w:val="28"/>
          <w:szCs w:val="28"/>
          <w:lang w:eastAsia="en-GB"/>
        </w:rPr>
      </w:pPr>
      <w:r w:rsidRPr="00287080">
        <w:rPr>
          <w:rFonts w:ascii="Arial" w:eastAsia="Times New Roman" w:hAnsi="Arial" w:cs="Arial"/>
          <w:b/>
          <w:color w:val="FF0000"/>
          <w:sz w:val="28"/>
          <w:szCs w:val="28"/>
          <w:lang w:eastAsia="en-GB"/>
        </w:rPr>
        <w:t>PLEASE ENSURE ALL SECTIONS ARE COMPLETED IN FULL</w:t>
      </w:r>
    </w:p>
    <w:p w14:paraId="70E11468" w14:textId="3B9F98AD" w:rsidR="00CE6E3D" w:rsidRPr="00287080" w:rsidRDefault="002C1598" w:rsidP="002C1598">
      <w:pPr>
        <w:spacing w:after="0"/>
        <w:jc w:val="center"/>
        <w:rPr>
          <w:rFonts w:ascii="Arial" w:eastAsia="Times New Roman" w:hAnsi="Arial" w:cs="Arial"/>
          <w:i/>
          <w:lang w:eastAsia="en-GB"/>
        </w:rPr>
      </w:pPr>
      <w:r w:rsidRPr="00287080">
        <w:rPr>
          <w:rFonts w:ascii="Arial" w:eastAsia="Times New Roman" w:hAnsi="Arial" w:cs="Arial"/>
          <w:i/>
          <w:lang w:eastAsia="en-GB"/>
        </w:rPr>
        <w:t xml:space="preserve">Incomplete or missing paperwork will </w:t>
      </w:r>
      <w:r w:rsidR="00203645" w:rsidRPr="00287080">
        <w:rPr>
          <w:rFonts w:ascii="Arial" w:eastAsia="Times New Roman" w:hAnsi="Arial" w:cs="Arial"/>
          <w:i/>
          <w:lang w:eastAsia="en-GB"/>
        </w:rPr>
        <w:t>result in the application being rejected.</w:t>
      </w:r>
    </w:p>
    <w:p w14:paraId="58451D0D" w14:textId="6E78538A" w:rsidR="00C44E17" w:rsidRPr="00287080" w:rsidRDefault="00C44E17" w:rsidP="002C1598">
      <w:pPr>
        <w:spacing w:after="0"/>
        <w:jc w:val="center"/>
        <w:rPr>
          <w:rFonts w:ascii="Arial" w:eastAsia="Times New Roman" w:hAnsi="Arial" w:cs="Arial"/>
          <w:i/>
          <w:lang w:eastAsia="en-GB"/>
        </w:rPr>
      </w:pPr>
    </w:p>
    <w:p w14:paraId="1929B5F1" w14:textId="0778B78A" w:rsidR="00C44E17" w:rsidRPr="00287080" w:rsidRDefault="002A155B" w:rsidP="002C1598">
      <w:pPr>
        <w:spacing w:after="0"/>
        <w:jc w:val="center"/>
        <w:rPr>
          <w:rFonts w:ascii="Arial" w:eastAsia="Times New Roman" w:hAnsi="Arial" w:cs="Arial"/>
          <w:b/>
          <w:bCs/>
          <w:iCs/>
          <w:color w:val="1F4E79" w:themeColor="accent5" w:themeShade="80"/>
          <w:sz w:val="28"/>
          <w:szCs w:val="28"/>
          <w:lang w:eastAsia="en-GB"/>
        </w:rPr>
      </w:pPr>
      <w:r w:rsidRPr="00287080">
        <w:rPr>
          <w:rFonts w:ascii="Arial" w:eastAsia="Times New Roman" w:hAnsi="Arial" w:cs="Arial"/>
          <w:b/>
          <w:bCs/>
          <w:iCs/>
          <w:color w:val="1F4E79" w:themeColor="accent5" w:themeShade="80"/>
          <w:sz w:val="28"/>
          <w:szCs w:val="28"/>
          <w:lang w:eastAsia="en-GB"/>
        </w:rPr>
        <w:t xml:space="preserve">PERSONAL DETAILS </w:t>
      </w:r>
    </w:p>
    <w:p w14:paraId="3F8DEFB3" w14:textId="5F2F02D6" w:rsidR="002C1598" w:rsidRPr="00287080" w:rsidRDefault="002C1598" w:rsidP="002C1598">
      <w:pPr>
        <w:spacing w:after="0"/>
        <w:jc w:val="center"/>
        <w:rPr>
          <w:rFonts w:ascii="Arial" w:eastAsia="Times New Roman" w:hAnsi="Arial" w:cs="Arial"/>
          <w:b/>
          <w:bCs/>
          <w:color w:val="FF0000"/>
          <w:sz w:val="16"/>
          <w:szCs w:val="16"/>
          <w:lang w:eastAsia="en-GB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5655"/>
        <w:gridCol w:w="4781"/>
      </w:tblGrid>
      <w:tr w:rsidR="002C1598" w:rsidRPr="00287080" w14:paraId="367AE0F9" w14:textId="77777777" w:rsidTr="2C1B3E20">
        <w:trPr>
          <w:trHeight w:val="567"/>
        </w:trPr>
        <w:tc>
          <w:tcPr>
            <w:tcW w:w="5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6453A" w14:textId="04660A3A" w:rsidR="002C1598" w:rsidRPr="00061AD9" w:rsidRDefault="0076072C" w:rsidP="0076072C">
            <w:pPr>
              <w:spacing w:before="120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Pupil’s </w:t>
            </w:r>
            <w:r w:rsidR="002C1598"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>First Name</w:t>
            </w:r>
          </w:p>
        </w:tc>
        <w:tc>
          <w:tcPr>
            <w:tcW w:w="4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AB47C" w14:textId="77777777" w:rsidR="002C1598" w:rsidRPr="00287080" w:rsidRDefault="002C1598" w:rsidP="0076072C">
            <w:pPr>
              <w:spacing w:before="120"/>
              <w:rPr>
                <w:rFonts w:ascii="Arial" w:hAnsi="Arial" w:cs="Arial"/>
              </w:rPr>
            </w:pPr>
          </w:p>
        </w:tc>
      </w:tr>
      <w:tr w:rsidR="002C1598" w:rsidRPr="00287080" w14:paraId="2ABF020C" w14:textId="77777777" w:rsidTr="2C1B3E20">
        <w:trPr>
          <w:trHeight w:val="567"/>
        </w:trPr>
        <w:tc>
          <w:tcPr>
            <w:tcW w:w="5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587E7" w14:textId="034E5AA3" w:rsidR="002C1598" w:rsidRPr="00061AD9" w:rsidRDefault="0076072C" w:rsidP="0076072C">
            <w:pPr>
              <w:spacing w:before="120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Pupil’s </w:t>
            </w:r>
            <w:r w:rsidR="002C1598"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>Surname</w:t>
            </w:r>
          </w:p>
        </w:tc>
        <w:tc>
          <w:tcPr>
            <w:tcW w:w="4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B5B6C" w14:textId="77777777" w:rsidR="002C1598" w:rsidRPr="00287080" w:rsidRDefault="002C1598" w:rsidP="0076072C">
            <w:pPr>
              <w:spacing w:before="120"/>
              <w:rPr>
                <w:rFonts w:ascii="Arial" w:hAnsi="Arial" w:cs="Arial"/>
              </w:rPr>
            </w:pPr>
          </w:p>
        </w:tc>
      </w:tr>
      <w:tr w:rsidR="002C1598" w:rsidRPr="00287080" w14:paraId="68BC706E" w14:textId="77777777" w:rsidTr="2C1B3E20">
        <w:trPr>
          <w:trHeight w:val="567"/>
        </w:trPr>
        <w:tc>
          <w:tcPr>
            <w:tcW w:w="5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E4898" w14:textId="1D6849FF" w:rsidR="002C1598" w:rsidRPr="00061AD9" w:rsidRDefault="0076072C" w:rsidP="0076072C">
            <w:pPr>
              <w:spacing w:before="120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Pupil’s </w:t>
            </w:r>
            <w:r w:rsidR="002C1598"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>Date of Birth</w:t>
            </w:r>
          </w:p>
        </w:tc>
        <w:tc>
          <w:tcPr>
            <w:tcW w:w="4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3DEF0" w14:textId="77777777" w:rsidR="002C1598" w:rsidRPr="00287080" w:rsidRDefault="002C1598" w:rsidP="0076072C">
            <w:pPr>
              <w:spacing w:before="120"/>
              <w:rPr>
                <w:rFonts w:ascii="Arial" w:hAnsi="Arial" w:cs="Arial"/>
              </w:rPr>
            </w:pPr>
          </w:p>
        </w:tc>
      </w:tr>
      <w:tr w:rsidR="00B31324" w:rsidRPr="00287080" w14:paraId="43862DD1" w14:textId="77777777" w:rsidTr="2C1B3E20">
        <w:trPr>
          <w:trHeight w:val="567"/>
        </w:trPr>
        <w:tc>
          <w:tcPr>
            <w:tcW w:w="5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287D7" w14:textId="7DCC1A4A" w:rsidR="00B31324" w:rsidRPr="00061AD9" w:rsidRDefault="00B31324" w:rsidP="00570A65">
            <w:pPr>
              <w:spacing w:before="120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>UPN</w:t>
            </w:r>
            <w:r w:rsidR="00504E9F"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 </w:t>
            </w:r>
            <w:r w:rsidR="00504E9F" w:rsidRPr="00061AD9">
              <w:rPr>
                <w:rFonts w:ascii="Arial" w:eastAsia="Times New Roman" w:hAnsi="Arial" w:cs="Arial"/>
                <w:lang w:eastAsia="en-GB"/>
              </w:rPr>
              <w:t>(</w:t>
            </w:r>
            <w:r w:rsidR="00504E9F" w:rsidRPr="00061AD9">
              <w:rPr>
                <w:rFonts w:ascii="Arial" w:hAnsi="Arial" w:cs="Arial"/>
              </w:rPr>
              <w:t>1 letter, 12 numbers)</w:t>
            </w:r>
          </w:p>
        </w:tc>
        <w:tc>
          <w:tcPr>
            <w:tcW w:w="4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20352" w14:textId="661F346C" w:rsidR="00B31324" w:rsidRPr="00287080" w:rsidRDefault="00B31324" w:rsidP="00570A65">
            <w:pPr>
              <w:widowControl w:val="0"/>
              <w:suppressAutoHyphens/>
              <w:spacing w:before="120" w:after="0" w:line="240" w:lineRule="auto"/>
              <w:rPr>
                <w:rFonts w:ascii="Arial" w:hAnsi="Arial" w:cs="Arial"/>
              </w:rPr>
            </w:pPr>
          </w:p>
        </w:tc>
      </w:tr>
      <w:tr w:rsidR="002C1598" w:rsidRPr="00287080" w14:paraId="22742A36" w14:textId="77777777" w:rsidTr="2C1B3E20">
        <w:trPr>
          <w:trHeight w:val="567"/>
        </w:trPr>
        <w:tc>
          <w:tcPr>
            <w:tcW w:w="5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B43F1" w14:textId="0B887608" w:rsidR="002C1598" w:rsidRPr="00061AD9" w:rsidRDefault="002C1598" w:rsidP="0076072C">
            <w:pPr>
              <w:spacing w:before="120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>Name of school</w:t>
            </w:r>
            <w:r w:rsidR="00504E9F"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 </w:t>
            </w:r>
            <w:r w:rsidR="00504E9F" w:rsidRPr="00061AD9">
              <w:rPr>
                <w:rFonts w:ascii="Arial" w:eastAsia="Times New Roman" w:hAnsi="Arial" w:cs="Arial"/>
                <w:lang w:eastAsia="en-GB"/>
              </w:rPr>
              <w:t>(</w:t>
            </w:r>
            <w:r w:rsidR="00504E9F" w:rsidRPr="00061AD9">
              <w:rPr>
                <w:rFonts w:ascii="Arial" w:hAnsi="Arial" w:cs="Arial"/>
              </w:rPr>
              <w:t>Full name of school)</w:t>
            </w:r>
          </w:p>
        </w:tc>
        <w:tc>
          <w:tcPr>
            <w:tcW w:w="4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A4ACC" w14:textId="36716F3F" w:rsidR="002C1598" w:rsidRPr="00287080" w:rsidRDefault="002C1598" w:rsidP="0076072C">
            <w:pPr>
              <w:widowControl w:val="0"/>
              <w:suppressAutoHyphens/>
              <w:spacing w:before="120" w:after="0" w:line="240" w:lineRule="auto"/>
              <w:rPr>
                <w:rFonts w:ascii="Arial" w:hAnsi="Arial" w:cs="Arial"/>
              </w:rPr>
            </w:pPr>
          </w:p>
        </w:tc>
      </w:tr>
      <w:tr w:rsidR="002C1598" w:rsidRPr="00287080" w14:paraId="5D7028A0" w14:textId="77777777" w:rsidTr="2C1B3E20">
        <w:trPr>
          <w:trHeight w:val="567"/>
        </w:trPr>
        <w:tc>
          <w:tcPr>
            <w:tcW w:w="5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412A3" w14:textId="04F3F815" w:rsidR="002C1598" w:rsidRPr="00061AD9" w:rsidRDefault="002C1598" w:rsidP="0076072C">
            <w:pPr>
              <w:spacing w:before="120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>Year Group</w:t>
            </w:r>
          </w:p>
        </w:tc>
        <w:tc>
          <w:tcPr>
            <w:tcW w:w="4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BD9D2" w14:textId="77777777" w:rsidR="002C1598" w:rsidRPr="00287080" w:rsidRDefault="002C1598" w:rsidP="0076072C">
            <w:pPr>
              <w:spacing w:before="120"/>
              <w:rPr>
                <w:rFonts w:ascii="Arial" w:hAnsi="Arial" w:cs="Arial"/>
              </w:rPr>
            </w:pPr>
          </w:p>
        </w:tc>
      </w:tr>
      <w:tr w:rsidR="002C1598" w:rsidRPr="00287080" w14:paraId="56190B4D" w14:textId="77777777" w:rsidTr="2C1B3E20">
        <w:trPr>
          <w:trHeight w:val="567"/>
        </w:trPr>
        <w:tc>
          <w:tcPr>
            <w:tcW w:w="5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36C13" w14:textId="7B4F60C7" w:rsidR="002C1598" w:rsidRPr="00061AD9" w:rsidRDefault="00E63EB1" w:rsidP="0076072C">
            <w:pPr>
              <w:spacing w:before="120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Ethnicity </w:t>
            </w:r>
          </w:p>
        </w:tc>
        <w:tc>
          <w:tcPr>
            <w:tcW w:w="4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5E898" w14:textId="77777777" w:rsidR="002C1598" w:rsidRPr="00287080" w:rsidRDefault="002C1598" w:rsidP="0076072C">
            <w:pPr>
              <w:spacing w:before="120"/>
              <w:rPr>
                <w:rFonts w:ascii="Arial" w:hAnsi="Arial" w:cs="Arial"/>
              </w:rPr>
            </w:pPr>
          </w:p>
        </w:tc>
      </w:tr>
      <w:tr w:rsidR="0050373D" w:rsidRPr="00287080" w14:paraId="1FA4B48D" w14:textId="77777777" w:rsidTr="2C1B3E20">
        <w:trPr>
          <w:trHeight w:val="567"/>
        </w:trPr>
        <w:tc>
          <w:tcPr>
            <w:tcW w:w="5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7EAA7" w14:textId="2D741052" w:rsidR="0050373D" w:rsidRPr="00061AD9" w:rsidRDefault="0050373D" w:rsidP="0050373D">
            <w:pPr>
              <w:spacing w:before="120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061AD9">
              <w:rPr>
                <w:rFonts w:ascii="Arial" w:eastAsia="Times New Roman" w:hAnsi="Arial" w:cs="Arial"/>
                <w:b/>
                <w:lang w:eastAsia="en-GB"/>
              </w:rPr>
              <w:t xml:space="preserve">Primary need </w:t>
            </w:r>
            <w:r w:rsidRPr="00061AD9">
              <w:rPr>
                <w:rFonts w:ascii="Arial" w:eastAsia="Times New Roman" w:hAnsi="Arial" w:cs="Arial"/>
                <w:bCs/>
                <w:iCs/>
                <w:lang w:eastAsia="en-GB"/>
              </w:rPr>
              <w:t>(highlight 1 only)</w:t>
            </w:r>
          </w:p>
        </w:tc>
        <w:tc>
          <w:tcPr>
            <w:tcW w:w="4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1D7F6" w14:textId="77777777" w:rsidR="0050373D" w:rsidRPr="00287080" w:rsidRDefault="0050373D" w:rsidP="00061AD9">
            <w:pPr>
              <w:widowControl w:val="0"/>
              <w:suppressAutoHyphens/>
              <w:spacing w:after="0" w:line="240" w:lineRule="auto"/>
              <w:rPr>
                <w:rFonts w:ascii="Arial" w:hAnsi="Arial" w:cs="Arial"/>
                <w:color w:val="808080" w:themeColor="background1" w:themeShade="80"/>
              </w:rPr>
            </w:pPr>
            <w:r w:rsidRPr="00CC38E7">
              <w:rPr>
                <w:rFonts w:ascii="Arial" w:hAnsi="Arial" w:cs="Arial"/>
              </w:rPr>
              <w:t>Communication &amp; Interaction</w:t>
            </w:r>
          </w:p>
          <w:p w14:paraId="73A7024F" w14:textId="77777777" w:rsidR="0050373D" w:rsidRPr="00287080" w:rsidRDefault="0050373D" w:rsidP="00061AD9">
            <w:pPr>
              <w:widowControl w:val="0"/>
              <w:suppressAutoHyphens/>
              <w:spacing w:after="0" w:line="240" w:lineRule="auto"/>
              <w:rPr>
                <w:rFonts w:ascii="Arial" w:hAnsi="Arial" w:cs="Arial"/>
                <w:color w:val="808080" w:themeColor="background1" w:themeShade="80"/>
              </w:rPr>
            </w:pPr>
            <w:r w:rsidRPr="00CC38E7">
              <w:rPr>
                <w:rFonts w:ascii="Arial" w:hAnsi="Arial" w:cs="Arial"/>
              </w:rPr>
              <w:t>Cognition and Interaction</w:t>
            </w:r>
          </w:p>
          <w:p w14:paraId="691079F9" w14:textId="77777777" w:rsidR="0050373D" w:rsidRPr="00287080" w:rsidRDefault="0050373D" w:rsidP="00061AD9">
            <w:pPr>
              <w:widowControl w:val="0"/>
              <w:suppressAutoHyphens/>
              <w:spacing w:after="0" w:line="240" w:lineRule="auto"/>
              <w:rPr>
                <w:rFonts w:ascii="Arial" w:hAnsi="Arial" w:cs="Arial"/>
                <w:color w:val="808080" w:themeColor="background1" w:themeShade="80"/>
              </w:rPr>
            </w:pPr>
            <w:r w:rsidRPr="00CC38E7">
              <w:rPr>
                <w:rFonts w:ascii="Arial" w:hAnsi="Arial" w:cs="Arial"/>
              </w:rPr>
              <w:t>Social, emotional and mental health</w:t>
            </w:r>
          </w:p>
          <w:p w14:paraId="3D41C80F" w14:textId="3824273D" w:rsidR="0050373D" w:rsidRPr="00287080" w:rsidRDefault="0050373D" w:rsidP="00061AD9">
            <w:pPr>
              <w:rPr>
                <w:rFonts w:ascii="Arial" w:hAnsi="Arial" w:cs="Arial"/>
              </w:rPr>
            </w:pPr>
            <w:r w:rsidRPr="00CC38E7">
              <w:rPr>
                <w:rFonts w:ascii="Arial" w:hAnsi="Arial" w:cs="Arial"/>
              </w:rPr>
              <w:t>Physical and Sensory</w:t>
            </w:r>
          </w:p>
        </w:tc>
      </w:tr>
      <w:tr w:rsidR="0050373D" w:rsidRPr="00287080" w14:paraId="5075EF7D" w14:textId="77777777" w:rsidTr="2C1B3E20">
        <w:trPr>
          <w:trHeight w:val="567"/>
        </w:trPr>
        <w:tc>
          <w:tcPr>
            <w:tcW w:w="5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08737" w14:textId="69C36B61" w:rsidR="0050373D" w:rsidRPr="00061AD9" w:rsidRDefault="0050373D" w:rsidP="0050373D">
            <w:pPr>
              <w:spacing w:before="120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061AD9">
              <w:rPr>
                <w:rFonts w:ascii="Arial" w:eastAsia="Times New Roman" w:hAnsi="Arial" w:cs="Arial"/>
                <w:b/>
                <w:lang w:eastAsia="en-GB"/>
              </w:rPr>
              <w:t xml:space="preserve">Secondary need </w:t>
            </w:r>
            <w:r w:rsidRPr="00061AD9">
              <w:rPr>
                <w:rFonts w:ascii="Arial" w:eastAsia="Times New Roman" w:hAnsi="Arial" w:cs="Arial"/>
                <w:bCs/>
                <w:iCs/>
                <w:lang w:eastAsia="en-GB"/>
              </w:rPr>
              <w:t>(highlight 1 only</w:t>
            </w:r>
            <w:r w:rsidR="00CC38E7" w:rsidRPr="00061AD9">
              <w:rPr>
                <w:rFonts w:ascii="Arial" w:eastAsia="Times New Roman" w:hAnsi="Arial" w:cs="Arial"/>
                <w:bCs/>
                <w:iCs/>
                <w:lang w:eastAsia="en-GB"/>
              </w:rPr>
              <w:t>,</w:t>
            </w:r>
            <w:r w:rsidR="008E1EA4" w:rsidRPr="00061AD9">
              <w:rPr>
                <w:rFonts w:ascii="Arial" w:eastAsia="Times New Roman" w:hAnsi="Arial" w:cs="Arial"/>
                <w:bCs/>
                <w:iCs/>
                <w:lang w:eastAsia="en-GB"/>
              </w:rPr>
              <w:t xml:space="preserve"> optional</w:t>
            </w:r>
            <w:r w:rsidRPr="00061AD9">
              <w:rPr>
                <w:rFonts w:ascii="Arial" w:eastAsia="Times New Roman" w:hAnsi="Arial" w:cs="Arial"/>
                <w:bCs/>
                <w:iCs/>
                <w:lang w:eastAsia="en-GB"/>
              </w:rPr>
              <w:t>)</w:t>
            </w:r>
          </w:p>
        </w:tc>
        <w:tc>
          <w:tcPr>
            <w:tcW w:w="4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22A92" w14:textId="77777777" w:rsidR="0050373D" w:rsidRPr="00287080" w:rsidRDefault="0050373D" w:rsidP="00061AD9">
            <w:pPr>
              <w:widowControl w:val="0"/>
              <w:suppressAutoHyphens/>
              <w:spacing w:after="0" w:line="240" w:lineRule="auto"/>
              <w:rPr>
                <w:rFonts w:ascii="Arial" w:hAnsi="Arial" w:cs="Arial"/>
                <w:color w:val="808080" w:themeColor="background1" w:themeShade="80"/>
              </w:rPr>
            </w:pPr>
            <w:r w:rsidRPr="00CC38E7">
              <w:rPr>
                <w:rFonts w:ascii="Arial" w:hAnsi="Arial" w:cs="Arial"/>
              </w:rPr>
              <w:t>Communication &amp; Interaction</w:t>
            </w:r>
          </w:p>
          <w:p w14:paraId="142813F6" w14:textId="77777777" w:rsidR="0050373D" w:rsidRPr="00287080" w:rsidRDefault="0050373D" w:rsidP="00061AD9">
            <w:pPr>
              <w:widowControl w:val="0"/>
              <w:suppressAutoHyphens/>
              <w:spacing w:after="0" w:line="240" w:lineRule="auto"/>
              <w:rPr>
                <w:rFonts w:ascii="Arial" w:hAnsi="Arial" w:cs="Arial"/>
                <w:color w:val="808080" w:themeColor="background1" w:themeShade="80"/>
              </w:rPr>
            </w:pPr>
            <w:r w:rsidRPr="00CC38E7">
              <w:rPr>
                <w:rFonts w:ascii="Arial" w:hAnsi="Arial" w:cs="Arial"/>
              </w:rPr>
              <w:t>Cognition and Interaction</w:t>
            </w:r>
          </w:p>
          <w:p w14:paraId="60926D93" w14:textId="77777777" w:rsidR="0050373D" w:rsidRPr="00287080" w:rsidRDefault="0050373D" w:rsidP="00061AD9">
            <w:pPr>
              <w:widowControl w:val="0"/>
              <w:suppressAutoHyphens/>
              <w:spacing w:after="0" w:line="240" w:lineRule="auto"/>
              <w:rPr>
                <w:rFonts w:ascii="Arial" w:hAnsi="Arial" w:cs="Arial"/>
                <w:color w:val="808080" w:themeColor="background1" w:themeShade="80"/>
              </w:rPr>
            </w:pPr>
            <w:r w:rsidRPr="00CC38E7">
              <w:rPr>
                <w:rFonts w:ascii="Arial" w:hAnsi="Arial" w:cs="Arial"/>
              </w:rPr>
              <w:t>Social, emotional and mental health</w:t>
            </w:r>
          </w:p>
          <w:p w14:paraId="25BFF710" w14:textId="6647C911" w:rsidR="0050373D" w:rsidRPr="00287080" w:rsidRDefault="0050373D" w:rsidP="00061AD9">
            <w:pPr>
              <w:rPr>
                <w:rFonts w:ascii="Arial" w:hAnsi="Arial" w:cs="Arial"/>
              </w:rPr>
            </w:pPr>
            <w:r w:rsidRPr="00CC38E7">
              <w:rPr>
                <w:rFonts w:ascii="Arial" w:hAnsi="Arial" w:cs="Arial"/>
              </w:rPr>
              <w:t>Physical and Sensory</w:t>
            </w:r>
          </w:p>
        </w:tc>
      </w:tr>
      <w:tr w:rsidR="00DD2952" w:rsidRPr="00287080" w14:paraId="153E1011" w14:textId="77777777" w:rsidTr="2C1B3E20">
        <w:trPr>
          <w:trHeight w:val="567"/>
        </w:trPr>
        <w:tc>
          <w:tcPr>
            <w:tcW w:w="5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EAB23" w14:textId="3C9EE7F2" w:rsidR="00DD2952" w:rsidRPr="00061AD9" w:rsidRDefault="00203645" w:rsidP="0050373D">
            <w:pPr>
              <w:spacing w:before="120"/>
              <w:rPr>
                <w:rFonts w:ascii="Arial" w:eastAsia="Times New Roman" w:hAnsi="Arial" w:cs="Arial"/>
                <w:b/>
                <w:lang w:eastAsia="en-GB"/>
              </w:rPr>
            </w:pPr>
            <w:r w:rsidRPr="00061AD9">
              <w:rPr>
                <w:rFonts w:ascii="Arial" w:eastAsia="Times New Roman" w:hAnsi="Arial" w:cs="Arial"/>
                <w:b/>
                <w:lang w:eastAsia="en-GB"/>
              </w:rPr>
              <w:t>Attendance</w:t>
            </w:r>
            <w:r w:rsidR="00504E9F" w:rsidRPr="00061AD9">
              <w:rPr>
                <w:rFonts w:ascii="Arial" w:eastAsia="Times New Roman" w:hAnsi="Arial" w:cs="Arial"/>
                <w:b/>
                <w:lang w:eastAsia="en-GB"/>
              </w:rPr>
              <w:t xml:space="preserve"> </w:t>
            </w:r>
            <w:r w:rsidR="0026670A" w:rsidRPr="00061AD9">
              <w:rPr>
                <w:rFonts w:ascii="Arial" w:eastAsia="Times New Roman" w:hAnsi="Arial" w:cs="Arial"/>
                <w:b/>
                <w:lang w:eastAsia="en-GB"/>
              </w:rPr>
              <w:t>%</w:t>
            </w:r>
            <w:r w:rsidR="00061AD9">
              <w:rPr>
                <w:rFonts w:ascii="Arial" w:eastAsia="Times New Roman" w:hAnsi="Arial" w:cs="Arial"/>
                <w:b/>
                <w:lang w:eastAsia="en-GB"/>
              </w:rPr>
              <w:t xml:space="preserve"> (must be full time student)</w:t>
            </w:r>
          </w:p>
        </w:tc>
        <w:tc>
          <w:tcPr>
            <w:tcW w:w="4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82771" w14:textId="4D4309B4" w:rsidR="00DD2952" w:rsidRPr="00287080" w:rsidRDefault="00DD2952" w:rsidP="0050373D">
            <w:pPr>
              <w:widowControl w:val="0"/>
              <w:suppressAutoHyphens/>
              <w:spacing w:before="120" w:after="0" w:line="240" w:lineRule="auto"/>
              <w:rPr>
                <w:rFonts w:ascii="Arial" w:hAnsi="Arial" w:cs="Arial"/>
                <w:color w:val="808080" w:themeColor="background1" w:themeShade="80"/>
              </w:rPr>
            </w:pPr>
          </w:p>
        </w:tc>
      </w:tr>
      <w:tr w:rsidR="00061AD9" w:rsidRPr="00287080" w14:paraId="6E2DDD74" w14:textId="77777777" w:rsidTr="2C1B3E20">
        <w:trPr>
          <w:trHeight w:val="567"/>
        </w:trPr>
        <w:tc>
          <w:tcPr>
            <w:tcW w:w="5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1535A" w14:textId="23AF4F91" w:rsidR="00061AD9" w:rsidRPr="00061AD9" w:rsidRDefault="00061AD9" w:rsidP="0050373D">
            <w:pPr>
              <w:spacing w:before="120"/>
              <w:rPr>
                <w:rFonts w:ascii="Arial" w:eastAsia="Times New Roman" w:hAnsi="Arial" w:cs="Arial"/>
                <w:b/>
                <w:lang w:eastAsia="en-GB"/>
              </w:rPr>
            </w:pPr>
            <w:r>
              <w:rPr>
                <w:rFonts w:ascii="Arial" w:eastAsia="Times New Roman" w:hAnsi="Arial" w:cs="Arial"/>
                <w:b/>
                <w:lang w:eastAsia="en-GB"/>
              </w:rPr>
              <w:t>EHCP/EHCNA/Top Up funding</w:t>
            </w:r>
          </w:p>
        </w:tc>
        <w:tc>
          <w:tcPr>
            <w:tcW w:w="4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792F7" w14:textId="0AA3F0BE" w:rsidR="00061AD9" w:rsidRPr="00287080" w:rsidRDefault="00061AD9" w:rsidP="0050373D">
            <w:pPr>
              <w:widowControl w:val="0"/>
              <w:suppressAutoHyphens/>
              <w:spacing w:before="120" w:after="0" w:line="240" w:lineRule="auto"/>
              <w:rPr>
                <w:rFonts w:ascii="Arial" w:hAnsi="Arial" w:cs="Arial"/>
                <w:color w:val="808080" w:themeColor="background1" w:themeShade="80"/>
              </w:rPr>
            </w:pPr>
            <w:r w:rsidRPr="00CA4457">
              <w:rPr>
                <w:rFonts w:ascii="Arial" w:hAnsi="Arial" w:cs="Arial"/>
              </w:rPr>
              <w:t>No/</w:t>
            </w:r>
            <w:r w:rsidR="00CA4457">
              <w:rPr>
                <w:rFonts w:ascii="Arial" w:hAnsi="Arial" w:cs="Arial"/>
              </w:rPr>
              <w:t>Y</w:t>
            </w:r>
            <w:r w:rsidRPr="00CA4457">
              <w:rPr>
                <w:rFonts w:ascii="Arial" w:hAnsi="Arial" w:cs="Arial"/>
              </w:rPr>
              <w:t>es (provide date and band)</w:t>
            </w:r>
          </w:p>
        </w:tc>
      </w:tr>
      <w:tr w:rsidR="00A8000F" w:rsidRPr="00287080" w14:paraId="43E05DAD" w14:textId="77777777" w:rsidTr="2C1B3E20">
        <w:trPr>
          <w:trHeight w:val="567"/>
        </w:trPr>
        <w:tc>
          <w:tcPr>
            <w:tcW w:w="5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DC8B7" w14:textId="0F27936E" w:rsidR="00A8000F" w:rsidRPr="00061AD9" w:rsidRDefault="2915D81F" w:rsidP="2C1B3E20">
            <w:pPr>
              <w:spacing w:before="120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>Social worker/previous social worker/kinship care/</w:t>
            </w:r>
            <w:proofErr w:type="spellStart"/>
            <w:r w:rsidR="25E03FE8"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>CiC</w:t>
            </w:r>
            <w:proofErr w:type="spellEnd"/>
            <w:r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 (yes/no) </w:t>
            </w:r>
          </w:p>
        </w:tc>
        <w:tc>
          <w:tcPr>
            <w:tcW w:w="4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9F9C8" w14:textId="6E566259" w:rsidR="00A8000F" w:rsidRPr="00287080" w:rsidRDefault="00A8000F" w:rsidP="0050373D">
            <w:pPr>
              <w:widowControl w:val="0"/>
              <w:suppressAutoHyphens/>
              <w:spacing w:before="120" w:after="0" w:line="240" w:lineRule="auto"/>
              <w:rPr>
                <w:rFonts w:ascii="Arial" w:hAnsi="Arial" w:cs="Arial"/>
                <w:color w:val="808080" w:themeColor="background1" w:themeShade="80"/>
              </w:rPr>
            </w:pPr>
          </w:p>
        </w:tc>
      </w:tr>
      <w:tr w:rsidR="0050373D" w:rsidRPr="00287080" w14:paraId="21B0D3EB" w14:textId="77777777" w:rsidTr="2C1B3E20">
        <w:trPr>
          <w:trHeight w:val="567"/>
        </w:trPr>
        <w:tc>
          <w:tcPr>
            <w:tcW w:w="5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09589" w14:textId="3E90950B" w:rsidR="0050373D" w:rsidRPr="00061AD9" w:rsidRDefault="2915D81F" w:rsidP="0050373D">
            <w:pPr>
              <w:spacing w:before="120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>Pupil premium (yes/no)</w:t>
            </w:r>
          </w:p>
        </w:tc>
        <w:tc>
          <w:tcPr>
            <w:tcW w:w="4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56BAE" w14:textId="7A92BF86" w:rsidR="0050373D" w:rsidRPr="00287080" w:rsidRDefault="0050373D" w:rsidP="0050373D">
            <w:pPr>
              <w:widowControl w:val="0"/>
              <w:suppressAutoHyphens/>
              <w:spacing w:before="120" w:after="0" w:line="240" w:lineRule="auto"/>
              <w:rPr>
                <w:rFonts w:ascii="Arial" w:hAnsi="Arial" w:cs="Arial"/>
                <w:color w:val="808080" w:themeColor="background1" w:themeShade="80"/>
              </w:rPr>
            </w:pPr>
          </w:p>
        </w:tc>
      </w:tr>
      <w:tr w:rsidR="0050373D" w:rsidRPr="00287080" w14:paraId="2F1810C8" w14:textId="77777777" w:rsidTr="2C1B3E20">
        <w:trPr>
          <w:trHeight w:val="403"/>
        </w:trPr>
        <w:tc>
          <w:tcPr>
            <w:tcW w:w="5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AC7EA" w14:textId="6F7FCA60" w:rsidR="0050373D" w:rsidRPr="00061AD9" w:rsidRDefault="002403CC" w:rsidP="0050373D">
            <w:pPr>
              <w:spacing w:before="120"/>
              <w:rPr>
                <w:rFonts w:ascii="Arial" w:hAnsi="Arial" w:cs="Arial"/>
                <w:b/>
                <w:bCs/>
              </w:rPr>
            </w:pPr>
            <w:r w:rsidRPr="00061AD9">
              <w:rPr>
                <w:rFonts w:ascii="Arial" w:hAnsi="Arial" w:cs="Arial"/>
                <w:b/>
                <w:bCs/>
              </w:rPr>
              <w:t>Child of a member of the armed forces (yes/no)</w:t>
            </w:r>
          </w:p>
        </w:tc>
        <w:tc>
          <w:tcPr>
            <w:tcW w:w="4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439BE" w14:textId="75406104" w:rsidR="0050373D" w:rsidRPr="00287080" w:rsidRDefault="0050373D" w:rsidP="0050373D">
            <w:pPr>
              <w:widowControl w:val="0"/>
              <w:suppressAutoHyphens/>
              <w:spacing w:before="120" w:after="0" w:line="240" w:lineRule="auto"/>
              <w:rPr>
                <w:rFonts w:ascii="Arial" w:hAnsi="Arial" w:cs="Arial"/>
                <w:color w:val="808080" w:themeColor="background1" w:themeShade="80"/>
              </w:rPr>
            </w:pPr>
          </w:p>
        </w:tc>
      </w:tr>
      <w:tr w:rsidR="00EF2740" w:rsidRPr="00287080" w14:paraId="7F02E955" w14:textId="77777777" w:rsidTr="2C1B3E20">
        <w:trPr>
          <w:trHeight w:val="403"/>
        </w:trPr>
        <w:tc>
          <w:tcPr>
            <w:tcW w:w="5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8D08D" w:themeFill="accent6" w:themeFillTint="99"/>
            <w:vAlign w:val="center"/>
          </w:tcPr>
          <w:p w14:paraId="003FEB84" w14:textId="177D0640" w:rsidR="00EF2740" w:rsidRPr="00061AD9" w:rsidRDefault="0026670A" w:rsidP="0050373D">
            <w:pPr>
              <w:spacing w:before="120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>EI</w:t>
            </w:r>
            <w:r w:rsidR="00E70DD2"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>F</w:t>
            </w:r>
            <w:r w:rsidR="00CD1F0A"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 amount</w:t>
            </w:r>
            <w:r w:rsidR="00E70DD2" w:rsidRPr="00061AD9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 requested (£)</w:t>
            </w:r>
          </w:p>
        </w:tc>
        <w:tc>
          <w:tcPr>
            <w:tcW w:w="47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8D08D" w:themeFill="accent6" w:themeFillTint="99"/>
            <w:vAlign w:val="center"/>
          </w:tcPr>
          <w:p w14:paraId="2F3AD4D0" w14:textId="77777777" w:rsidR="00EF2740" w:rsidRPr="00287080" w:rsidRDefault="00EF2740" w:rsidP="0050373D">
            <w:pPr>
              <w:widowControl w:val="0"/>
              <w:suppressAutoHyphens/>
              <w:spacing w:before="120" w:after="0" w:line="240" w:lineRule="auto"/>
              <w:rPr>
                <w:rFonts w:ascii="Arial" w:hAnsi="Arial" w:cs="Arial"/>
                <w:color w:val="808080" w:themeColor="background1" w:themeShade="80"/>
              </w:rPr>
            </w:pPr>
          </w:p>
        </w:tc>
      </w:tr>
    </w:tbl>
    <w:p w14:paraId="690DA502" w14:textId="77777777" w:rsidR="0076072C" w:rsidRPr="00287080" w:rsidRDefault="0076072C" w:rsidP="0076072C">
      <w:pPr>
        <w:spacing w:after="0"/>
        <w:rPr>
          <w:rFonts w:ascii="Arial" w:hAnsi="Arial" w:cs="Arial"/>
        </w:rPr>
      </w:pPr>
    </w:p>
    <w:p w14:paraId="0118D4EB" w14:textId="77777777" w:rsidR="00CC38E7" w:rsidRDefault="00CC38E7" w:rsidP="00486DF0">
      <w:pPr>
        <w:jc w:val="center"/>
        <w:rPr>
          <w:rFonts w:ascii="Arial" w:hAnsi="Arial" w:cs="Arial"/>
          <w:b/>
          <w:color w:val="1F4E79" w:themeColor="accent5" w:themeShade="80"/>
          <w:sz w:val="28"/>
          <w:szCs w:val="28"/>
        </w:rPr>
      </w:pPr>
      <w:r w:rsidRPr="00824009">
        <w:rPr>
          <w:noProof/>
        </w:rPr>
        <w:lastRenderedPageBreak/>
        <w:drawing>
          <wp:inline distT="0" distB="0" distL="0" distR="0" wp14:anchorId="048D4C9C" wp14:editId="3BC0B41F">
            <wp:extent cx="485140" cy="492125"/>
            <wp:effectExtent l="0" t="0" r="0" b="3175"/>
            <wp:docPr id="1877741934" name="Picture 10" descr="BCC logo cmyk grey text">
              <a:extLst xmlns:a="http://schemas.openxmlformats.org/drawingml/2006/main">
                <a:ext uri="{FF2B5EF4-FFF2-40B4-BE49-F238E27FC236}">
                  <a16:creationId xmlns:a16="http://schemas.microsoft.com/office/drawing/2014/main" id="{B0BC659C-3A86-4898-84B0-4D02F7698EB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0" descr="BCC logo cmyk grey text">
                      <a:extLst>
                        <a:ext uri="{FF2B5EF4-FFF2-40B4-BE49-F238E27FC236}">
                          <a16:creationId xmlns:a16="http://schemas.microsoft.com/office/drawing/2014/main" id="{B0BC659C-3A86-4898-84B0-4D02F7698EBB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140" cy="49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79FBE9" w14:textId="6ACACC9F" w:rsidR="00F329B4" w:rsidRPr="00287080" w:rsidRDefault="00C44E17" w:rsidP="00486DF0">
      <w:pPr>
        <w:jc w:val="center"/>
        <w:rPr>
          <w:rFonts w:ascii="Arial" w:hAnsi="Arial" w:cs="Arial"/>
          <w:b/>
          <w:color w:val="1F4E79" w:themeColor="accent5" w:themeShade="80"/>
          <w:sz w:val="28"/>
          <w:szCs w:val="28"/>
        </w:rPr>
      </w:pPr>
      <w:r w:rsidRPr="00287080">
        <w:rPr>
          <w:rFonts w:ascii="Arial" w:hAnsi="Arial" w:cs="Arial"/>
          <w:b/>
          <w:color w:val="1F4E79" w:themeColor="accent5" w:themeShade="80"/>
          <w:sz w:val="28"/>
          <w:szCs w:val="28"/>
        </w:rPr>
        <w:t>FUNDING STATEMENT</w:t>
      </w:r>
    </w:p>
    <w:tbl>
      <w:tblPr>
        <w:tblpPr w:leftFromText="180" w:rightFromText="180" w:vertAnchor="text" w:horzAnchor="margin" w:tblpY="84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359"/>
        <w:gridCol w:w="2126"/>
      </w:tblGrid>
      <w:tr w:rsidR="00C44E17" w:rsidRPr="00287080" w14:paraId="251857BC" w14:textId="77777777" w:rsidTr="00C44E17">
        <w:trPr>
          <w:trHeight w:val="573"/>
        </w:trPr>
        <w:tc>
          <w:tcPr>
            <w:tcW w:w="8359" w:type="dxa"/>
            <w:shd w:val="clear" w:color="auto" w:fill="99FF99"/>
          </w:tcPr>
          <w:p w14:paraId="7D030508" w14:textId="2A659EDC" w:rsidR="00C44E17" w:rsidRPr="00287080" w:rsidRDefault="00DB24D4" w:rsidP="00C44E17">
            <w:pPr>
              <w:spacing w:before="120" w:after="0"/>
              <w:rPr>
                <w:rFonts w:ascii="Arial" w:hAnsi="Arial" w:cs="Arial"/>
                <w:sz w:val="24"/>
                <w:szCs w:val="24"/>
              </w:rPr>
            </w:pPr>
            <w:r w:rsidRPr="00287080">
              <w:rPr>
                <w:rFonts w:ascii="Arial" w:hAnsi="Arial" w:cs="Arial"/>
                <w:b/>
                <w:sz w:val="24"/>
                <w:szCs w:val="24"/>
              </w:rPr>
              <w:t>F</w:t>
            </w:r>
            <w:r w:rsidR="00C44E17" w:rsidRPr="00287080">
              <w:rPr>
                <w:rFonts w:ascii="Arial" w:hAnsi="Arial" w:cs="Arial"/>
                <w:b/>
                <w:sz w:val="24"/>
                <w:szCs w:val="24"/>
              </w:rPr>
              <w:t>unding awarded</w:t>
            </w:r>
          </w:p>
        </w:tc>
        <w:tc>
          <w:tcPr>
            <w:tcW w:w="2126" w:type="dxa"/>
            <w:shd w:val="clear" w:color="auto" w:fill="99FF99"/>
          </w:tcPr>
          <w:p w14:paraId="77E4F1AC" w14:textId="77777777" w:rsidR="00C44E17" w:rsidRPr="00287080" w:rsidRDefault="00C44E17" w:rsidP="00C44E17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287080">
              <w:rPr>
                <w:rFonts w:ascii="Arial" w:hAnsi="Arial" w:cs="Arial"/>
                <w:sz w:val="24"/>
                <w:szCs w:val="24"/>
              </w:rPr>
              <w:t>£</w:t>
            </w:r>
          </w:p>
        </w:tc>
      </w:tr>
    </w:tbl>
    <w:p w14:paraId="4E7ECC60" w14:textId="786F8C25" w:rsidR="00C44E17" w:rsidRPr="00287080" w:rsidRDefault="00C44E17">
      <w:pPr>
        <w:rPr>
          <w:rFonts w:ascii="Arial" w:hAnsi="Arial" w:cs="Arial"/>
        </w:rPr>
      </w:pPr>
    </w:p>
    <w:tbl>
      <w:tblPr>
        <w:tblpPr w:leftFromText="180" w:rightFromText="180" w:vertAnchor="text" w:horzAnchor="margin" w:tblpY="-40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76"/>
        <w:gridCol w:w="1369"/>
        <w:gridCol w:w="1369"/>
        <w:gridCol w:w="1371"/>
      </w:tblGrid>
      <w:tr w:rsidR="008A4EFF" w:rsidRPr="00287080" w14:paraId="070655C5" w14:textId="77777777" w:rsidTr="2C1B3E20">
        <w:trPr>
          <w:trHeight w:val="277"/>
        </w:trPr>
        <w:tc>
          <w:tcPr>
            <w:tcW w:w="6376" w:type="dxa"/>
            <w:shd w:val="clear" w:color="auto" w:fill="auto"/>
          </w:tcPr>
          <w:p w14:paraId="429F075B" w14:textId="77777777" w:rsidR="008A4EFF" w:rsidRPr="00287080" w:rsidRDefault="008A4EFF" w:rsidP="008A4EFF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287080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  <w:r w:rsidRPr="00287080">
              <w:rPr>
                <w:rFonts w:ascii="Arial" w:hAnsi="Arial" w:cs="Arial"/>
                <w:b/>
                <w:sz w:val="24"/>
                <w:szCs w:val="24"/>
              </w:rPr>
              <w:t>FEEDBACK</w:t>
            </w:r>
          </w:p>
        </w:tc>
        <w:tc>
          <w:tcPr>
            <w:tcW w:w="1369" w:type="dxa"/>
            <w:shd w:val="clear" w:color="auto" w:fill="E2EFD9" w:themeFill="accent6" w:themeFillTint="33"/>
          </w:tcPr>
          <w:p w14:paraId="69E9FC48" w14:textId="77777777" w:rsidR="008A4EFF" w:rsidRPr="00287080" w:rsidRDefault="008A4EFF" w:rsidP="008A4EFF">
            <w:pPr>
              <w:spacing w:after="0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87080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YES:</w:t>
            </w:r>
          </w:p>
          <w:p w14:paraId="50804845" w14:textId="77777777" w:rsidR="008A4EFF" w:rsidRPr="00287080" w:rsidRDefault="008A4EFF" w:rsidP="008A4EFF">
            <w:pPr>
              <w:spacing w:after="0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87080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Good</w:t>
            </w:r>
          </w:p>
        </w:tc>
        <w:tc>
          <w:tcPr>
            <w:tcW w:w="1369" w:type="dxa"/>
            <w:shd w:val="clear" w:color="auto" w:fill="FFF2CC" w:themeFill="accent4" w:themeFillTint="33"/>
          </w:tcPr>
          <w:p w14:paraId="64617168" w14:textId="77777777" w:rsidR="008A4EFF" w:rsidRPr="00287080" w:rsidRDefault="008A4EFF" w:rsidP="008A4EFF">
            <w:pPr>
              <w:spacing w:after="0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87080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YES: </w:t>
            </w:r>
          </w:p>
          <w:p w14:paraId="094883AB" w14:textId="77777777" w:rsidR="008A4EFF" w:rsidRPr="00287080" w:rsidRDefault="008A4EFF" w:rsidP="008A4EFF">
            <w:pPr>
              <w:spacing w:after="0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87080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In part</w:t>
            </w:r>
          </w:p>
        </w:tc>
        <w:tc>
          <w:tcPr>
            <w:tcW w:w="1371" w:type="dxa"/>
            <w:shd w:val="clear" w:color="auto" w:fill="FBE4D5" w:themeFill="accent2" w:themeFillTint="33"/>
          </w:tcPr>
          <w:p w14:paraId="3DEFE547" w14:textId="77777777" w:rsidR="008A4EFF" w:rsidRPr="00287080" w:rsidRDefault="008A4EFF" w:rsidP="008A4EFF">
            <w:pPr>
              <w:spacing w:after="0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87080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NO:</w:t>
            </w:r>
          </w:p>
          <w:p w14:paraId="373BAA70" w14:textId="77777777" w:rsidR="008A4EFF" w:rsidRPr="00287080" w:rsidRDefault="008A4EFF" w:rsidP="008A4EFF">
            <w:pPr>
              <w:spacing w:after="0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87080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Insufficient</w:t>
            </w:r>
          </w:p>
        </w:tc>
      </w:tr>
      <w:tr w:rsidR="00EA04D6" w:rsidRPr="00287080" w14:paraId="12548341" w14:textId="77777777" w:rsidTr="2C1B3E20">
        <w:trPr>
          <w:trHeight w:val="287"/>
        </w:trPr>
        <w:tc>
          <w:tcPr>
            <w:tcW w:w="6376" w:type="dxa"/>
            <w:shd w:val="clear" w:color="auto" w:fill="auto"/>
          </w:tcPr>
          <w:p w14:paraId="6756007E" w14:textId="5097006E" w:rsidR="00EA04D6" w:rsidRPr="00287080" w:rsidRDefault="00EA04D6" w:rsidP="008A4EFF">
            <w:pPr>
              <w:rPr>
                <w:rFonts w:ascii="Arial" w:hAnsi="Arial" w:cs="Arial"/>
                <w:sz w:val="24"/>
                <w:szCs w:val="24"/>
              </w:rPr>
            </w:pPr>
            <w:r w:rsidRPr="00287080">
              <w:rPr>
                <w:rFonts w:ascii="Arial" w:hAnsi="Arial" w:cs="Arial"/>
                <w:sz w:val="24"/>
                <w:szCs w:val="24"/>
              </w:rPr>
              <w:t xml:space="preserve">Whole school provision map </w:t>
            </w:r>
            <w:r w:rsidR="00552AF4" w:rsidRPr="00287080">
              <w:rPr>
                <w:rFonts w:ascii="Arial" w:hAnsi="Arial" w:cs="Arial"/>
                <w:sz w:val="24"/>
                <w:szCs w:val="24"/>
              </w:rPr>
              <w:t>completed and appropriate</w:t>
            </w:r>
          </w:p>
        </w:tc>
        <w:tc>
          <w:tcPr>
            <w:tcW w:w="1369" w:type="dxa"/>
            <w:shd w:val="clear" w:color="auto" w:fill="E2EFD9" w:themeFill="accent6" w:themeFillTint="33"/>
          </w:tcPr>
          <w:p w14:paraId="695DE126" w14:textId="77777777" w:rsidR="00EA04D6" w:rsidRPr="00287080" w:rsidRDefault="00EA04D6" w:rsidP="008A4EFF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369" w:type="dxa"/>
            <w:shd w:val="clear" w:color="auto" w:fill="FFF2CC" w:themeFill="accent4" w:themeFillTint="33"/>
          </w:tcPr>
          <w:p w14:paraId="519366EA" w14:textId="77777777" w:rsidR="00EA04D6" w:rsidRPr="00287080" w:rsidRDefault="00EA04D6" w:rsidP="008A4EFF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371" w:type="dxa"/>
            <w:shd w:val="clear" w:color="auto" w:fill="FBE4D5" w:themeFill="accent2" w:themeFillTint="33"/>
          </w:tcPr>
          <w:p w14:paraId="1EDFFF5E" w14:textId="77777777" w:rsidR="00EA04D6" w:rsidRPr="00287080" w:rsidRDefault="00EA04D6" w:rsidP="008A4EFF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</w:tr>
      <w:tr w:rsidR="00A17C6D" w:rsidRPr="00287080" w14:paraId="084420B5" w14:textId="77777777" w:rsidTr="2C1B3E20">
        <w:trPr>
          <w:trHeight w:val="287"/>
        </w:trPr>
        <w:tc>
          <w:tcPr>
            <w:tcW w:w="6376" w:type="dxa"/>
            <w:shd w:val="clear" w:color="auto" w:fill="auto"/>
          </w:tcPr>
          <w:p w14:paraId="0619CBE2" w14:textId="1441B0FA" w:rsidR="00A17C6D" w:rsidRPr="00247588" w:rsidRDefault="60E7B4A6" w:rsidP="008A4EFF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2C1B3E20"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  <w:r w:rsidR="0B40D5BB" w:rsidRPr="2C1B3E20">
              <w:rPr>
                <w:rFonts w:ascii="Arial" w:hAnsi="Arial" w:cs="Arial"/>
                <w:b/>
                <w:bCs/>
                <w:sz w:val="24"/>
                <w:szCs w:val="24"/>
              </w:rPr>
              <w:t>END support summary</w:t>
            </w:r>
            <w:r w:rsidRPr="2C1B3E20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plan completed and appropriate:</w:t>
            </w:r>
          </w:p>
        </w:tc>
        <w:tc>
          <w:tcPr>
            <w:tcW w:w="1369" w:type="dxa"/>
            <w:shd w:val="clear" w:color="auto" w:fill="E2EFD9" w:themeFill="accent6" w:themeFillTint="33"/>
          </w:tcPr>
          <w:p w14:paraId="26AF4B7C" w14:textId="77777777" w:rsidR="00A17C6D" w:rsidRPr="00287080" w:rsidRDefault="00A17C6D" w:rsidP="008A4EFF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369" w:type="dxa"/>
            <w:shd w:val="clear" w:color="auto" w:fill="FFF2CC" w:themeFill="accent4" w:themeFillTint="33"/>
          </w:tcPr>
          <w:p w14:paraId="2DEF983C" w14:textId="77777777" w:rsidR="00A17C6D" w:rsidRPr="00287080" w:rsidRDefault="00A17C6D" w:rsidP="008A4EFF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371" w:type="dxa"/>
            <w:shd w:val="clear" w:color="auto" w:fill="FBE4D5" w:themeFill="accent2" w:themeFillTint="33"/>
          </w:tcPr>
          <w:p w14:paraId="5BAFF483" w14:textId="77777777" w:rsidR="00A17C6D" w:rsidRPr="00287080" w:rsidRDefault="00A17C6D" w:rsidP="008A4EFF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</w:tr>
      <w:tr w:rsidR="008A4EFF" w:rsidRPr="00287080" w14:paraId="742AAD6A" w14:textId="77777777" w:rsidTr="2C1B3E20">
        <w:trPr>
          <w:trHeight w:val="287"/>
        </w:trPr>
        <w:tc>
          <w:tcPr>
            <w:tcW w:w="6376" w:type="dxa"/>
            <w:shd w:val="clear" w:color="auto" w:fill="auto"/>
          </w:tcPr>
          <w:p w14:paraId="19151A32" w14:textId="2F701E97" w:rsidR="008A4EFF" w:rsidRPr="00287080" w:rsidRDefault="00A17C6D" w:rsidP="0024758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Pupil voice</w:t>
            </w:r>
          </w:p>
        </w:tc>
        <w:tc>
          <w:tcPr>
            <w:tcW w:w="1369" w:type="dxa"/>
            <w:shd w:val="clear" w:color="auto" w:fill="E2EFD9" w:themeFill="accent6" w:themeFillTint="33"/>
          </w:tcPr>
          <w:p w14:paraId="599AA968" w14:textId="77777777" w:rsidR="008A4EFF" w:rsidRPr="00287080" w:rsidRDefault="008A4EFF" w:rsidP="008A4EFF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369" w:type="dxa"/>
            <w:shd w:val="clear" w:color="auto" w:fill="FFF2CC" w:themeFill="accent4" w:themeFillTint="33"/>
          </w:tcPr>
          <w:p w14:paraId="1D61F24B" w14:textId="77777777" w:rsidR="008A4EFF" w:rsidRPr="00287080" w:rsidRDefault="008A4EFF" w:rsidP="008A4EFF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371" w:type="dxa"/>
            <w:shd w:val="clear" w:color="auto" w:fill="FBE4D5" w:themeFill="accent2" w:themeFillTint="33"/>
          </w:tcPr>
          <w:p w14:paraId="5198F638" w14:textId="77777777" w:rsidR="008A4EFF" w:rsidRPr="00287080" w:rsidRDefault="008A4EFF" w:rsidP="008A4EFF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</w:tr>
      <w:tr w:rsidR="008A4EFF" w:rsidRPr="00287080" w14:paraId="56532CFF" w14:textId="77777777" w:rsidTr="2C1B3E20">
        <w:trPr>
          <w:trHeight w:val="287"/>
        </w:trPr>
        <w:tc>
          <w:tcPr>
            <w:tcW w:w="6376" w:type="dxa"/>
            <w:shd w:val="clear" w:color="auto" w:fill="auto"/>
          </w:tcPr>
          <w:p w14:paraId="244BAB01" w14:textId="04CA7911" w:rsidR="008A4EFF" w:rsidRPr="00287080" w:rsidRDefault="008A4EFF" w:rsidP="0024758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87080">
              <w:rPr>
                <w:rFonts w:ascii="Arial" w:hAnsi="Arial" w:cs="Arial"/>
                <w:sz w:val="24"/>
                <w:szCs w:val="24"/>
              </w:rPr>
              <w:t xml:space="preserve">Parental involvement </w:t>
            </w:r>
          </w:p>
        </w:tc>
        <w:tc>
          <w:tcPr>
            <w:tcW w:w="1369" w:type="dxa"/>
            <w:shd w:val="clear" w:color="auto" w:fill="E2EFD9" w:themeFill="accent6" w:themeFillTint="33"/>
          </w:tcPr>
          <w:p w14:paraId="05EC03A2" w14:textId="77777777" w:rsidR="008A4EFF" w:rsidRPr="00287080" w:rsidRDefault="008A4EFF" w:rsidP="008A4EFF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369" w:type="dxa"/>
            <w:shd w:val="clear" w:color="auto" w:fill="FFF2CC" w:themeFill="accent4" w:themeFillTint="33"/>
          </w:tcPr>
          <w:p w14:paraId="4A540F27" w14:textId="77777777" w:rsidR="008A4EFF" w:rsidRPr="00287080" w:rsidRDefault="008A4EFF" w:rsidP="008A4EFF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371" w:type="dxa"/>
            <w:shd w:val="clear" w:color="auto" w:fill="FBE4D5" w:themeFill="accent2" w:themeFillTint="33"/>
          </w:tcPr>
          <w:p w14:paraId="15D638F1" w14:textId="77777777" w:rsidR="008A4EFF" w:rsidRPr="00287080" w:rsidRDefault="008A4EFF" w:rsidP="008A4EFF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</w:tr>
      <w:tr w:rsidR="008A4EFF" w:rsidRPr="00287080" w14:paraId="0167EE88" w14:textId="77777777" w:rsidTr="2C1B3E20">
        <w:trPr>
          <w:trHeight w:val="287"/>
        </w:trPr>
        <w:tc>
          <w:tcPr>
            <w:tcW w:w="6376" w:type="dxa"/>
            <w:shd w:val="clear" w:color="auto" w:fill="auto"/>
          </w:tcPr>
          <w:p w14:paraId="4FF21C5C" w14:textId="7A61C5D9" w:rsidR="008A4EFF" w:rsidRPr="00287080" w:rsidRDefault="00A17C6D" w:rsidP="00247588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</w:t>
            </w:r>
            <w:r w:rsidR="008A4EFF" w:rsidRPr="00287080">
              <w:rPr>
                <w:rFonts w:ascii="Arial" w:hAnsi="Arial" w:cs="Arial"/>
                <w:sz w:val="24"/>
                <w:szCs w:val="24"/>
              </w:rPr>
              <w:t xml:space="preserve">eeds are identified </w:t>
            </w:r>
          </w:p>
        </w:tc>
        <w:tc>
          <w:tcPr>
            <w:tcW w:w="1369" w:type="dxa"/>
            <w:shd w:val="clear" w:color="auto" w:fill="E2EFD9" w:themeFill="accent6" w:themeFillTint="33"/>
          </w:tcPr>
          <w:p w14:paraId="1636DA94" w14:textId="77777777" w:rsidR="008A4EFF" w:rsidRPr="00287080" w:rsidRDefault="008A4EFF" w:rsidP="008A4EFF">
            <w:pPr>
              <w:rPr>
                <w:rFonts w:ascii="Arial" w:hAnsi="Arial" w:cs="Arial"/>
                <w:iCs/>
                <w:color w:val="FF0000"/>
                <w:sz w:val="20"/>
                <w:szCs w:val="20"/>
              </w:rPr>
            </w:pPr>
          </w:p>
        </w:tc>
        <w:tc>
          <w:tcPr>
            <w:tcW w:w="1369" w:type="dxa"/>
            <w:shd w:val="clear" w:color="auto" w:fill="FFF2CC" w:themeFill="accent4" w:themeFillTint="33"/>
          </w:tcPr>
          <w:p w14:paraId="516C1B7C" w14:textId="77777777" w:rsidR="008A4EFF" w:rsidRPr="00287080" w:rsidRDefault="008A4EFF" w:rsidP="008A4EFF">
            <w:pPr>
              <w:rPr>
                <w:rFonts w:ascii="Arial" w:hAnsi="Arial" w:cs="Arial"/>
                <w:iCs/>
                <w:color w:val="FF0000"/>
                <w:sz w:val="20"/>
                <w:szCs w:val="20"/>
              </w:rPr>
            </w:pPr>
          </w:p>
        </w:tc>
        <w:tc>
          <w:tcPr>
            <w:tcW w:w="1371" w:type="dxa"/>
            <w:shd w:val="clear" w:color="auto" w:fill="FBE4D5" w:themeFill="accent2" w:themeFillTint="33"/>
          </w:tcPr>
          <w:p w14:paraId="3B6734F8" w14:textId="77777777" w:rsidR="008A4EFF" w:rsidRPr="00287080" w:rsidRDefault="008A4EFF" w:rsidP="008A4EFF">
            <w:pPr>
              <w:rPr>
                <w:rFonts w:ascii="Arial" w:hAnsi="Arial" w:cs="Arial"/>
                <w:iCs/>
                <w:color w:val="FF0000"/>
                <w:sz w:val="20"/>
                <w:szCs w:val="20"/>
              </w:rPr>
            </w:pPr>
          </w:p>
        </w:tc>
      </w:tr>
      <w:tr w:rsidR="00AB3F32" w:rsidRPr="00287080" w14:paraId="2EA0CC41" w14:textId="77777777" w:rsidTr="2C1B3E20">
        <w:trPr>
          <w:trHeight w:val="270"/>
        </w:trPr>
        <w:tc>
          <w:tcPr>
            <w:tcW w:w="6376" w:type="dxa"/>
            <w:shd w:val="clear" w:color="auto" w:fill="auto"/>
          </w:tcPr>
          <w:p w14:paraId="58E20F71" w14:textId="7BFCF9D7" w:rsidR="00AB3F32" w:rsidRDefault="00AB3F32" w:rsidP="00AB3F3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87080">
              <w:rPr>
                <w:rFonts w:ascii="Arial" w:hAnsi="Arial" w:cs="Arial"/>
                <w:sz w:val="24"/>
                <w:szCs w:val="24"/>
              </w:rPr>
              <w:t>Provision selected to meet needs is appropriate (type)</w:t>
            </w:r>
          </w:p>
        </w:tc>
        <w:tc>
          <w:tcPr>
            <w:tcW w:w="1369" w:type="dxa"/>
            <w:shd w:val="clear" w:color="auto" w:fill="E2EFD9" w:themeFill="accent6" w:themeFillTint="33"/>
          </w:tcPr>
          <w:p w14:paraId="73774F98" w14:textId="77777777" w:rsidR="00AB3F32" w:rsidRPr="00287080" w:rsidRDefault="00AB3F32" w:rsidP="00AB3F32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369" w:type="dxa"/>
            <w:shd w:val="clear" w:color="auto" w:fill="FFF2CC" w:themeFill="accent4" w:themeFillTint="33"/>
          </w:tcPr>
          <w:p w14:paraId="4335697D" w14:textId="77777777" w:rsidR="00AB3F32" w:rsidRPr="00287080" w:rsidRDefault="00AB3F32" w:rsidP="00AB3F32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371" w:type="dxa"/>
            <w:shd w:val="clear" w:color="auto" w:fill="FBE4D5" w:themeFill="accent2" w:themeFillTint="33"/>
          </w:tcPr>
          <w:p w14:paraId="731CB035" w14:textId="77777777" w:rsidR="00AB3F32" w:rsidRPr="00287080" w:rsidRDefault="00AB3F32" w:rsidP="00AB3F32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</w:tr>
      <w:tr w:rsidR="00AB3F32" w:rsidRPr="00287080" w14:paraId="063D0A6B" w14:textId="77777777" w:rsidTr="2C1B3E20">
        <w:trPr>
          <w:trHeight w:val="270"/>
        </w:trPr>
        <w:tc>
          <w:tcPr>
            <w:tcW w:w="6376" w:type="dxa"/>
            <w:shd w:val="clear" w:color="auto" w:fill="auto"/>
          </w:tcPr>
          <w:p w14:paraId="091FF634" w14:textId="508C4A8E" w:rsidR="00AB3F32" w:rsidRPr="00287080" w:rsidRDefault="00AB3F32" w:rsidP="00AB3F3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287080">
              <w:rPr>
                <w:rFonts w:ascii="Arial" w:hAnsi="Arial" w:cs="Arial"/>
                <w:sz w:val="24"/>
                <w:szCs w:val="24"/>
              </w:rPr>
              <w:t>Provision selected to meet needs is proportionate (quantity)</w:t>
            </w:r>
          </w:p>
        </w:tc>
        <w:tc>
          <w:tcPr>
            <w:tcW w:w="1369" w:type="dxa"/>
            <w:shd w:val="clear" w:color="auto" w:fill="E2EFD9" w:themeFill="accent6" w:themeFillTint="33"/>
          </w:tcPr>
          <w:p w14:paraId="2A34D0E7" w14:textId="77777777" w:rsidR="00AB3F32" w:rsidRPr="00287080" w:rsidRDefault="00AB3F32" w:rsidP="00AB3F32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369" w:type="dxa"/>
            <w:shd w:val="clear" w:color="auto" w:fill="FFF2CC" w:themeFill="accent4" w:themeFillTint="33"/>
          </w:tcPr>
          <w:p w14:paraId="473F079B" w14:textId="77777777" w:rsidR="00AB3F32" w:rsidRPr="00287080" w:rsidRDefault="00AB3F32" w:rsidP="00AB3F32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371" w:type="dxa"/>
            <w:shd w:val="clear" w:color="auto" w:fill="FBE4D5" w:themeFill="accent2" w:themeFillTint="33"/>
          </w:tcPr>
          <w:p w14:paraId="5813AF68" w14:textId="77777777" w:rsidR="00AB3F32" w:rsidRPr="00287080" w:rsidRDefault="00AB3F32" w:rsidP="00AB3F32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</w:tr>
      <w:tr w:rsidR="00AB3F32" w:rsidRPr="00287080" w14:paraId="3D14F6B0" w14:textId="77777777" w:rsidTr="2C1B3E20">
        <w:trPr>
          <w:trHeight w:val="270"/>
        </w:trPr>
        <w:tc>
          <w:tcPr>
            <w:tcW w:w="6376" w:type="dxa"/>
            <w:shd w:val="clear" w:color="auto" w:fill="auto"/>
          </w:tcPr>
          <w:p w14:paraId="3EF20C9F" w14:textId="06B749C4" w:rsidR="00AB3F32" w:rsidRPr="00287080" w:rsidRDefault="00AB3F32" w:rsidP="00AB3F3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Monitoring and I</w:t>
            </w:r>
            <w:r w:rsidRPr="00287080">
              <w:rPr>
                <w:rFonts w:ascii="Arial" w:hAnsi="Arial" w:cs="Arial"/>
                <w:sz w:val="24"/>
                <w:szCs w:val="24"/>
              </w:rPr>
              <w:t>mpact of provision</w:t>
            </w:r>
          </w:p>
        </w:tc>
        <w:tc>
          <w:tcPr>
            <w:tcW w:w="1369" w:type="dxa"/>
            <w:shd w:val="clear" w:color="auto" w:fill="E2EFD9" w:themeFill="accent6" w:themeFillTint="33"/>
          </w:tcPr>
          <w:p w14:paraId="66DAF60B" w14:textId="77777777" w:rsidR="00AB3F32" w:rsidRPr="00287080" w:rsidRDefault="00AB3F32" w:rsidP="00AB3F32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369" w:type="dxa"/>
            <w:shd w:val="clear" w:color="auto" w:fill="FFF2CC" w:themeFill="accent4" w:themeFillTint="33"/>
          </w:tcPr>
          <w:p w14:paraId="791DEC5E" w14:textId="77777777" w:rsidR="00AB3F32" w:rsidRPr="00287080" w:rsidRDefault="00AB3F32" w:rsidP="00AB3F32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371" w:type="dxa"/>
            <w:shd w:val="clear" w:color="auto" w:fill="FBE4D5" w:themeFill="accent2" w:themeFillTint="33"/>
          </w:tcPr>
          <w:p w14:paraId="0C01D354" w14:textId="77777777" w:rsidR="00AB3F32" w:rsidRPr="00287080" w:rsidRDefault="00AB3F32" w:rsidP="00AB3F32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</w:tr>
      <w:tr w:rsidR="00AB3F32" w:rsidRPr="00287080" w14:paraId="6C791395" w14:textId="77777777" w:rsidTr="2C1B3E20">
        <w:trPr>
          <w:trHeight w:val="270"/>
        </w:trPr>
        <w:tc>
          <w:tcPr>
            <w:tcW w:w="6376" w:type="dxa"/>
            <w:shd w:val="clear" w:color="auto" w:fill="auto"/>
          </w:tcPr>
          <w:p w14:paraId="108414B2" w14:textId="66C9458A" w:rsidR="00AB3F32" w:rsidRPr="00287080" w:rsidRDefault="6D86401E" w:rsidP="00AB3F32">
            <w:pPr>
              <w:rPr>
                <w:rFonts w:ascii="Arial" w:hAnsi="Arial" w:cs="Arial"/>
                <w:sz w:val="24"/>
                <w:szCs w:val="24"/>
              </w:rPr>
            </w:pPr>
            <w:r w:rsidRPr="2C1B3E2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2C1B3E20">
              <w:rPr>
                <w:rFonts w:ascii="Arial" w:hAnsi="Arial" w:cs="Arial"/>
                <w:b/>
                <w:bCs/>
                <w:sz w:val="24"/>
                <w:szCs w:val="24"/>
              </w:rPr>
              <w:t>2 cycles of assess-plan-do-review</w:t>
            </w:r>
          </w:p>
        </w:tc>
        <w:tc>
          <w:tcPr>
            <w:tcW w:w="1369" w:type="dxa"/>
            <w:shd w:val="clear" w:color="auto" w:fill="E2EFD9" w:themeFill="accent6" w:themeFillTint="33"/>
          </w:tcPr>
          <w:p w14:paraId="361AB12E" w14:textId="77777777" w:rsidR="00AB3F32" w:rsidRPr="00287080" w:rsidRDefault="00AB3F32" w:rsidP="00AB3F32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369" w:type="dxa"/>
            <w:shd w:val="clear" w:color="auto" w:fill="FFF2CC" w:themeFill="accent4" w:themeFillTint="33"/>
          </w:tcPr>
          <w:p w14:paraId="390BF43F" w14:textId="77777777" w:rsidR="00AB3F32" w:rsidRPr="00287080" w:rsidRDefault="00AB3F32" w:rsidP="00AB3F32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1371" w:type="dxa"/>
            <w:shd w:val="clear" w:color="auto" w:fill="FBE4D5" w:themeFill="accent2" w:themeFillTint="33"/>
          </w:tcPr>
          <w:p w14:paraId="1AA5FA1E" w14:textId="77777777" w:rsidR="00AB3F32" w:rsidRPr="00287080" w:rsidRDefault="00AB3F32" w:rsidP="00AB3F32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</w:tc>
      </w:tr>
    </w:tbl>
    <w:p w14:paraId="4B2D13AF" w14:textId="4319E4A2" w:rsidR="009C79A3" w:rsidRPr="00287080" w:rsidRDefault="009C79A3" w:rsidP="00E75BBA">
      <w:pPr>
        <w:rPr>
          <w:rFonts w:ascii="Arial" w:eastAsia="Times New Roman" w:hAnsi="Arial" w:cs="Arial"/>
          <w:b/>
          <w:color w:val="1F4E79" w:themeColor="accent5" w:themeShade="80"/>
          <w:sz w:val="28"/>
          <w:szCs w:val="28"/>
          <w:lang w:eastAsia="en-GB"/>
        </w:rPr>
      </w:pPr>
    </w:p>
    <w:p w14:paraId="373F4AE7" w14:textId="15BC12EE" w:rsidR="00E75BBA" w:rsidRPr="00287080" w:rsidRDefault="00E75BBA" w:rsidP="00E75BBA">
      <w:pPr>
        <w:rPr>
          <w:rFonts w:ascii="Arial" w:eastAsia="Times New Roman" w:hAnsi="Arial" w:cs="Arial"/>
          <w:b/>
          <w:color w:val="1F4E79" w:themeColor="accent5" w:themeShade="80"/>
          <w:sz w:val="24"/>
          <w:szCs w:val="24"/>
          <w:lang w:eastAsia="en-GB"/>
        </w:rPr>
      </w:pPr>
      <w:r w:rsidRPr="00287080">
        <w:rPr>
          <w:rFonts w:ascii="Arial" w:eastAsia="Times New Roman" w:hAnsi="Arial" w:cs="Arial"/>
          <w:b/>
          <w:color w:val="1F4E79" w:themeColor="accent5" w:themeShade="80"/>
          <w:sz w:val="24"/>
          <w:szCs w:val="24"/>
          <w:lang w:eastAsia="en-GB"/>
        </w:rPr>
        <w:t>Additional feedback</w:t>
      </w:r>
    </w:p>
    <w:p w14:paraId="595DD3A6" w14:textId="4C2B00D3" w:rsidR="00E75BBA" w:rsidRPr="00287080" w:rsidRDefault="00665451" w:rsidP="00E75BBA">
      <w:pPr>
        <w:rPr>
          <w:rFonts w:ascii="Arial" w:eastAsia="Times New Roman" w:hAnsi="Arial" w:cs="Arial"/>
          <w:b/>
          <w:color w:val="1F4E79" w:themeColor="accent5" w:themeShade="80"/>
          <w:sz w:val="28"/>
          <w:szCs w:val="28"/>
          <w:lang w:eastAsia="en-GB"/>
        </w:rPr>
      </w:pPr>
      <w:r>
        <w:rPr>
          <w:rFonts w:ascii="Arial" w:eastAsia="Times New Roman" w:hAnsi="Arial" w:cs="Arial"/>
          <w:b/>
          <w:noProof/>
          <w:color w:val="1F4E79" w:themeColor="accent5" w:themeShade="80"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CB7472" wp14:editId="5B940EF6">
                <wp:simplePos x="0" y="0"/>
                <wp:positionH relativeFrom="column">
                  <wp:posOffset>-9525</wp:posOffset>
                </wp:positionH>
                <wp:positionV relativeFrom="paragraph">
                  <wp:posOffset>19050</wp:posOffset>
                </wp:positionV>
                <wp:extent cx="6648450" cy="771525"/>
                <wp:effectExtent l="0" t="0" r="19050" b="28575"/>
                <wp:wrapNone/>
                <wp:docPr id="396861978" name="Text Box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48450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4BEF1A5" w14:textId="77777777" w:rsidR="00665451" w:rsidRDefault="0066545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CB747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alt="&quot;&quot;" style="position:absolute;margin-left:-.75pt;margin-top:1.5pt;width:523.5pt;height:60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" fillcolor="white [3201]" strokeweight=".5pt">
                <v:textbox>
                  <w:txbxContent>
                    <w:p w14:paraId="04BEF1A5" w14:textId="77777777" w:rsidR="00665451" w:rsidRDefault="00665451"/>
                  </w:txbxContent>
                </v:textbox>
              </v:shape>
            </w:pict>
          </mc:Fallback>
        </mc:AlternateContent>
      </w:r>
    </w:p>
    <w:p w14:paraId="21C71B8F" w14:textId="77777777" w:rsidR="00DB24D4" w:rsidRPr="00287080" w:rsidRDefault="00DB24D4" w:rsidP="00DB24D4">
      <w:pPr>
        <w:jc w:val="center"/>
        <w:rPr>
          <w:rFonts w:ascii="Arial" w:hAnsi="Arial" w:cs="Arial"/>
          <w:b/>
          <w:sz w:val="24"/>
          <w:szCs w:val="24"/>
        </w:rPr>
      </w:pPr>
    </w:p>
    <w:p w14:paraId="25277F79" w14:textId="63F2FA86" w:rsidR="003B3964" w:rsidRPr="00287080" w:rsidRDefault="003B3964" w:rsidP="00DB24D4">
      <w:pPr>
        <w:rPr>
          <w:rFonts w:ascii="Arial" w:hAnsi="Arial" w:cs="Arial"/>
          <w:b/>
          <w:bCs/>
          <w:color w:val="1F4E79" w:themeColor="accent5" w:themeShade="80"/>
          <w:sz w:val="24"/>
          <w:szCs w:val="24"/>
        </w:rPr>
      </w:pPr>
    </w:p>
    <w:tbl>
      <w:tblPr>
        <w:tblpPr w:leftFromText="180" w:rightFromText="180" w:vertAnchor="text" w:horzAnchor="margin" w:tblpY="377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4"/>
        <w:gridCol w:w="4253"/>
        <w:gridCol w:w="2268"/>
      </w:tblGrid>
      <w:tr w:rsidR="009E32AA" w:rsidRPr="00287080" w14:paraId="334FE46C" w14:textId="77777777" w:rsidTr="00665451">
        <w:tc>
          <w:tcPr>
            <w:tcW w:w="3964" w:type="dxa"/>
            <w:shd w:val="clear" w:color="auto" w:fill="auto"/>
          </w:tcPr>
          <w:p w14:paraId="5C8F61E4" w14:textId="77777777" w:rsidR="009E32AA" w:rsidRPr="00287080" w:rsidRDefault="009E32AA" w:rsidP="009E32AA">
            <w:pPr>
              <w:rPr>
                <w:rFonts w:ascii="Arial" w:hAnsi="Arial" w:cs="Arial"/>
                <w:b/>
                <w:bCs/>
              </w:rPr>
            </w:pPr>
            <w:r w:rsidRPr="00287080">
              <w:rPr>
                <w:rFonts w:ascii="Arial" w:hAnsi="Arial" w:cs="Arial"/>
                <w:b/>
                <w:bCs/>
              </w:rPr>
              <w:t>Name of Chairperson</w:t>
            </w:r>
          </w:p>
        </w:tc>
        <w:tc>
          <w:tcPr>
            <w:tcW w:w="4253" w:type="dxa"/>
            <w:shd w:val="clear" w:color="auto" w:fill="auto"/>
          </w:tcPr>
          <w:p w14:paraId="03AB4904" w14:textId="77777777" w:rsidR="009E32AA" w:rsidRPr="00287080" w:rsidRDefault="009E32AA" w:rsidP="009E32AA">
            <w:pPr>
              <w:rPr>
                <w:rFonts w:ascii="Arial" w:hAnsi="Arial" w:cs="Arial"/>
                <w:b/>
                <w:bCs/>
              </w:rPr>
            </w:pPr>
            <w:r w:rsidRPr="00287080">
              <w:rPr>
                <w:rFonts w:ascii="Arial" w:hAnsi="Arial" w:cs="Arial"/>
                <w:b/>
                <w:bCs/>
              </w:rPr>
              <w:t>Signed</w:t>
            </w:r>
          </w:p>
        </w:tc>
        <w:tc>
          <w:tcPr>
            <w:tcW w:w="2268" w:type="dxa"/>
            <w:shd w:val="clear" w:color="auto" w:fill="auto"/>
          </w:tcPr>
          <w:p w14:paraId="5D1CC21E" w14:textId="77777777" w:rsidR="009E32AA" w:rsidRPr="00287080" w:rsidRDefault="009E32AA" w:rsidP="009E32AA">
            <w:pPr>
              <w:rPr>
                <w:rFonts w:ascii="Arial" w:hAnsi="Arial" w:cs="Arial"/>
                <w:b/>
                <w:bCs/>
              </w:rPr>
            </w:pPr>
            <w:r w:rsidRPr="00287080">
              <w:rPr>
                <w:rFonts w:ascii="Arial" w:hAnsi="Arial" w:cs="Arial"/>
                <w:b/>
                <w:bCs/>
              </w:rPr>
              <w:t>Date</w:t>
            </w:r>
          </w:p>
        </w:tc>
      </w:tr>
      <w:tr w:rsidR="009E32AA" w:rsidRPr="00287080" w14:paraId="74C087E5" w14:textId="77777777" w:rsidTr="00665451">
        <w:tc>
          <w:tcPr>
            <w:tcW w:w="3964" w:type="dxa"/>
            <w:shd w:val="clear" w:color="auto" w:fill="auto"/>
          </w:tcPr>
          <w:p w14:paraId="1AFACFD0" w14:textId="77777777" w:rsidR="009E32AA" w:rsidRPr="00287080" w:rsidRDefault="009E32AA" w:rsidP="009E32AA">
            <w:pPr>
              <w:rPr>
                <w:rFonts w:ascii="Arial" w:hAnsi="Arial" w:cs="Arial"/>
              </w:rPr>
            </w:pPr>
          </w:p>
          <w:p w14:paraId="23032A78" w14:textId="77777777" w:rsidR="009E32AA" w:rsidRPr="00287080" w:rsidRDefault="009E32AA" w:rsidP="009E32AA">
            <w:pPr>
              <w:rPr>
                <w:rFonts w:ascii="Arial" w:hAnsi="Arial" w:cs="Arial"/>
              </w:rPr>
            </w:pPr>
          </w:p>
        </w:tc>
        <w:tc>
          <w:tcPr>
            <w:tcW w:w="4253" w:type="dxa"/>
            <w:shd w:val="clear" w:color="auto" w:fill="auto"/>
          </w:tcPr>
          <w:p w14:paraId="4B80F125" w14:textId="77777777" w:rsidR="009E32AA" w:rsidRPr="00287080" w:rsidRDefault="009E32AA" w:rsidP="009E32AA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  <w:shd w:val="clear" w:color="auto" w:fill="auto"/>
          </w:tcPr>
          <w:p w14:paraId="2CAFF115" w14:textId="77777777" w:rsidR="009E32AA" w:rsidRPr="00287080" w:rsidRDefault="009E32AA" w:rsidP="009E32AA">
            <w:pPr>
              <w:rPr>
                <w:rFonts w:ascii="Arial" w:hAnsi="Arial" w:cs="Arial"/>
              </w:rPr>
            </w:pPr>
          </w:p>
        </w:tc>
      </w:tr>
    </w:tbl>
    <w:p w14:paraId="7932289E" w14:textId="73061A58" w:rsidR="003B3964" w:rsidRPr="00287080" w:rsidRDefault="003B3964" w:rsidP="00313FA3">
      <w:pPr>
        <w:jc w:val="center"/>
        <w:rPr>
          <w:rFonts w:ascii="Arial" w:eastAsia="Times New Roman" w:hAnsi="Arial" w:cs="Arial"/>
          <w:b/>
          <w:color w:val="1F4E79" w:themeColor="accent5" w:themeShade="80"/>
          <w:sz w:val="28"/>
          <w:szCs w:val="28"/>
          <w:lang w:eastAsia="en-GB"/>
        </w:rPr>
      </w:pPr>
    </w:p>
    <w:p w14:paraId="4C2D962F" w14:textId="0BE7586D" w:rsidR="004A79BF" w:rsidRPr="00287080" w:rsidRDefault="004A79BF" w:rsidP="00313FA3">
      <w:pPr>
        <w:jc w:val="center"/>
        <w:rPr>
          <w:rFonts w:ascii="Arial" w:eastAsia="Times New Roman" w:hAnsi="Arial" w:cs="Arial"/>
          <w:b/>
          <w:color w:val="1F4E79" w:themeColor="accent5" w:themeShade="80"/>
          <w:sz w:val="28"/>
          <w:szCs w:val="28"/>
          <w:lang w:eastAsia="en-GB"/>
        </w:rPr>
      </w:pPr>
    </w:p>
    <w:p w14:paraId="45380EC9" w14:textId="129C0FE9" w:rsidR="004A79BF" w:rsidRPr="00287080" w:rsidRDefault="004A79BF" w:rsidP="00313FA3">
      <w:pPr>
        <w:jc w:val="center"/>
        <w:rPr>
          <w:rFonts w:ascii="Arial" w:eastAsia="Times New Roman" w:hAnsi="Arial" w:cs="Arial"/>
          <w:b/>
          <w:color w:val="1F4E79" w:themeColor="accent5" w:themeShade="80"/>
          <w:sz w:val="28"/>
          <w:szCs w:val="28"/>
          <w:lang w:eastAsia="en-GB"/>
        </w:rPr>
      </w:pPr>
    </w:p>
    <w:sectPr w:rsidR="004A79BF" w:rsidRPr="00287080" w:rsidSect="0076072C">
      <w:footerReference w:type="defaul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693EF" w14:textId="77777777" w:rsidR="005C2E1B" w:rsidRDefault="005C2E1B" w:rsidP="000C209D">
      <w:pPr>
        <w:spacing w:after="0" w:line="240" w:lineRule="auto"/>
      </w:pPr>
      <w:r>
        <w:separator/>
      </w:r>
    </w:p>
  </w:endnote>
  <w:endnote w:type="continuationSeparator" w:id="0">
    <w:p w14:paraId="2E42EC7A" w14:textId="77777777" w:rsidR="005C2E1B" w:rsidRDefault="005C2E1B" w:rsidP="000C20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0082991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6CA8E36" w14:textId="0CA204BC" w:rsidR="00B74646" w:rsidRDefault="00B7464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391C452" w14:textId="77777777" w:rsidR="00B74646" w:rsidRDefault="00B746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554DEC" w14:textId="77777777" w:rsidR="005C2E1B" w:rsidRDefault="005C2E1B" w:rsidP="000C209D">
      <w:pPr>
        <w:spacing w:after="0" w:line="240" w:lineRule="auto"/>
      </w:pPr>
      <w:r>
        <w:separator/>
      </w:r>
    </w:p>
  </w:footnote>
  <w:footnote w:type="continuationSeparator" w:id="0">
    <w:p w14:paraId="0043116A" w14:textId="77777777" w:rsidR="005C2E1B" w:rsidRDefault="005C2E1B" w:rsidP="000C209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1598"/>
    <w:rsid w:val="00012ED2"/>
    <w:rsid w:val="0003781D"/>
    <w:rsid w:val="00060D0D"/>
    <w:rsid w:val="00061AD9"/>
    <w:rsid w:val="000B020A"/>
    <w:rsid w:val="000B3EEC"/>
    <w:rsid w:val="000C209D"/>
    <w:rsid w:val="000C47CC"/>
    <w:rsid w:val="000D10A3"/>
    <w:rsid w:val="000E1582"/>
    <w:rsid w:val="000F719B"/>
    <w:rsid w:val="000F7F04"/>
    <w:rsid w:val="00127D11"/>
    <w:rsid w:val="00134AE7"/>
    <w:rsid w:val="001A5408"/>
    <w:rsid w:val="001F573F"/>
    <w:rsid w:val="00203645"/>
    <w:rsid w:val="002403CC"/>
    <w:rsid w:val="00247588"/>
    <w:rsid w:val="002579A9"/>
    <w:rsid w:val="0026670A"/>
    <w:rsid w:val="00281E0B"/>
    <w:rsid w:val="00287080"/>
    <w:rsid w:val="00292A3D"/>
    <w:rsid w:val="002A155B"/>
    <w:rsid w:val="002A2376"/>
    <w:rsid w:val="002C1598"/>
    <w:rsid w:val="002D2431"/>
    <w:rsid w:val="002D4E72"/>
    <w:rsid w:val="00313FA3"/>
    <w:rsid w:val="003302A4"/>
    <w:rsid w:val="0036180C"/>
    <w:rsid w:val="003B3964"/>
    <w:rsid w:val="00402C02"/>
    <w:rsid w:val="00413D56"/>
    <w:rsid w:val="00453B8F"/>
    <w:rsid w:val="00486DF0"/>
    <w:rsid w:val="00487DCD"/>
    <w:rsid w:val="00495DD8"/>
    <w:rsid w:val="004A79BF"/>
    <w:rsid w:val="004E6855"/>
    <w:rsid w:val="0050373D"/>
    <w:rsid w:val="00504E9F"/>
    <w:rsid w:val="00526F9D"/>
    <w:rsid w:val="00552AF4"/>
    <w:rsid w:val="00562B38"/>
    <w:rsid w:val="005658CC"/>
    <w:rsid w:val="00571725"/>
    <w:rsid w:val="005A3B62"/>
    <w:rsid w:val="005B0299"/>
    <w:rsid w:val="005C2E1B"/>
    <w:rsid w:val="006116CB"/>
    <w:rsid w:val="006159B1"/>
    <w:rsid w:val="00664D25"/>
    <w:rsid w:val="00665451"/>
    <w:rsid w:val="00701B08"/>
    <w:rsid w:val="0076072C"/>
    <w:rsid w:val="007933A8"/>
    <w:rsid w:val="007C3DE7"/>
    <w:rsid w:val="007E787C"/>
    <w:rsid w:val="0081016D"/>
    <w:rsid w:val="00846FC7"/>
    <w:rsid w:val="0085241C"/>
    <w:rsid w:val="008740B7"/>
    <w:rsid w:val="008A4EFF"/>
    <w:rsid w:val="008D0FC9"/>
    <w:rsid w:val="008E1EA4"/>
    <w:rsid w:val="0093052A"/>
    <w:rsid w:val="009328EB"/>
    <w:rsid w:val="00984CE6"/>
    <w:rsid w:val="009B2097"/>
    <w:rsid w:val="009C79A3"/>
    <w:rsid w:val="009E01EC"/>
    <w:rsid w:val="009E32AA"/>
    <w:rsid w:val="009F510D"/>
    <w:rsid w:val="00A17C6D"/>
    <w:rsid w:val="00A26768"/>
    <w:rsid w:val="00A34254"/>
    <w:rsid w:val="00A367FD"/>
    <w:rsid w:val="00A66095"/>
    <w:rsid w:val="00A8000F"/>
    <w:rsid w:val="00A84DB4"/>
    <w:rsid w:val="00AB3F32"/>
    <w:rsid w:val="00AC7001"/>
    <w:rsid w:val="00AF50F6"/>
    <w:rsid w:val="00B124C6"/>
    <w:rsid w:val="00B31324"/>
    <w:rsid w:val="00B35729"/>
    <w:rsid w:val="00B511A8"/>
    <w:rsid w:val="00B74646"/>
    <w:rsid w:val="00BD3D2A"/>
    <w:rsid w:val="00BE61B0"/>
    <w:rsid w:val="00C44E17"/>
    <w:rsid w:val="00C57A87"/>
    <w:rsid w:val="00C70616"/>
    <w:rsid w:val="00CA4457"/>
    <w:rsid w:val="00CC15A0"/>
    <w:rsid w:val="00CC38E7"/>
    <w:rsid w:val="00CD1F0A"/>
    <w:rsid w:val="00CE6E3D"/>
    <w:rsid w:val="00D26C53"/>
    <w:rsid w:val="00D3159D"/>
    <w:rsid w:val="00D33708"/>
    <w:rsid w:val="00D37C6A"/>
    <w:rsid w:val="00D425FB"/>
    <w:rsid w:val="00D60D62"/>
    <w:rsid w:val="00D80D94"/>
    <w:rsid w:val="00D81B47"/>
    <w:rsid w:val="00D92E46"/>
    <w:rsid w:val="00DB24D4"/>
    <w:rsid w:val="00DD2952"/>
    <w:rsid w:val="00DD70FF"/>
    <w:rsid w:val="00E01A1E"/>
    <w:rsid w:val="00E10CED"/>
    <w:rsid w:val="00E23084"/>
    <w:rsid w:val="00E63EB1"/>
    <w:rsid w:val="00E70DD2"/>
    <w:rsid w:val="00E75BBA"/>
    <w:rsid w:val="00EA04D6"/>
    <w:rsid w:val="00EA5922"/>
    <w:rsid w:val="00EF2740"/>
    <w:rsid w:val="00F06519"/>
    <w:rsid w:val="00F329B4"/>
    <w:rsid w:val="00F66E49"/>
    <w:rsid w:val="00FC42EC"/>
    <w:rsid w:val="00FE65A8"/>
    <w:rsid w:val="00FF13F5"/>
    <w:rsid w:val="0B40D5BB"/>
    <w:rsid w:val="25E03FE8"/>
    <w:rsid w:val="282C73E3"/>
    <w:rsid w:val="2915D81F"/>
    <w:rsid w:val="2C1B3E20"/>
    <w:rsid w:val="5D2EC4CA"/>
    <w:rsid w:val="60E7B4A6"/>
    <w:rsid w:val="6BD5EC7A"/>
    <w:rsid w:val="6D86401E"/>
    <w:rsid w:val="7603C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09369F7"/>
  <w15:chartTrackingRefBased/>
  <w15:docId w15:val="{AD5F4CF8-B10D-4770-B131-FACA146B5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C159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C15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746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4646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B746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4646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C67BDCB9CF384D9A936977ADE63F8D" ma:contentTypeVersion="3" ma:contentTypeDescription="Create a new document." ma:contentTypeScope="" ma:versionID="7525a16d7eb0c6296fc9268e0cb463be">
  <xsd:schema xmlns:xsd="http://www.w3.org/2001/XMLSchema" xmlns:xs="http://www.w3.org/2001/XMLSchema" xmlns:p="http://schemas.microsoft.com/office/2006/metadata/properties" xmlns:ns2="3ef1bdcf-d666-41c0-ade2-adc63f3af01a" targetNamespace="http://schemas.microsoft.com/office/2006/metadata/properties" ma:root="true" ma:fieldsID="8c090b3b10e97b4db79aaf54d2329928" ns2:_="">
    <xsd:import namespace="3ef1bdcf-d666-41c0-ade2-adc63f3af0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f1bdcf-d666-41c0-ade2-adc63f3af0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E224CA91E116143B8FCFCF5563A627D" ma:contentTypeVersion="32" ma:contentTypeDescription="Create a new document." ma:contentTypeScope="" ma:versionID="ac23fbeecb6d750397f5691d112b2556">
  <xsd:schema xmlns:xsd="http://www.w3.org/2001/XMLSchema" xmlns:xs="http://www.w3.org/2001/XMLSchema" xmlns:p="http://schemas.microsoft.com/office/2006/metadata/properties" xmlns:ns2="d373b4a9-5e9c-4a91-95b1-33b421fa774e" xmlns:ns3="19d215d3-1cde-4422-9399-fd972d44f24f" targetNamespace="http://schemas.microsoft.com/office/2006/metadata/properties" ma:root="true" ma:fieldsID="51b74bed6b7438d058fa54a105d2de02" ns2:_="" ns3:_="">
    <xsd:import namespace="d373b4a9-5e9c-4a91-95b1-33b421fa774e"/>
    <xsd:import namespace="19d215d3-1cde-4422-9399-fd972d44f24f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SharedWithUsers" minOccurs="0"/>
                <xsd:element ref="ns3:MediaServiceDateTaken" minOccurs="0"/>
                <xsd:element ref="ns2:SharedWithDetail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DocumentDetail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73b4a9-5e9c-4a91-95b1-33b421fa774e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c08aaa6a-85a1-46bf-8f48-be01b032284e}" ma:internalName="TaxCatchAll" ma:showField="CatchAllData" ma:web="d373b4a9-5e9c-4a91-95b1-33b421fa77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d215d3-1cde-4422-9399-fd972d44f24f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DocumentDetails" ma:index="24" nillable="true" ma:displayName="Document Details" ma:format="Dropdown" ma:internalName="DocumentDetails">
      <xsd:simpleType>
        <xsd:restriction base="dms:Text">
          <xsd:maxLength value="255"/>
        </xsd:restriction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E4D91B7-113C-4540-A1D6-323497D8810F}">
  <ds:schemaRefs>
    <ds:schemaRef ds:uri="http://schemas.microsoft.com/office/2006/metadata/properties"/>
    <ds:schemaRef ds:uri="http://schemas.microsoft.com/office/infopath/2007/PartnerControls"/>
    <ds:schemaRef ds:uri="19d215d3-1cde-4422-9399-fd972d44f24f"/>
    <ds:schemaRef ds:uri="d373b4a9-5e9c-4a91-95b1-33b421fa774e"/>
  </ds:schemaRefs>
</ds:datastoreItem>
</file>

<file path=customXml/itemProps2.xml><?xml version="1.0" encoding="utf-8"?>
<ds:datastoreItem xmlns:ds="http://schemas.openxmlformats.org/officeDocument/2006/customXml" ds:itemID="{100DECDE-7443-427E-A875-7C9A17B8D47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9AFBA04-B506-42EB-88F2-1F8F3E8FC1BA}"/>
</file>

<file path=customXml/itemProps4.xml><?xml version="1.0" encoding="utf-8"?>
<ds:datastoreItem xmlns:ds="http://schemas.openxmlformats.org/officeDocument/2006/customXml" ds:itemID="{B1496CA2-E1DE-44EA-A434-F1E0EEAB3D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73b4a9-5e9c-4a91-95b1-33b421fa774e"/>
    <ds:schemaRef ds:uri="19d215d3-1cde-4422-9399-fd972d44f2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217</Words>
  <Characters>1238</Characters>
  <Application>Microsoft Office Word</Application>
  <DocSecurity>4</DocSecurity>
  <Lines>10</Lines>
  <Paragraphs>2</Paragraphs>
  <ScaleCrop>false</ScaleCrop>
  <Company/>
  <LinksUpToDate>false</LinksUpToDate>
  <CharactersWithSpaces>1453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McGuire</dc:creator>
  <cp:keywords/>
  <dc:description/>
  <cp:lastModifiedBy>Oliver Buell</cp:lastModifiedBy>
  <cp:revision>2</cp:revision>
  <dcterms:created xsi:type="dcterms:W3CDTF">2025-06-04T08:59:00Z</dcterms:created>
  <dcterms:modified xsi:type="dcterms:W3CDTF">2025-06-04T08:59:00Z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0x01010072C67BDCB9CF384D9A936977ADE63F8D</vt:lpwstr>
  </property>
  <property fmtid="{D5CDD505-2E9C-101B-9397-08002B2CF9AE}" pid="3" name="_dlc_DocIdItemGuid">
    <vt:lpwstr>371f16a7-c740-4abb-9626-2f24726cadcc</vt:lpwstr>
  </property>
  <property fmtid="{D5CDD505-2E9C-101B-9397-08002B2CF9AE}" pid="4" name="MediaServiceImageTags">
    <vt:lpwstr/>
  </property>
</Properties>
</file>