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E554" w14:textId="50D1AE97" w:rsidR="00E64568" w:rsidRDefault="002547C8" w:rsidP="00DB7E13">
      <w:pPr>
        <w:pStyle w:val="NoSpacing"/>
        <w:rPr>
          <w:rFonts w:cstheme="minorHAnsi"/>
        </w:rPr>
      </w:pPr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6482155" wp14:editId="62B89060">
            <wp:simplePos x="0" y="0"/>
            <wp:positionH relativeFrom="margin">
              <wp:posOffset>4548077</wp:posOffset>
            </wp:positionH>
            <wp:positionV relativeFrom="paragraph">
              <wp:posOffset>-381133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C8">
        <w:rPr>
          <w:b/>
          <w:color w:val="FFFFFF" w:themeColor="background1"/>
          <w:sz w:val="52"/>
          <w:szCs w:val="52"/>
        </w:rPr>
        <w:t>XXXXXX</w:t>
      </w:r>
    </w:p>
    <w:p w14:paraId="3BDDA859" w14:textId="77777777" w:rsidR="00E64568" w:rsidRDefault="00E64568" w:rsidP="002033C2">
      <w:pPr>
        <w:rPr>
          <w:rFonts w:cstheme="minorHAnsi"/>
        </w:rPr>
      </w:pPr>
    </w:p>
    <w:p w14:paraId="02BA611C" w14:textId="77777777" w:rsidR="0059779B" w:rsidRDefault="0059779B" w:rsidP="002033C2">
      <w:pPr>
        <w:rPr>
          <w:rFonts w:cstheme="minorHAnsi"/>
        </w:rPr>
      </w:pPr>
    </w:p>
    <w:p w14:paraId="22AD7B52" w14:textId="77777777" w:rsidR="0059779B" w:rsidRDefault="0059779B" w:rsidP="0059779B">
      <w:pPr>
        <w:pStyle w:val="Heading2"/>
      </w:pPr>
      <w:r w:rsidRPr="006E3FCF">
        <w:t>Appendix C</w:t>
      </w:r>
      <w:r w:rsidRPr="00961954">
        <w:t>: Request for admission outside normal age group</w:t>
      </w:r>
    </w:p>
    <w:p w14:paraId="3EF39963" w14:textId="77777777" w:rsidR="0059779B" w:rsidRDefault="0059779B" w:rsidP="0059779B">
      <w:pPr>
        <w:widowControl w:val="0"/>
        <w:rPr>
          <w:rFonts w:cstheme="minorHAnsi"/>
          <w:b/>
          <w:color w:val="000000"/>
        </w:rPr>
      </w:pPr>
    </w:p>
    <w:p w14:paraId="7F1213A4" w14:textId="1FB2B2D8" w:rsidR="00BE21F6" w:rsidRDefault="00BE21F6" w:rsidP="00BE21F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Four Acres Academy </w:t>
      </w:r>
      <w:r w:rsidRPr="004E12EC">
        <w:rPr>
          <w:rFonts w:ascii="Calibri" w:hAnsi="Calibri" w:cs="Calibri"/>
        </w:rPr>
        <w:t>return it to</w:t>
      </w:r>
      <w:r>
        <w:rPr>
          <w:rFonts w:ascii="Calibri" w:hAnsi="Calibri" w:cs="Calibri"/>
        </w:rPr>
        <w:t xml:space="preserve"> </w:t>
      </w:r>
      <w:hyperlink r:id="rId12" w:history="1">
        <w:r w:rsidRPr="004E12EC">
          <w:rPr>
            <w:rStyle w:val="Hyperlink"/>
            <w:rFonts w:ascii="Calibri" w:hAnsi="Calibri" w:cs="Calibri"/>
          </w:rPr>
          <w:t>admissions@futuralearning.co.uk</w:t>
        </w:r>
      </w:hyperlink>
      <w:r>
        <w:t xml:space="preserve"> by 15 January 2027</w:t>
      </w:r>
      <w:r w:rsidRPr="004E12EC">
        <w:rPr>
          <w:rFonts w:ascii="Calibri" w:hAnsi="Calibri" w:cs="Calibri"/>
        </w:rPr>
        <w:t xml:space="preserve">. </w:t>
      </w:r>
    </w:p>
    <w:p w14:paraId="633B900C" w14:textId="77777777" w:rsidR="00BE21F6" w:rsidRPr="00961954" w:rsidRDefault="00BE21F6" w:rsidP="0059779B">
      <w:pPr>
        <w:widowControl w:val="0"/>
        <w:rPr>
          <w:rFonts w:cstheme="minorHAnsi"/>
          <w:b/>
          <w:color w:val="000000"/>
        </w:rPr>
      </w:pP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59779B" w:rsidRPr="00961954" w14:paraId="55D41F46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2504EF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7DF352E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7AC0E9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9779B" w:rsidRPr="00961954" w14:paraId="5A9308E8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45C0A70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AD3C4C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792FEF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F02696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B3BEF00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55C9A0B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327970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10D995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6454A3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3488C696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354CAB7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95BC81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31188A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158BF0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117D6B24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7E3727B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4FC16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75F68B8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E5297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46F2D625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138411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CADC6D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41B2F0F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8D3F88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681DFE2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D0E27A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3130B5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1CA6661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6A657C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58EE89A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5F76A7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FA83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568977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2C7C4F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 xml:space="preserve">You should have regard to the following factors which the Trust will </w:t>
            </w:r>
            <w:proofErr w:type="gramStart"/>
            <w:r w:rsidRPr="00314594">
              <w:rPr>
                <w:rFonts w:cstheme="minorHAnsi"/>
                <w:i/>
              </w:rPr>
              <w:t>take into account</w:t>
            </w:r>
            <w:proofErr w:type="gramEnd"/>
            <w:r w:rsidRPr="00314594">
              <w:rPr>
                <w:rFonts w:cstheme="minorHAnsi"/>
                <w:i/>
              </w:rPr>
              <w:t xml:space="preserve"> when considering </w:t>
            </w:r>
            <w:proofErr w:type="gramStart"/>
            <w:r w:rsidRPr="00314594">
              <w:rPr>
                <w:rFonts w:cstheme="minorHAnsi"/>
                <w:i/>
              </w:rPr>
              <w:t>whether or not</w:t>
            </w:r>
            <w:proofErr w:type="gramEnd"/>
            <w:r w:rsidRPr="00314594">
              <w:rPr>
                <w:rFonts w:cstheme="minorHAnsi"/>
                <w:i/>
              </w:rPr>
              <w:t xml:space="preserve"> to agree your request in principle:</w:t>
            </w:r>
          </w:p>
          <w:p w14:paraId="74DCA2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4F4F45B9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2F32B13C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46C61B45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3911030E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5CAEF38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3EC1217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This is not an exhaustive list, and you should provide any other information you believe is relevant.</w:t>
            </w:r>
          </w:p>
          <w:p w14:paraId="122CA3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82B0995" w14:textId="77777777" w:rsidTr="00AA28A6">
        <w:tc>
          <w:tcPr>
            <w:tcW w:w="9341" w:type="dxa"/>
            <w:gridSpan w:val="2"/>
          </w:tcPr>
          <w:p w14:paraId="667E38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3580C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3E0223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88D28D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A6494E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FB2134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D995F3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E64F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8DFD8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44AF5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906668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5983A6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C05A12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F04ABF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46D9A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619E11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9DC48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E3C0D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668E1C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0AB411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4EC5A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A514B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BC8C1A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FB966E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6AD79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1C64A79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061B717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DCE85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66CAA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6F9F6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3E6E1FC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7077145C" w14:textId="77777777" w:rsidTr="00AA28A6">
        <w:tc>
          <w:tcPr>
            <w:tcW w:w="9341" w:type="dxa"/>
            <w:gridSpan w:val="2"/>
          </w:tcPr>
          <w:p w14:paraId="4F23BF6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971A14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7455E7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B44BE4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743E66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2EBFE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9CB2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6A7D49AA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2354EFC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C80785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37959EE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1FD38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9C62AA3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37FE4B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C76F9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3B470C9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2FBABBD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2F9DF5D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325E7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C8C547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5E9205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9F677FF" w14:textId="77777777" w:rsidR="0011770C" w:rsidRPr="00601431" w:rsidRDefault="0011770C" w:rsidP="009D248C"/>
    <w:sectPr w:rsidR="0011770C" w:rsidRPr="00601431" w:rsidSect="00F31C87">
      <w:footerReference w:type="default" r:id="rId13"/>
      <w:footerReference w:type="first" r:id="rId14"/>
      <w:pgSz w:w="11906" w:h="16838"/>
      <w:pgMar w:top="993" w:right="1440" w:bottom="1134" w:left="1440" w:header="708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80DF" w14:textId="77777777" w:rsidR="003A754E" w:rsidRDefault="003A754E" w:rsidP="00605E46">
      <w:pPr>
        <w:spacing w:after="0" w:line="240" w:lineRule="auto"/>
      </w:pPr>
      <w:r>
        <w:separator/>
      </w:r>
    </w:p>
  </w:endnote>
  <w:endnote w:type="continuationSeparator" w:id="0">
    <w:p w14:paraId="27C553B4" w14:textId="77777777" w:rsidR="003A754E" w:rsidRDefault="003A754E" w:rsidP="0060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1C" w14:textId="63097A3A" w:rsidR="009D16AF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A2F4A8" wp14:editId="23809A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487149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EC460" w14:textId="464061A7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2F4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C7EC460" w14:textId="464061A7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02882745"/>
        <w:docPartObj>
          <w:docPartGallery w:val="Page Numbers (Bottom of Page)"/>
          <w:docPartUnique/>
        </w:docPartObj>
      </w:sdtPr>
      <w:sdtEndPr/>
      <w:sdtContent>
        <w:r w:rsidR="009D16AF">
          <w:fldChar w:fldCharType="begin"/>
        </w:r>
        <w:r w:rsidR="009D16AF">
          <w:instrText>PAGE   \* MERGEFORMAT</w:instrText>
        </w:r>
        <w:r w:rsidR="009D16AF">
          <w:fldChar w:fldCharType="separate"/>
        </w:r>
        <w:r w:rsidR="009D16AF">
          <w:t>2</w:t>
        </w:r>
        <w:r w:rsidR="009D16AF">
          <w:fldChar w:fldCharType="end"/>
        </w:r>
      </w:sdtContent>
    </w:sdt>
  </w:p>
  <w:p w14:paraId="7798D3C2" w14:textId="77777777" w:rsidR="009D16AF" w:rsidRDefault="009D1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81BB" w14:textId="3C0E5C1F" w:rsidR="008E6CB2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F0E52F" wp14:editId="6E5A089A">
              <wp:simplePos x="915035" y="1015428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13715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F633D" w14:textId="453EFE84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0E5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sEw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D6F633D" w14:textId="453EFE84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9435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E6CB2">
          <w:fldChar w:fldCharType="begin"/>
        </w:r>
        <w:r w:rsidR="008E6CB2">
          <w:instrText xml:space="preserve"> PAGE   \* MERGEFORMAT </w:instrText>
        </w:r>
        <w:r w:rsidR="008E6CB2">
          <w:fldChar w:fldCharType="separate"/>
        </w:r>
        <w:r w:rsidR="008E6CB2">
          <w:rPr>
            <w:noProof/>
          </w:rPr>
          <w:t>2</w:t>
        </w:r>
        <w:r w:rsidR="008E6CB2">
          <w:rPr>
            <w:noProof/>
          </w:rPr>
          <w:fldChar w:fldCharType="end"/>
        </w:r>
      </w:sdtContent>
    </w:sdt>
  </w:p>
  <w:p w14:paraId="0BB135E5" w14:textId="77777777" w:rsidR="00B51E9C" w:rsidRDefault="00B5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0661E" w14:textId="77777777" w:rsidR="003A754E" w:rsidRDefault="003A754E" w:rsidP="00605E46">
      <w:pPr>
        <w:spacing w:after="0" w:line="240" w:lineRule="auto"/>
      </w:pPr>
      <w:r>
        <w:separator/>
      </w:r>
    </w:p>
  </w:footnote>
  <w:footnote w:type="continuationSeparator" w:id="0">
    <w:p w14:paraId="758EC99C" w14:textId="77777777" w:rsidR="003A754E" w:rsidRDefault="003A754E" w:rsidP="0060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50C"/>
    <w:multiLevelType w:val="hybridMultilevel"/>
    <w:tmpl w:val="1572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304"/>
    <w:multiLevelType w:val="hybridMultilevel"/>
    <w:tmpl w:val="590463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6CDF"/>
    <w:multiLevelType w:val="hybridMultilevel"/>
    <w:tmpl w:val="CAE2F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320E"/>
    <w:multiLevelType w:val="hybridMultilevel"/>
    <w:tmpl w:val="08E6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51F58"/>
    <w:multiLevelType w:val="hybridMultilevel"/>
    <w:tmpl w:val="690A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9092">
    <w:abstractNumId w:val="5"/>
  </w:num>
  <w:num w:numId="2" w16cid:durableId="392968756">
    <w:abstractNumId w:val="3"/>
  </w:num>
  <w:num w:numId="3" w16cid:durableId="1395393237">
    <w:abstractNumId w:val="4"/>
  </w:num>
  <w:num w:numId="4" w16cid:durableId="2036880010">
    <w:abstractNumId w:val="2"/>
  </w:num>
  <w:num w:numId="5" w16cid:durableId="1802724645">
    <w:abstractNumId w:val="1"/>
  </w:num>
  <w:num w:numId="6" w16cid:durableId="1358198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C2"/>
    <w:rsid w:val="0000402B"/>
    <w:rsid w:val="00004D5E"/>
    <w:rsid w:val="000230CB"/>
    <w:rsid w:val="000561D7"/>
    <w:rsid w:val="000606DE"/>
    <w:rsid w:val="00064733"/>
    <w:rsid w:val="00092DA7"/>
    <w:rsid w:val="00095077"/>
    <w:rsid w:val="00111BDC"/>
    <w:rsid w:val="0011770C"/>
    <w:rsid w:val="001567D5"/>
    <w:rsid w:val="001843B4"/>
    <w:rsid w:val="001A0BBA"/>
    <w:rsid w:val="001B0B69"/>
    <w:rsid w:val="001B42F5"/>
    <w:rsid w:val="001B4386"/>
    <w:rsid w:val="002033C2"/>
    <w:rsid w:val="002039DD"/>
    <w:rsid w:val="002161C9"/>
    <w:rsid w:val="0022202B"/>
    <w:rsid w:val="00224D3F"/>
    <w:rsid w:val="00246656"/>
    <w:rsid w:val="002547C8"/>
    <w:rsid w:val="00281762"/>
    <w:rsid w:val="00296C7B"/>
    <w:rsid w:val="002C3FA1"/>
    <w:rsid w:val="002F149E"/>
    <w:rsid w:val="003021D8"/>
    <w:rsid w:val="003028DE"/>
    <w:rsid w:val="00305DAE"/>
    <w:rsid w:val="00314594"/>
    <w:rsid w:val="0033198E"/>
    <w:rsid w:val="00334BA0"/>
    <w:rsid w:val="003429AA"/>
    <w:rsid w:val="0034449C"/>
    <w:rsid w:val="00362B50"/>
    <w:rsid w:val="00365F13"/>
    <w:rsid w:val="00367E15"/>
    <w:rsid w:val="00384F6A"/>
    <w:rsid w:val="00385203"/>
    <w:rsid w:val="003A73B1"/>
    <w:rsid w:val="003A754E"/>
    <w:rsid w:val="003E0DF5"/>
    <w:rsid w:val="003E3E9A"/>
    <w:rsid w:val="004005A8"/>
    <w:rsid w:val="00406FC5"/>
    <w:rsid w:val="00425069"/>
    <w:rsid w:val="00460B5A"/>
    <w:rsid w:val="00467E1F"/>
    <w:rsid w:val="00487514"/>
    <w:rsid w:val="00523EFE"/>
    <w:rsid w:val="00532BFE"/>
    <w:rsid w:val="005340BF"/>
    <w:rsid w:val="0059390B"/>
    <w:rsid w:val="0059779B"/>
    <w:rsid w:val="005A5BEC"/>
    <w:rsid w:val="005B174A"/>
    <w:rsid w:val="005D3D3F"/>
    <w:rsid w:val="005D4CFF"/>
    <w:rsid w:val="005E7CF4"/>
    <w:rsid w:val="005F08AD"/>
    <w:rsid w:val="006013FD"/>
    <w:rsid w:val="00601D16"/>
    <w:rsid w:val="00605E46"/>
    <w:rsid w:val="00607D3E"/>
    <w:rsid w:val="00617FD6"/>
    <w:rsid w:val="006254CB"/>
    <w:rsid w:val="00625B42"/>
    <w:rsid w:val="0064153E"/>
    <w:rsid w:val="00646D37"/>
    <w:rsid w:val="006720E7"/>
    <w:rsid w:val="00676294"/>
    <w:rsid w:val="0068211C"/>
    <w:rsid w:val="006A3F35"/>
    <w:rsid w:val="006A615A"/>
    <w:rsid w:val="006D2330"/>
    <w:rsid w:val="006E3FCF"/>
    <w:rsid w:val="006F0DDC"/>
    <w:rsid w:val="006F3BDE"/>
    <w:rsid w:val="00722475"/>
    <w:rsid w:val="00745713"/>
    <w:rsid w:val="007478C0"/>
    <w:rsid w:val="00750F2B"/>
    <w:rsid w:val="00787060"/>
    <w:rsid w:val="00790208"/>
    <w:rsid w:val="007A0839"/>
    <w:rsid w:val="007A1191"/>
    <w:rsid w:val="007C04E2"/>
    <w:rsid w:val="007D0A3E"/>
    <w:rsid w:val="007D326D"/>
    <w:rsid w:val="007D3EB8"/>
    <w:rsid w:val="007F21AC"/>
    <w:rsid w:val="00801049"/>
    <w:rsid w:val="00810D2A"/>
    <w:rsid w:val="00810DF1"/>
    <w:rsid w:val="00827AB4"/>
    <w:rsid w:val="00842994"/>
    <w:rsid w:val="00844E15"/>
    <w:rsid w:val="00873101"/>
    <w:rsid w:val="008856BB"/>
    <w:rsid w:val="008A2639"/>
    <w:rsid w:val="008A265E"/>
    <w:rsid w:val="008C1F2F"/>
    <w:rsid w:val="008C2385"/>
    <w:rsid w:val="008E6CB2"/>
    <w:rsid w:val="008E73D8"/>
    <w:rsid w:val="009000BC"/>
    <w:rsid w:val="00911F5D"/>
    <w:rsid w:val="0092449D"/>
    <w:rsid w:val="00956612"/>
    <w:rsid w:val="00956CF6"/>
    <w:rsid w:val="00965F03"/>
    <w:rsid w:val="009A4801"/>
    <w:rsid w:val="009C4B07"/>
    <w:rsid w:val="009D16AF"/>
    <w:rsid w:val="009D248C"/>
    <w:rsid w:val="00A06EDC"/>
    <w:rsid w:val="00A113BE"/>
    <w:rsid w:val="00A75874"/>
    <w:rsid w:val="00A75FFF"/>
    <w:rsid w:val="00A808E1"/>
    <w:rsid w:val="00A8303A"/>
    <w:rsid w:val="00A859CA"/>
    <w:rsid w:val="00AC0602"/>
    <w:rsid w:val="00AC079D"/>
    <w:rsid w:val="00B41B13"/>
    <w:rsid w:val="00B5053B"/>
    <w:rsid w:val="00B51E9C"/>
    <w:rsid w:val="00B55BC6"/>
    <w:rsid w:val="00BA44C5"/>
    <w:rsid w:val="00BC3DA8"/>
    <w:rsid w:val="00BD3391"/>
    <w:rsid w:val="00BE21F6"/>
    <w:rsid w:val="00BF63AE"/>
    <w:rsid w:val="00C2065C"/>
    <w:rsid w:val="00C27735"/>
    <w:rsid w:val="00C27F31"/>
    <w:rsid w:val="00C36DC5"/>
    <w:rsid w:val="00C42C41"/>
    <w:rsid w:val="00C53A4B"/>
    <w:rsid w:val="00C65446"/>
    <w:rsid w:val="00C74444"/>
    <w:rsid w:val="00CA4AAA"/>
    <w:rsid w:val="00CC0D9B"/>
    <w:rsid w:val="00CD09EB"/>
    <w:rsid w:val="00CF2D1D"/>
    <w:rsid w:val="00CF3BB2"/>
    <w:rsid w:val="00D01B22"/>
    <w:rsid w:val="00D068DC"/>
    <w:rsid w:val="00D07785"/>
    <w:rsid w:val="00D157EE"/>
    <w:rsid w:val="00D17E2C"/>
    <w:rsid w:val="00D25906"/>
    <w:rsid w:val="00D3174C"/>
    <w:rsid w:val="00D3205B"/>
    <w:rsid w:val="00D47DD1"/>
    <w:rsid w:val="00D53182"/>
    <w:rsid w:val="00D5765E"/>
    <w:rsid w:val="00DB4AB7"/>
    <w:rsid w:val="00DB7E13"/>
    <w:rsid w:val="00DC7209"/>
    <w:rsid w:val="00DD4C74"/>
    <w:rsid w:val="00DD6B23"/>
    <w:rsid w:val="00DE3F51"/>
    <w:rsid w:val="00DF564E"/>
    <w:rsid w:val="00E13BBE"/>
    <w:rsid w:val="00E51060"/>
    <w:rsid w:val="00E64568"/>
    <w:rsid w:val="00E72E7A"/>
    <w:rsid w:val="00E75D10"/>
    <w:rsid w:val="00EA57D0"/>
    <w:rsid w:val="00EC304B"/>
    <w:rsid w:val="00F31C87"/>
    <w:rsid w:val="00F46D84"/>
    <w:rsid w:val="00F51DA9"/>
    <w:rsid w:val="00F76121"/>
    <w:rsid w:val="00F77E30"/>
    <w:rsid w:val="00F8088B"/>
    <w:rsid w:val="00FD2CEE"/>
    <w:rsid w:val="00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5748"/>
  <w15:chartTrackingRefBased/>
  <w15:docId w15:val="{C134868C-9822-4DB6-9B90-29D4A4B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E2"/>
    <w:pPr>
      <w:spacing w:after="200" w:line="276" w:lineRule="auto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8C1F2F"/>
    <w:pPr>
      <w:keepNext/>
      <w:keepLines/>
      <w:spacing w:before="240" w:after="0"/>
      <w:outlineLvl w:val="0"/>
    </w:pPr>
    <w:rPr>
      <w:rFonts w:eastAsiaTheme="majorEastAsia" w:cstheme="majorBidi"/>
      <w:b/>
      <w:color w:val="00605B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449C"/>
    <w:pPr>
      <w:keepNext/>
      <w:keepLines/>
      <w:spacing w:before="40" w:after="0"/>
      <w:outlineLvl w:val="1"/>
    </w:pPr>
    <w:rPr>
      <w:rFonts w:eastAsiaTheme="majorEastAsia" w:cstheme="majorBidi"/>
      <w:b/>
      <w:color w:val="008A83"/>
      <w:sz w:val="26"/>
      <w:szCs w:val="26"/>
    </w:rPr>
  </w:style>
  <w:style w:type="paragraph" w:styleId="Heading3">
    <w:name w:val="heading 3"/>
    <w:next w:val="Default"/>
    <w:link w:val="Heading3Char"/>
    <w:autoRedefine/>
    <w:uiPriority w:val="9"/>
    <w:unhideWhenUsed/>
    <w:qFormat/>
    <w:rsid w:val="003E0DF5"/>
    <w:pPr>
      <w:outlineLvl w:val="2"/>
    </w:pPr>
    <w:rPr>
      <w:rFonts w:eastAsiaTheme="majorEastAsia" w:cstheme="majorBidi"/>
      <w:b/>
      <w:color w:val="0086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E46"/>
  </w:style>
  <w:style w:type="paragraph" w:styleId="Footer">
    <w:name w:val="footer"/>
    <w:basedOn w:val="Normal"/>
    <w:link w:val="FooterChar"/>
    <w:uiPriority w:val="99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46"/>
  </w:style>
  <w:style w:type="paragraph" w:styleId="NoSpacing">
    <w:name w:val="No Spacing"/>
    <w:link w:val="NoSpacingChar"/>
    <w:uiPriority w:val="1"/>
    <w:qFormat/>
    <w:rsid w:val="00605E4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05E46"/>
    <w:rPr>
      <w:i/>
      <w:iCs/>
      <w:color w:val="404040" w:themeColor="text1" w:themeTint="BF"/>
    </w:rPr>
  </w:style>
  <w:style w:type="table" w:styleId="TableGrid">
    <w:name w:val="Table Grid"/>
    <w:basedOn w:val="TableNormal"/>
    <w:rsid w:val="00DD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2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F2F"/>
    <w:rPr>
      <w:rFonts w:eastAsiaTheme="majorEastAsia" w:cstheme="majorBidi"/>
      <w:b/>
      <w:color w:val="00605B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6B2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6B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514"/>
    <w:pPr>
      <w:tabs>
        <w:tab w:val="left" w:pos="1540"/>
        <w:tab w:val="right" w:leader="dot" w:pos="9016"/>
      </w:tabs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sid w:val="0034449C"/>
    <w:rPr>
      <w:rFonts w:eastAsiaTheme="majorEastAsia" w:cstheme="majorBidi"/>
      <w:b/>
      <w:color w:val="008A83"/>
      <w:sz w:val="26"/>
      <w:szCs w:val="26"/>
    </w:rPr>
  </w:style>
  <w:style w:type="paragraph" w:styleId="ListParagraph">
    <w:name w:val="List Paragraph"/>
    <w:basedOn w:val="Normal"/>
    <w:uiPriority w:val="34"/>
    <w:qFormat/>
    <w:rsid w:val="00487514"/>
    <w:pPr>
      <w:ind w:left="720"/>
      <w:contextualSpacing/>
    </w:pPr>
  </w:style>
  <w:style w:type="paragraph" w:customStyle="1" w:styleId="OATbodystyle1">
    <w:name w:val="OAT body style 1"/>
    <w:basedOn w:val="Normal"/>
    <w:qFormat/>
    <w:rsid w:val="00487514"/>
    <w:pPr>
      <w:tabs>
        <w:tab w:val="left" w:pos="284"/>
      </w:tabs>
      <w:spacing w:after="240" w:line="240" w:lineRule="exact"/>
    </w:pPr>
    <w:rPr>
      <w:rFonts w:ascii="Gill Sans MT" w:eastAsiaTheme="minorEastAsia" w:hAnsi="Gill Sans MT"/>
      <w:sz w:val="18"/>
      <w:szCs w:val="18"/>
      <w:lang w:val="en-US"/>
    </w:rPr>
  </w:style>
  <w:style w:type="paragraph" w:customStyle="1" w:styleId="Default">
    <w:name w:val="Default"/>
    <w:rsid w:val="004875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487514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Policydocs">
    <w:name w:val="Policy docs"/>
    <w:basedOn w:val="Title"/>
    <w:link w:val="PolicydocsChar"/>
    <w:qFormat/>
    <w:rsid w:val="00487514"/>
    <w:rPr>
      <w:rFonts w:asciiTheme="minorHAnsi" w:hAnsiTheme="minorHAnsi" w:cstheme="minorHAnsi"/>
      <w:b/>
      <w:spacing w:val="0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7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licydocsChar">
    <w:name w:val="Policy docs Char"/>
    <w:basedOn w:val="TitleChar"/>
    <w:link w:val="Policydocs"/>
    <w:rsid w:val="00487514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table" w:styleId="LightGrid-Accent4">
    <w:name w:val="Light Grid Accent 4"/>
    <w:basedOn w:val="TableNormal"/>
    <w:uiPriority w:val="62"/>
    <w:rsid w:val="00365F1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E0DF5"/>
    <w:rPr>
      <w:rFonts w:eastAsiaTheme="majorEastAsia" w:cstheme="majorBidi"/>
      <w:b/>
      <w:color w:val="008680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11770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11770C"/>
    <w:p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11770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1770C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1770C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F51DA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51DA9"/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NoSpacingChar">
    <w:name w:val="No Spacing Char"/>
    <w:link w:val="NoSpacing"/>
    <w:uiPriority w:val="1"/>
    <w:rsid w:val="00F51DA9"/>
  </w:style>
  <w:style w:type="paragraph" w:styleId="Revision">
    <w:name w:val="Revision"/>
    <w:hidden/>
    <w:uiPriority w:val="99"/>
    <w:semiHidden/>
    <w:rsid w:val="00827AB4"/>
    <w:pPr>
      <w:spacing w:after="0" w:line="240" w:lineRule="auto"/>
    </w:pPr>
  </w:style>
  <w:style w:type="character" w:styleId="Strong">
    <w:name w:val="Strong"/>
    <w:qFormat/>
    <w:rsid w:val="002033C2"/>
    <w:rPr>
      <w:b/>
      <w:bCs/>
    </w:rPr>
  </w:style>
  <w:style w:type="paragraph" w:styleId="BodyTextIndent3">
    <w:name w:val="Body Text Indent 3"/>
    <w:basedOn w:val="Normal"/>
    <w:link w:val="BodyTextIndent3Char"/>
    <w:rsid w:val="002033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33C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rsid w:val="00203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033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futuralearning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Pring\Downloads\Policy-Template-Futura-Nov-2025-JTo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0EE01DD4C044A897638C7F64654A1" ma:contentTypeVersion="14" ma:contentTypeDescription="Create a new document." ma:contentTypeScope="" ma:versionID="a25a6cfbc5ad74b01d92209d3c7eb61f">
  <xsd:schema xmlns:xsd="http://www.w3.org/2001/XMLSchema" xmlns:xs="http://www.w3.org/2001/XMLSchema" xmlns:p="http://schemas.microsoft.com/office/2006/metadata/properties" xmlns:ns2="2950390e-049e-47dc-bfb0-f58ea35b8607" xmlns:ns3="e572f282-e2ba-43c5-8641-47b20e1fcbae" targetNamespace="http://schemas.microsoft.com/office/2006/metadata/properties" ma:root="true" ma:fieldsID="80438c356e9efd2602b16b5c4272a459" ns2:_="" ns3:_="">
    <xsd:import namespace="2950390e-049e-47dc-bfb0-f58ea35b8607"/>
    <xsd:import namespace="e572f282-e2ba-43c5-8641-47b20e1f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0390e-049e-47dc-bfb0-f58ea35b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0bd011-da75-4691-897b-b2944c146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2f282-e2ba-43c5-8641-47b20e1fcba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0390e-049e-47dc-bfb0-f58ea35b860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9FD1-DAEE-4197-8F3E-EB0EF8248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660C2-4649-40BB-A806-9708A71DF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0390e-049e-47dc-bfb0-f58ea35b8607"/>
    <ds:schemaRef ds:uri="e572f282-e2ba-43c5-8641-47b20e1f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D2988D-1521-4C45-9F21-ABC94A8990F5}">
  <ds:schemaRefs>
    <ds:schemaRef ds:uri="http://schemas.microsoft.com/office/2006/metadata/properties"/>
    <ds:schemaRef ds:uri="http://schemas.microsoft.com/office/infopath/2007/PartnerControls"/>
    <ds:schemaRef ds:uri="2950390e-049e-47dc-bfb0-f58ea35b8607"/>
  </ds:schemaRefs>
</ds:datastoreItem>
</file>

<file path=customXml/itemProps4.xml><?xml version="1.0" encoding="utf-8"?>
<ds:datastoreItem xmlns:ds="http://schemas.openxmlformats.org/officeDocument/2006/customXml" ds:itemID="{1CA4C473-2701-4A74-BBE2-09DE5474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Policy-Template-Futura-Nov-2025-JTo2</Template>
  <TotalTime>10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Bernard Lovell Academy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Pring</dc:creator>
  <cp:keywords/>
  <dc:description/>
  <cp:lastModifiedBy>James Last</cp:lastModifiedBy>
  <cp:revision>10</cp:revision>
  <dcterms:created xsi:type="dcterms:W3CDTF">2026-04-30T14:08:00Z</dcterms:created>
  <dcterms:modified xsi:type="dcterms:W3CDTF">2026-09-10T10:34:00Z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0x010100D0A0EE01DD4C044A897638C7F64654A1</vt:lpwstr>
  </property>
  <property fmtid="{D5CDD505-2E9C-101B-9397-08002B2CF9AE}" pid="4" name="ClassificationContentMarkingFooterShapeIds">
    <vt:lpwstr>2304c14a,44802f81,601b97f0,1461a8a,8dd35a0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2026-04-30T14:08:02Z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792d9dcd-6353-4682-9e7f-4be366d35f0a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