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EEB3" w14:textId="65957642" w:rsidR="003F45CC" w:rsidRPr="008B3F15" w:rsidRDefault="008B3F15" w:rsidP="008B3F15">
      <w:pPr>
        <w:ind w:right="696"/>
        <w:jc w:val="center"/>
        <w:rPr>
          <w:rFonts w:ascii="Calibri Light" w:eastAsiaTheme="minorEastAsia" w:hAnsi="Calibri Light" w:cs="Calibri Light"/>
          <w:b/>
          <w:bCs/>
          <w:color w:val="2FB5B0"/>
          <w:sz w:val="48"/>
          <w:szCs w:val="48"/>
          <w:lang w:eastAsia="en-GB"/>
        </w:rPr>
      </w:pPr>
      <w:r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E-ACT Suppl</w:t>
      </w:r>
      <w:r w:rsidR="006601F7"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ementary Information Form</w:t>
      </w:r>
    </w:p>
    <w:p w14:paraId="6D605156" w14:textId="77777777" w:rsidR="00987827" w:rsidRPr="00BC5688" w:rsidRDefault="00987827" w:rsidP="004B78A5">
      <w:pPr>
        <w:ind w:right="696"/>
        <w:rPr>
          <w:rFonts w:ascii="Calibri Light" w:eastAsiaTheme="minorEastAsia" w:hAnsi="Calibri Light" w:cs="Calibri Light"/>
          <w:sz w:val="16"/>
          <w:szCs w:val="16"/>
          <w:lang w:eastAsia="en-GB"/>
        </w:rPr>
      </w:pPr>
    </w:p>
    <w:p w14:paraId="423D6F9E" w14:textId="291BF699" w:rsidR="00200AA4" w:rsidRDefault="006601F7" w:rsidP="004B78A5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Priority for Children of Staff</w:t>
      </w:r>
    </w:p>
    <w:p w14:paraId="739EBD62" w14:textId="755A703C" w:rsidR="00A459D1" w:rsidRDefault="006601F7" w:rsidP="665EF610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 xml:space="preserve">For admission in September </w:t>
      </w:r>
      <w:r w:rsidR="70A3AEA1"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2027</w:t>
      </w:r>
    </w:p>
    <w:p w14:paraId="38CD595A" w14:textId="030D1ACE" w:rsidR="006C5133" w:rsidRP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>This form must be completed where you are applying for priority under the children of staff oversubscription criterion as set out in the admission arrangements.</w:t>
      </w:r>
    </w:p>
    <w:p w14:paraId="3670DF98" w14:textId="38E9919C" w:rsid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 xml:space="preserve">Completion of this form does </w:t>
      </w:r>
      <w:r w:rsidRPr="006C5133">
        <w:rPr>
          <w:rFonts w:ascii="Calibri Light" w:eastAsiaTheme="minorEastAsia" w:hAnsi="Calibri Light" w:cs="Calibri Light"/>
          <w:b/>
          <w:bCs/>
          <w:lang w:eastAsia="en-GB"/>
        </w:rPr>
        <w:t>not</w:t>
      </w:r>
      <w:r w:rsidRPr="006C5133">
        <w:rPr>
          <w:rFonts w:ascii="Calibri Light" w:eastAsiaTheme="minorEastAsia" w:hAnsi="Calibri Light" w:cs="Calibri Light"/>
          <w:lang w:eastAsia="en-GB"/>
        </w:rPr>
        <w:t xml:space="preserve"> replace the requirement to apply through your home Local Authority.</w:t>
      </w:r>
    </w:p>
    <w:p w14:paraId="428AF6E2" w14:textId="08517004" w:rsidR="55040EB3" w:rsidRDefault="005D699F" w:rsidP="3E85AEB8">
      <w:pPr>
        <w:jc w:val="both"/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</w:pP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Once completed</w:t>
      </w:r>
      <w:r w:rsidR="0007211A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in full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, </w:t>
      </w:r>
      <w:r w:rsidR="005E4B55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please return to</w:t>
      </w:r>
      <w:r w:rsidR="00791B53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</w:t>
      </w:r>
      <w:hyperlink r:id="rId10" w:history="1">
        <w:r w:rsidR="00791B53" w:rsidRPr="00D95571">
          <w:rPr>
            <w:rStyle w:val="Hyperlink"/>
            <w:rFonts w:ascii="Calibri Light" w:eastAsiaTheme="minorEastAsia" w:hAnsi="Calibri Light" w:cs="Calibri Light"/>
            <w:b/>
            <w:bCs/>
            <w:sz w:val="20"/>
            <w:szCs w:val="20"/>
            <w:lang w:eastAsia="en-GB"/>
          </w:rPr>
          <w:t>brs-info@brc.e-act.org.uk</w:t>
        </w:r>
      </w:hyperlink>
      <w:r w:rsidR="00791B53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by 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15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vertAlign w:val="superscript"/>
          <w:lang w:eastAsia="en-GB"/>
        </w:rPr>
        <w:t>th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January 2027</w:t>
      </w:r>
    </w:p>
    <w:p w14:paraId="6455D191" w14:textId="77777777" w:rsidR="005D699F" w:rsidRPr="006C5133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513"/>
      </w:tblGrid>
      <w:tr w:rsidR="00545A8F" w14:paraId="47F6E99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730447E" w14:textId="417F9A8D" w:rsidR="00545A8F" w:rsidRPr="00660B46" w:rsidRDefault="005D699F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Academy: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DAE8F8"/>
            <w:vAlign w:val="center"/>
          </w:tcPr>
          <w:p w14:paraId="5F3323F2" w14:textId="0FDDDA33" w:rsidR="00545A8F" w:rsidRPr="00596E59" w:rsidRDefault="00791B53" w:rsidP="00A622B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Bannerman Road</w:t>
            </w:r>
          </w:p>
        </w:tc>
      </w:tr>
      <w:tr w:rsidR="00596E59" w14:paraId="2091005F" w14:textId="77777777" w:rsidTr="1A53CE8C">
        <w:trPr>
          <w:trHeight w:val="255"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vAlign w:val="center"/>
          </w:tcPr>
          <w:p w14:paraId="5272FE42" w14:textId="77777777" w:rsidR="00596E59" w:rsidRPr="00596E59" w:rsidRDefault="00596E59" w:rsidP="00596E59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96E59" w14:paraId="3EC6D578" w14:textId="77777777" w:rsidTr="1A53CE8C">
        <w:trPr>
          <w:trHeight w:val="255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395CF8F0" w14:textId="21097CCB" w:rsidR="00596E59" w:rsidRPr="00596E59" w:rsidRDefault="00596E59" w:rsidP="00596E5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1. CHILD’S DETAILS</w:t>
            </w:r>
          </w:p>
        </w:tc>
      </w:tr>
      <w:tr w:rsidR="00317B4D" w14:paraId="5C52332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9FBD492" w14:textId="07A0A7F9" w:rsidR="00317B4D" w:rsidRPr="00660B46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D16BCB5" w14:textId="570A6789" w:rsidR="00E368C4" w:rsidRPr="00596E59" w:rsidRDefault="00E368C4" w:rsidP="006C5133">
            <w:pPr>
              <w:pStyle w:val="NoSpacing"/>
            </w:pPr>
          </w:p>
        </w:tc>
      </w:tr>
      <w:tr w:rsidR="0090052D" w14:paraId="031B32A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2ACFDD4D" w14:textId="0C7E0557" w:rsidR="0090052D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Date of </w:t>
            </w:r>
            <w:r w:rsid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birth: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3698B8C" w14:textId="423EE7BD" w:rsidR="0090052D" w:rsidRPr="00596E59" w:rsidRDefault="0090052D" w:rsidP="006C5133">
            <w:pPr>
              <w:pStyle w:val="NoSpacing"/>
            </w:pPr>
          </w:p>
        </w:tc>
      </w:tr>
      <w:tr w:rsidR="0090052D" w14:paraId="3CFBE4A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C438DC7" w14:textId="77777777" w:rsidR="0090052D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Home address:</w:t>
            </w:r>
          </w:p>
          <w:p w14:paraId="2ECD8299" w14:textId="77777777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  <w:p w14:paraId="04B44FE6" w14:textId="0509F072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</w:tc>
        <w:tc>
          <w:tcPr>
            <w:tcW w:w="7513" w:type="dxa"/>
            <w:tcBorders>
              <w:right w:val="single" w:sz="4" w:space="0" w:color="auto"/>
            </w:tcBorders>
          </w:tcPr>
          <w:p w14:paraId="1469E17B" w14:textId="62F89641" w:rsidR="0090052D" w:rsidRPr="00596E59" w:rsidRDefault="0090052D" w:rsidP="00C8695E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76F3A90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819A28C" w14:textId="2CDCAA4B" w:rsidR="00596E59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Local Authority applied through: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6A7DCB78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AC6AB3" w14:paraId="0B5FE17A" w14:textId="77777777" w:rsidTr="1A53CE8C">
        <w:trPr>
          <w:trHeight w:val="8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F1ECB08" w14:textId="1E1A1103" w:rsidR="00AC6AB3" w:rsidRPr="00AC6AB3" w:rsidRDefault="00AC6AB3" w:rsidP="0090052D">
            <w:pPr>
              <w:rPr>
                <w:rFonts w:ascii="Calibri Light" w:hAnsi="Calibri Light" w:cs="Calibri Light"/>
                <w:b/>
                <w:bCs/>
                <w:highlight w:val="yellow"/>
              </w:rPr>
            </w:pPr>
            <w:r w:rsidRP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2. 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PARENT/CARER EMPLOYEE DETAILS </w:t>
            </w:r>
          </w:p>
        </w:tc>
      </w:tr>
      <w:tr w:rsidR="00596E59" w14:paraId="735FB30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859CAA0" w14:textId="39ECFCE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7BF5D01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61E1CD56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63C7D8" w14:textId="6EDEEA9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43F67B37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2EA98A2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FBD4D9A" w14:textId="5970FDC0" w:rsidR="00284A86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Place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7C56F2B2" w14:textId="77777777" w:rsidR="00284A86" w:rsidRPr="00596E59" w:rsidRDefault="00284A86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3BEDC55B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24EA62" w14:textId="6D935E55" w:rsidR="00284A86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Contract type: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514E0D73" w14:textId="169B60AB" w:rsidR="00284A86" w:rsidRPr="00CF45ED" w:rsidRDefault="00B40206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4003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BC7073" w:rsidRPr="00CF45ED">
              <w:rPr>
                <w:rFonts w:ascii="Calibri Light" w:hAnsi="Calibri Light" w:cs="Calibri Light"/>
              </w:rPr>
              <w:t xml:space="preserve">Permanent </w:t>
            </w:r>
          </w:p>
          <w:p w14:paraId="5AAA7A4E" w14:textId="4D4FBC8C" w:rsidR="00CF45ED" w:rsidRPr="00CF45ED" w:rsidRDefault="00B40206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946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>Fixed term</w:t>
            </w:r>
          </w:p>
          <w:p w14:paraId="584075A3" w14:textId="248B05EC" w:rsidR="00CF45ED" w:rsidRPr="00596E59" w:rsidRDefault="00B40206" w:rsidP="0090052D">
            <w:pPr>
              <w:rPr>
                <w:rFonts w:ascii="Calibri Light" w:hAnsi="Calibri Light" w:cs="Calibri Light"/>
                <w:highlight w:val="yellow"/>
              </w:rPr>
            </w:pPr>
            <w:sdt>
              <w:sdtPr>
                <w:rPr>
                  <w:rFonts w:ascii="Calibri Light" w:hAnsi="Calibri Light" w:cs="Calibri Light"/>
                </w:rPr>
                <w:id w:val="14905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 xml:space="preserve">Other (please </w:t>
            </w:r>
            <w:r w:rsidR="0007211A" w:rsidRPr="00CF45ED">
              <w:rPr>
                <w:rFonts w:ascii="Calibri Light" w:hAnsi="Calibri Light" w:cs="Calibri Light"/>
              </w:rPr>
              <w:t>specify) _</w:t>
            </w:r>
            <w:r w:rsidR="00CF45ED" w:rsidRPr="00CF45ED">
              <w:rPr>
                <w:rFonts w:ascii="Calibri Light" w:hAnsi="Calibri Light" w:cs="Calibri Light"/>
              </w:rPr>
              <w:t>_____________________________</w:t>
            </w:r>
            <w:r w:rsidR="0007211A">
              <w:rPr>
                <w:rFonts w:ascii="Calibri Light" w:hAnsi="Calibri Light" w:cs="Calibri Light"/>
              </w:rPr>
              <w:t>_____________</w:t>
            </w:r>
            <w:r w:rsidR="00CF45ED" w:rsidRPr="00CF45ED">
              <w:rPr>
                <w:rFonts w:ascii="Calibri Light" w:hAnsi="Calibri Light" w:cs="Calibri Light"/>
              </w:rPr>
              <w:t>___</w:t>
            </w:r>
          </w:p>
        </w:tc>
      </w:tr>
      <w:tr w:rsidR="00BC7073" w14:paraId="3E655B3A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D425861" w14:textId="159A90DC" w:rsidR="00BC7073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Start date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5454B45" w14:textId="77777777" w:rsidR="00BC7073" w:rsidRPr="00BC7073" w:rsidRDefault="00BC7073" w:rsidP="0090052D">
            <w:pPr>
              <w:rPr>
                <w:rFonts w:ascii="Calibri Light" w:hAnsi="Calibri Light" w:cs="Calibri Light"/>
              </w:rPr>
            </w:pPr>
          </w:p>
        </w:tc>
      </w:tr>
      <w:tr w:rsidR="00CF45ED" w14:paraId="08E2CC9D" w14:textId="77777777" w:rsidTr="1A53CE8C">
        <w:trPr>
          <w:trHeight w:val="6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CC2D142" w14:textId="1C38F059" w:rsidR="00CF45ED" w:rsidRPr="00C538C3" w:rsidRDefault="00C538C3" w:rsidP="009F569C">
            <w:pPr>
              <w:jc w:val="both"/>
              <w:rPr>
                <w:rFonts w:ascii="Calibri Light" w:hAnsi="Calibri Light" w:cs="Calibri Light"/>
                <w:b/>
                <w:bCs/>
              </w:rPr>
            </w:pPr>
            <w:r w:rsidRPr="00C538C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3. BASIS FOR PRIORITY (PLEASE TICK ONE)</w:t>
            </w:r>
          </w:p>
        </w:tc>
      </w:tr>
      <w:tr w:rsidR="00C538C3" w14:paraId="2DACD5B0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A558B" w14:textId="000C29F5" w:rsidR="00C538C3" w:rsidRDefault="00B40206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3342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>
              <w:rPr>
                <w:rFonts w:ascii="Calibri Light" w:hAnsi="Calibri Light" w:cs="Calibri Light"/>
              </w:rPr>
              <w:t>I</w:t>
            </w:r>
            <w:r w:rsidR="009F569C" w:rsidRPr="009F569C">
              <w:rPr>
                <w:rFonts w:ascii="Calibri Light" w:hAnsi="Calibri Light" w:cs="Calibri Light"/>
              </w:rPr>
              <w:t xml:space="preserve"> have been employed at the academy for two or more years at the time the application for admission is made.</w:t>
            </w:r>
          </w:p>
          <w:p w14:paraId="22B5A5F8" w14:textId="68335E5E" w:rsidR="009F569C" w:rsidRPr="009F569C" w:rsidRDefault="00B40206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-74363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 w:rsidRPr="009F569C">
              <w:rPr>
                <w:rFonts w:ascii="Calibri Light" w:hAnsi="Calibri Light" w:cs="Calibri Light"/>
              </w:rPr>
              <w:t>I have been recruited to fill a vacant post for which there is a demonstrable skill shortage.</w:t>
            </w:r>
          </w:p>
        </w:tc>
      </w:tr>
      <w:tr w:rsidR="009F569C" w14:paraId="0F9717B8" w14:textId="77777777" w:rsidTr="1A53CE8C">
        <w:trPr>
          <w:trHeight w:val="133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2C13D31F" w14:textId="2EC8C29E" w:rsidR="009F569C" w:rsidRPr="009F569C" w:rsidRDefault="009F569C" w:rsidP="0090052D">
            <w:pPr>
              <w:rPr>
                <w:rFonts w:ascii="Calibri Light" w:hAnsi="Calibri Light" w:cs="Calibri Light"/>
                <w:b/>
                <w:bCs/>
              </w:rPr>
            </w:pPr>
            <w:r w:rsidRPr="009F569C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4. DECLARATION</w:t>
            </w:r>
          </w:p>
        </w:tc>
      </w:tr>
      <w:tr w:rsidR="009F569C" w14:paraId="0A0F4316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6D5A7" w14:textId="7651361A" w:rsidR="009F569C" w:rsidRPr="00BC7073" w:rsidRDefault="00004F66" w:rsidP="0090052D">
            <w:pPr>
              <w:rPr>
                <w:rFonts w:ascii="Calibri Light" w:hAnsi="Calibri Light" w:cs="Calibri Light"/>
              </w:rPr>
            </w:pPr>
            <w:r w:rsidRPr="00004F66">
              <w:rPr>
                <w:rFonts w:ascii="Calibri Light" w:hAnsi="Calibri Light" w:cs="Calibri Light"/>
              </w:rPr>
              <w:t>I confirm that the information provided on this form is accurate and complete. I understand that the academy will verify employment details and that providing false or misleading information may result in withdrawal of an offer of a place.</w:t>
            </w:r>
          </w:p>
        </w:tc>
      </w:tr>
      <w:tr w:rsidR="009F569C" w14:paraId="3C78F966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26E2748" w14:textId="216D1CCF" w:rsidR="005E4B55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Signature of parent/carer: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6E5E46E" w14:textId="77777777" w:rsidR="009F569C" w:rsidRPr="00BC7073" w:rsidRDefault="009F569C" w:rsidP="0090052D">
            <w:pPr>
              <w:rPr>
                <w:rFonts w:ascii="Calibri Light" w:hAnsi="Calibri Light" w:cs="Calibri Light"/>
              </w:rPr>
            </w:pPr>
          </w:p>
        </w:tc>
      </w:tr>
      <w:tr w:rsidR="00004F66" w14:paraId="714378EB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196AF7F1" w14:textId="500E7A2E" w:rsidR="00004F66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7B68CC7" w14:textId="77777777" w:rsidR="00004F66" w:rsidRPr="00BC7073" w:rsidRDefault="00004F66" w:rsidP="0090052D">
            <w:pPr>
              <w:rPr>
                <w:rFonts w:ascii="Calibri Light" w:hAnsi="Calibri Light" w:cs="Calibri Light"/>
              </w:rPr>
            </w:pPr>
          </w:p>
        </w:tc>
      </w:tr>
    </w:tbl>
    <w:p w14:paraId="0FB015F1" w14:textId="5F56FF61" w:rsidR="005D699F" w:rsidRPr="005D699F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sectPr w:rsidR="005D699F" w:rsidRPr="005D699F" w:rsidSect="00ED199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720" w:right="0" w:bottom="720" w:left="720" w:header="0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873A" w14:textId="77777777" w:rsidR="00B40206" w:rsidRDefault="00B40206" w:rsidP="000D733C">
      <w:r>
        <w:separator/>
      </w:r>
    </w:p>
  </w:endnote>
  <w:endnote w:type="continuationSeparator" w:id="0">
    <w:p w14:paraId="04E13DC4" w14:textId="77777777" w:rsidR="00B40206" w:rsidRDefault="00B40206" w:rsidP="000D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10A4" w14:textId="3662553A" w:rsidR="007669F6" w:rsidRDefault="007669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56C6B62" wp14:editId="32080A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30578487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4E9E8" w14:textId="098E455F" w:rsidR="007669F6" w:rsidRPr="007669F6" w:rsidRDefault="007669F6" w:rsidP="007669F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69F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C6B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textbox style="mso-fit-shape-to-text:t" inset="20pt,0,0,15pt">
                <w:txbxContent>
                  <w:p w14:paraId="5A04E9E8" w14:textId="098E455F" w:rsidR="007669F6" w:rsidRPr="007669F6" w:rsidRDefault="007669F6" w:rsidP="007669F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669F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EA21" w14:textId="53E3294A" w:rsidR="00E50023" w:rsidRPr="00E50023" w:rsidRDefault="007669F6" w:rsidP="00E50023">
    <w:pPr>
      <w:pStyle w:val="Footer"/>
      <w:ind w:right="696"/>
      <w:jc w:val="right"/>
      <w:rPr>
        <w:rFonts w:ascii="Calibri Light" w:hAnsi="Calibri Light" w:cs="Calibri Light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CB3D13A" wp14:editId="3592FE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90881963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1240C" w14:textId="7810BF97" w:rsidR="007669F6" w:rsidRPr="007669F6" w:rsidRDefault="007669F6" w:rsidP="007669F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69F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3D1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9.75pt;height:27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textbox style="mso-fit-shape-to-text:t" inset="20pt,0,0,15pt">
                <w:txbxContent>
                  <w:p w14:paraId="6241240C" w14:textId="7810BF97" w:rsidR="007669F6" w:rsidRPr="007669F6" w:rsidRDefault="007669F6" w:rsidP="007669F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669F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789579107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</w:rPr>
    </w:sdtEndPr>
    <w:sdtContent>
      <w:sdt>
        <w:sdtPr>
          <w:rPr>
            <w:rFonts w:ascii="Calibri Light" w:hAnsi="Calibri Light" w:cs="Calibri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82E04D" w14:textId="77777777" w:rsidR="00E50023" w:rsidRPr="00E50023" w:rsidRDefault="00531FD6" w:rsidP="00E50023">
            <w:pPr>
              <w:pStyle w:val="Footer"/>
              <w:ind w:right="696"/>
              <w:jc w:val="right"/>
              <w:rPr>
                <w:rFonts w:ascii="Calibri Light" w:hAnsi="Calibri Light" w:cs="Calibri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3B7DAF" wp14:editId="0D7FDF8B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-3175</wp:posOffset>
                  </wp:positionV>
                  <wp:extent cx="3740400" cy="529200"/>
                  <wp:effectExtent l="0" t="0" r="0" b="4445"/>
                  <wp:wrapNone/>
                  <wp:docPr id="1753289717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717149" name="Picture 2" descr="A black text on a white background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400" cy="5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0023" w:rsidRPr="00E50023">
              <w:rPr>
                <w:rFonts w:ascii="Calibri Light" w:hAnsi="Calibri Light" w:cs="Calibri Light"/>
              </w:rPr>
              <w:t xml:space="preserve">Page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="00E50023" w:rsidRPr="00E50023">
              <w:rPr>
                <w:rFonts w:ascii="Calibri Light" w:hAnsi="Calibri Light" w:cs="Calibri Light"/>
              </w:rPr>
              <w:t xml:space="preserve"> of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89810E" w14:textId="16B895AD" w:rsidR="000D733C" w:rsidRDefault="000D733C" w:rsidP="00E50023">
    <w:pPr>
      <w:pStyle w:val="Footer"/>
      <w:ind w:right="69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9AFA" w14:textId="7DF42907" w:rsidR="007669F6" w:rsidRDefault="007669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AD6EB14" wp14:editId="406872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10859680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F1E11" w14:textId="3D214532" w:rsidR="007669F6" w:rsidRPr="007669F6" w:rsidRDefault="007669F6" w:rsidP="007669F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69F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6EB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textbox style="mso-fit-shape-to-text:t" inset="20pt,0,0,15pt">
                <w:txbxContent>
                  <w:p w14:paraId="34AF1E11" w14:textId="3D214532" w:rsidR="007669F6" w:rsidRPr="007669F6" w:rsidRDefault="007669F6" w:rsidP="007669F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669F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BE1C8" w14:textId="77777777" w:rsidR="00B40206" w:rsidRDefault="00B40206" w:rsidP="000D733C">
      <w:r>
        <w:separator/>
      </w:r>
    </w:p>
  </w:footnote>
  <w:footnote w:type="continuationSeparator" w:id="0">
    <w:p w14:paraId="4B71C7D2" w14:textId="77777777" w:rsidR="00B40206" w:rsidRDefault="00B40206" w:rsidP="000D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1BB" w14:textId="1BBF67BE" w:rsidR="000D733C" w:rsidRPr="00585739" w:rsidRDefault="003036F0" w:rsidP="00ED1997">
    <w:pPr>
      <w:pStyle w:val="Header"/>
      <w:ind w:left="-709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C4D295D" wp14:editId="702AABC9">
          <wp:simplePos x="0" y="0"/>
          <wp:positionH relativeFrom="column">
            <wp:posOffset>-475615</wp:posOffset>
          </wp:positionH>
          <wp:positionV relativeFrom="paragraph">
            <wp:posOffset>0</wp:posOffset>
          </wp:positionV>
          <wp:extent cx="7581900" cy="637540"/>
          <wp:effectExtent l="0" t="0" r="0" b="0"/>
          <wp:wrapSquare wrapText="bothSides"/>
          <wp:docPr id="954621839" name="Picture 954621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3C">
      <w:tab/>
    </w:r>
    <w:r w:rsidR="000D733C" w:rsidRPr="000D733C">
      <w:rPr>
        <w:color w:val="00BCB3" w:themeColor="accent1"/>
      </w:rPr>
      <w:tab/>
    </w:r>
  </w:p>
  <w:p w14:paraId="3457F83E" w14:textId="2F464ED2" w:rsidR="000D733C" w:rsidRPr="000D733C" w:rsidRDefault="000D733C" w:rsidP="000D733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41D"/>
    <w:multiLevelType w:val="hybridMultilevel"/>
    <w:tmpl w:val="EF005CF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8901FE3"/>
    <w:multiLevelType w:val="hybridMultilevel"/>
    <w:tmpl w:val="1FDC9360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4E48"/>
    <w:multiLevelType w:val="hybridMultilevel"/>
    <w:tmpl w:val="CC0EDAB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B167F"/>
    <w:multiLevelType w:val="hybridMultilevel"/>
    <w:tmpl w:val="72883BC2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22FF470C"/>
    <w:multiLevelType w:val="multilevel"/>
    <w:tmpl w:val="B100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883139"/>
    <w:multiLevelType w:val="hybridMultilevel"/>
    <w:tmpl w:val="14AA1BD2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4427B"/>
    <w:multiLevelType w:val="hybridMultilevel"/>
    <w:tmpl w:val="31AE4F4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A3D43"/>
    <w:multiLevelType w:val="hybridMultilevel"/>
    <w:tmpl w:val="0C5475F0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3D09367D"/>
    <w:multiLevelType w:val="multilevel"/>
    <w:tmpl w:val="0F7E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F4575"/>
    <w:multiLevelType w:val="hybridMultilevel"/>
    <w:tmpl w:val="A160640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97D1A"/>
    <w:multiLevelType w:val="hybridMultilevel"/>
    <w:tmpl w:val="278A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E5310"/>
    <w:multiLevelType w:val="hybridMultilevel"/>
    <w:tmpl w:val="ADECBF9C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3451A"/>
    <w:multiLevelType w:val="hybridMultilevel"/>
    <w:tmpl w:val="88049B5C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7BA6C50"/>
    <w:multiLevelType w:val="hybridMultilevel"/>
    <w:tmpl w:val="14A68F5A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97079"/>
    <w:multiLevelType w:val="hybridMultilevel"/>
    <w:tmpl w:val="C13A483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60BC6"/>
    <w:multiLevelType w:val="hybridMultilevel"/>
    <w:tmpl w:val="BA1C3C02"/>
    <w:lvl w:ilvl="0" w:tplc="0809000F">
      <w:start w:val="1"/>
      <w:numFmt w:val="decimal"/>
      <w:lvlText w:val="%1."/>
      <w:lvlJc w:val="left"/>
      <w:pPr>
        <w:ind w:left="757" w:hanging="360"/>
      </w:p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830E7F"/>
    <w:multiLevelType w:val="hybridMultilevel"/>
    <w:tmpl w:val="7C30B67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609C1211"/>
    <w:multiLevelType w:val="hybridMultilevel"/>
    <w:tmpl w:val="9C10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F07FB"/>
    <w:multiLevelType w:val="multilevel"/>
    <w:tmpl w:val="CF7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6777F"/>
    <w:multiLevelType w:val="hybridMultilevel"/>
    <w:tmpl w:val="24346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0194C"/>
    <w:multiLevelType w:val="hybridMultilevel"/>
    <w:tmpl w:val="C2A0265E"/>
    <w:lvl w:ilvl="0" w:tplc="4F725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82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2A2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0C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89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80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CF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27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60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850E6"/>
    <w:multiLevelType w:val="hybridMultilevel"/>
    <w:tmpl w:val="BF02439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51513">
    <w:abstractNumId w:val="20"/>
  </w:num>
  <w:num w:numId="2" w16cid:durableId="1628464032">
    <w:abstractNumId w:val="18"/>
  </w:num>
  <w:num w:numId="3" w16cid:durableId="945383327">
    <w:abstractNumId w:val="4"/>
  </w:num>
  <w:num w:numId="4" w16cid:durableId="123499018">
    <w:abstractNumId w:val="8"/>
  </w:num>
  <w:num w:numId="5" w16cid:durableId="1639190287">
    <w:abstractNumId w:val="16"/>
  </w:num>
  <w:num w:numId="6" w16cid:durableId="83574642">
    <w:abstractNumId w:val="12"/>
  </w:num>
  <w:num w:numId="7" w16cid:durableId="1266424075">
    <w:abstractNumId w:val="0"/>
  </w:num>
  <w:num w:numId="8" w16cid:durableId="1181242759">
    <w:abstractNumId w:val="15"/>
  </w:num>
  <w:num w:numId="9" w16cid:durableId="1751341325">
    <w:abstractNumId w:val="7"/>
  </w:num>
  <w:num w:numId="10" w16cid:durableId="1533033829">
    <w:abstractNumId w:val="3"/>
  </w:num>
  <w:num w:numId="11" w16cid:durableId="1868326397">
    <w:abstractNumId w:val="17"/>
  </w:num>
  <w:num w:numId="12" w16cid:durableId="840196925">
    <w:abstractNumId w:val="19"/>
  </w:num>
  <w:num w:numId="13" w16cid:durableId="1357198367">
    <w:abstractNumId w:val="10"/>
  </w:num>
  <w:num w:numId="14" w16cid:durableId="1179852743">
    <w:abstractNumId w:val="14"/>
  </w:num>
  <w:num w:numId="15" w16cid:durableId="1742099277">
    <w:abstractNumId w:val="21"/>
  </w:num>
  <w:num w:numId="16" w16cid:durableId="1508714011">
    <w:abstractNumId w:val="1"/>
  </w:num>
  <w:num w:numId="17" w16cid:durableId="1001011254">
    <w:abstractNumId w:val="5"/>
  </w:num>
  <w:num w:numId="18" w16cid:durableId="333536543">
    <w:abstractNumId w:val="9"/>
  </w:num>
  <w:num w:numId="19" w16cid:durableId="1322926339">
    <w:abstractNumId w:val="13"/>
  </w:num>
  <w:num w:numId="20" w16cid:durableId="1951474684">
    <w:abstractNumId w:val="11"/>
  </w:num>
  <w:num w:numId="21" w16cid:durableId="49614916">
    <w:abstractNumId w:val="6"/>
  </w:num>
  <w:num w:numId="22" w16cid:durableId="91759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3C"/>
    <w:rsid w:val="00004F66"/>
    <w:rsid w:val="000071C8"/>
    <w:rsid w:val="0003231C"/>
    <w:rsid w:val="00047D7E"/>
    <w:rsid w:val="000640C6"/>
    <w:rsid w:val="00071793"/>
    <w:rsid w:val="0007211A"/>
    <w:rsid w:val="00094E98"/>
    <w:rsid w:val="000A7321"/>
    <w:rsid w:val="000C68CF"/>
    <w:rsid w:val="000D60E2"/>
    <w:rsid w:val="000D733C"/>
    <w:rsid w:val="0011778E"/>
    <w:rsid w:val="001469B0"/>
    <w:rsid w:val="00172612"/>
    <w:rsid w:val="001849F6"/>
    <w:rsid w:val="00193078"/>
    <w:rsid w:val="001B63C2"/>
    <w:rsid w:val="001D3D2C"/>
    <w:rsid w:val="001F3708"/>
    <w:rsid w:val="00200AA4"/>
    <w:rsid w:val="002137DF"/>
    <w:rsid w:val="00225F26"/>
    <w:rsid w:val="00241DCE"/>
    <w:rsid w:val="002554C2"/>
    <w:rsid w:val="00261616"/>
    <w:rsid w:val="00265DD7"/>
    <w:rsid w:val="00284A86"/>
    <w:rsid w:val="00295DA8"/>
    <w:rsid w:val="002B549C"/>
    <w:rsid w:val="002B7D58"/>
    <w:rsid w:val="002D3C5F"/>
    <w:rsid w:val="002E5364"/>
    <w:rsid w:val="00300CDC"/>
    <w:rsid w:val="003036F0"/>
    <w:rsid w:val="00312BD5"/>
    <w:rsid w:val="003135D8"/>
    <w:rsid w:val="00313813"/>
    <w:rsid w:val="00317B4D"/>
    <w:rsid w:val="00331F81"/>
    <w:rsid w:val="00335276"/>
    <w:rsid w:val="003579AE"/>
    <w:rsid w:val="00393CCA"/>
    <w:rsid w:val="003C3FA7"/>
    <w:rsid w:val="003C50C6"/>
    <w:rsid w:val="003C6722"/>
    <w:rsid w:val="003D012E"/>
    <w:rsid w:val="003D1BAF"/>
    <w:rsid w:val="003E3C1F"/>
    <w:rsid w:val="003E425C"/>
    <w:rsid w:val="003F45CC"/>
    <w:rsid w:val="00471F8A"/>
    <w:rsid w:val="0047E40A"/>
    <w:rsid w:val="00496584"/>
    <w:rsid w:val="0049784C"/>
    <w:rsid w:val="004B78A5"/>
    <w:rsid w:val="004C4324"/>
    <w:rsid w:val="0050311A"/>
    <w:rsid w:val="005123E1"/>
    <w:rsid w:val="00526FEA"/>
    <w:rsid w:val="00531FD6"/>
    <w:rsid w:val="00536F69"/>
    <w:rsid w:val="00545063"/>
    <w:rsid w:val="00545A8F"/>
    <w:rsid w:val="0055096C"/>
    <w:rsid w:val="00576A08"/>
    <w:rsid w:val="00583BCE"/>
    <w:rsid w:val="0058493F"/>
    <w:rsid w:val="0059091C"/>
    <w:rsid w:val="00596E59"/>
    <w:rsid w:val="005A11C8"/>
    <w:rsid w:val="005D699F"/>
    <w:rsid w:val="005E1322"/>
    <w:rsid w:val="005E4B55"/>
    <w:rsid w:val="005F6B0C"/>
    <w:rsid w:val="00600A55"/>
    <w:rsid w:val="00614484"/>
    <w:rsid w:val="006465AF"/>
    <w:rsid w:val="006601F7"/>
    <w:rsid w:val="00660B46"/>
    <w:rsid w:val="00672A0A"/>
    <w:rsid w:val="00677B60"/>
    <w:rsid w:val="0068276C"/>
    <w:rsid w:val="00685087"/>
    <w:rsid w:val="00691197"/>
    <w:rsid w:val="006C5133"/>
    <w:rsid w:val="00710B1B"/>
    <w:rsid w:val="007669F6"/>
    <w:rsid w:val="00791B53"/>
    <w:rsid w:val="007E4C7F"/>
    <w:rsid w:val="00811784"/>
    <w:rsid w:val="00837199"/>
    <w:rsid w:val="00841B8F"/>
    <w:rsid w:val="00842E27"/>
    <w:rsid w:val="00857614"/>
    <w:rsid w:val="008614B9"/>
    <w:rsid w:val="00863679"/>
    <w:rsid w:val="00870234"/>
    <w:rsid w:val="008B3F15"/>
    <w:rsid w:val="008C3716"/>
    <w:rsid w:val="008C5CC2"/>
    <w:rsid w:val="008F128A"/>
    <w:rsid w:val="0090052D"/>
    <w:rsid w:val="0095112F"/>
    <w:rsid w:val="009561A8"/>
    <w:rsid w:val="00976519"/>
    <w:rsid w:val="00987827"/>
    <w:rsid w:val="00991F06"/>
    <w:rsid w:val="00995266"/>
    <w:rsid w:val="009A170B"/>
    <w:rsid w:val="009A5A29"/>
    <w:rsid w:val="009A5A84"/>
    <w:rsid w:val="009D4E07"/>
    <w:rsid w:val="009F569C"/>
    <w:rsid w:val="009F7B0D"/>
    <w:rsid w:val="00A047D1"/>
    <w:rsid w:val="00A459D1"/>
    <w:rsid w:val="00A46B6B"/>
    <w:rsid w:val="00A5076D"/>
    <w:rsid w:val="00A54FF7"/>
    <w:rsid w:val="00A6226E"/>
    <w:rsid w:val="00A622B9"/>
    <w:rsid w:val="00A71452"/>
    <w:rsid w:val="00A714EA"/>
    <w:rsid w:val="00A732F5"/>
    <w:rsid w:val="00A77786"/>
    <w:rsid w:val="00A8512A"/>
    <w:rsid w:val="00AB603F"/>
    <w:rsid w:val="00AC6AB3"/>
    <w:rsid w:val="00AD52D5"/>
    <w:rsid w:val="00AE2EAE"/>
    <w:rsid w:val="00B02B3D"/>
    <w:rsid w:val="00B245DF"/>
    <w:rsid w:val="00B27895"/>
    <w:rsid w:val="00B346F2"/>
    <w:rsid w:val="00B40206"/>
    <w:rsid w:val="00B82D03"/>
    <w:rsid w:val="00B967C3"/>
    <w:rsid w:val="00BA1234"/>
    <w:rsid w:val="00BA48D2"/>
    <w:rsid w:val="00BC5688"/>
    <w:rsid w:val="00BC7073"/>
    <w:rsid w:val="00BD3FB8"/>
    <w:rsid w:val="00BF135C"/>
    <w:rsid w:val="00C23F06"/>
    <w:rsid w:val="00C538C3"/>
    <w:rsid w:val="00C5620E"/>
    <w:rsid w:val="00C60F3F"/>
    <w:rsid w:val="00C8695E"/>
    <w:rsid w:val="00C87D44"/>
    <w:rsid w:val="00C90273"/>
    <w:rsid w:val="00C92013"/>
    <w:rsid w:val="00CA41EF"/>
    <w:rsid w:val="00CA489F"/>
    <w:rsid w:val="00CC4DCA"/>
    <w:rsid w:val="00CE768D"/>
    <w:rsid w:val="00CF3B51"/>
    <w:rsid w:val="00CF45ED"/>
    <w:rsid w:val="00D6490A"/>
    <w:rsid w:val="00D83652"/>
    <w:rsid w:val="00D97B6B"/>
    <w:rsid w:val="00DA0B56"/>
    <w:rsid w:val="00DB0DEF"/>
    <w:rsid w:val="00DC0D48"/>
    <w:rsid w:val="00DC17C6"/>
    <w:rsid w:val="00DC490A"/>
    <w:rsid w:val="00DC6DA0"/>
    <w:rsid w:val="00DE3BEB"/>
    <w:rsid w:val="00DF5ABE"/>
    <w:rsid w:val="00E307D3"/>
    <w:rsid w:val="00E309D5"/>
    <w:rsid w:val="00E368C4"/>
    <w:rsid w:val="00E448E5"/>
    <w:rsid w:val="00E50023"/>
    <w:rsid w:val="00E564EC"/>
    <w:rsid w:val="00E733A1"/>
    <w:rsid w:val="00E75778"/>
    <w:rsid w:val="00ED1997"/>
    <w:rsid w:val="00EE25CE"/>
    <w:rsid w:val="00EF413F"/>
    <w:rsid w:val="00F1284D"/>
    <w:rsid w:val="00F12B79"/>
    <w:rsid w:val="00F168A7"/>
    <w:rsid w:val="00F16D61"/>
    <w:rsid w:val="00F24B07"/>
    <w:rsid w:val="00F348D9"/>
    <w:rsid w:val="00F57CED"/>
    <w:rsid w:val="00FE43F3"/>
    <w:rsid w:val="00FF5586"/>
    <w:rsid w:val="00FF55C2"/>
    <w:rsid w:val="05E45EA3"/>
    <w:rsid w:val="06404F74"/>
    <w:rsid w:val="073E99B8"/>
    <w:rsid w:val="075B3746"/>
    <w:rsid w:val="07B60C69"/>
    <w:rsid w:val="0A5C1CA3"/>
    <w:rsid w:val="0A64F72C"/>
    <w:rsid w:val="0BA8447F"/>
    <w:rsid w:val="0D140C2D"/>
    <w:rsid w:val="102DB382"/>
    <w:rsid w:val="111D502E"/>
    <w:rsid w:val="12E4A74B"/>
    <w:rsid w:val="132BDE85"/>
    <w:rsid w:val="15B592C3"/>
    <w:rsid w:val="15EEC197"/>
    <w:rsid w:val="174E5AA0"/>
    <w:rsid w:val="1A53CE8C"/>
    <w:rsid w:val="1AC6C3D9"/>
    <w:rsid w:val="1AC6F7F6"/>
    <w:rsid w:val="1BF8E221"/>
    <w:rsid w:val="1EA06B69"/>
    <w:rsid w:val="220D24A4"/>
    <w:rsid w:val="22798526"/>
    <w:rsid w:val="23DA2E7D"/>
    <w:rsid w:val="261457C8"/>
    <w:rsid w:val="26286946"/>
    <w:rsid w:val="26C4B5FF"/>
    <w:rsid w:val="27337ED6"/>
    <w:rsid w:val="2803B786"/>
    <w:rsid w:val="28309E30"/>
    <w:rsid w:val="2B09EE9F"/>
    <w:rsid w:val="2C8DA95B"/>
    <w:rsid w:val="2C937A72"/>
    <w:rsid w:val="2CB7DE8A"/>
    <w:rsid w:val="2D4FEEEE"/>
    <w:rsid w:val="2E760919"/>
    <w:rsid w:val="314DBB42"/>
    <w:rsid w:val="3176E0DA"/>
    <w:rsid w:val="317CF77E"/>
    <w:rsid w:val="325D4F3F"/>
    <w:rsid w:val="3486CE56"/>
    <w:rsid w:val="35131B4D"/>
    <w:rsid w:val="353247DE"/>
    <w:rsid w:val="35936C4E"/>
    <w:rsid w:val="36EBCF7E"/>
    <w:rsid w:val="384AFE43"/>
    <w:rsid w:val="3901C086"/>
    <w:rsid w:val="391B5604"/>
    <w:rsid w:val="39270B8B"/>
    <w:rsid w:val="3AFEA0CD"/>
    <w:rsid w:val="3B668385"/>
    <w:rsid w:val="3B6F3A19"/>
    <w:rsid w:val="3BA98BC9"/>
    <w:rsid w:val="3E85AEB8"/>
    <w:rsid w:val="3EF66F2D"/>
    <w:rsid w:val="407ADC5E"/>
    <w:rsid w:val="4091566D"/>
    <w:rsid w:val="42843582"/>
    <w:rsid w:val="43550468"/>
    <w:rsid w:val="4394A29D"/>
    <w:rsid w:val="45854D0C"/>
    <w:rsid w:val="461BDC25"/>
    <w:rsid w:val="47F72B4D"/>
    <w:rsid w:val="481F9C6A"/>
    <w:rsid w:val="482E84A2"/>
    <w:rsid w:val="48DF7552"/>
    <w:rsid w:val="4A0BCB86"/>
    <w:rsid w:val="4ABCEBC9"/>
    <w:rsid w:val="4ADB81E1"/>
    <w:rsid w:val="4B174275"/>
    <w:rsid w:val="4BD87C31"/>
    <w:rsid w:val="4BDF8672"/>
    <w:rsid w:val="4DAAA93D"/>
    <w:rsid w:val="4E0A0EE1"/>
    <w:rsid w:val="4F176962"/>
    <w:rsid w:val="4FA6AB51"/>
    <w:rsid w:val="4FF87166"/>
    <w:rsid w:val="5035FAFF"/>
    <w:rsid w:val="5057E778"/>
    <w:rsid w:val="50AC2284"/>
    <w:rsid w:val="5121B67E"/>
    <w:rsid w:val="517EED21"/>
    <w:rsid w:val="529D212C"/>
    <w:rsid w:val="52B7A814"/>
    <w:rsid w:val="52F1A0F7"/>
    <w:rsid w:val="55040EB3"/>
    <w:rsid w:val="5542B137"/>
    <w:rsid w:val="57BAFA7F"/>
    <w:rsid w:val="58EA2906"/>
    <w:rsid w:val="592237B5"/>
    <w:rsid w:val="5A2A5440"/>
    <w:rsid w:val="5B5A3545"/>
    <w:rsid w:val="5CA6461C"/>
    <w:rsid w:val="5D5D11FB"/>
    <w:rsid w:val="5DFDA2EE"/>
    <w:rsid w:val="5E88F181"/>
    <w:rsid w:val="602AE8B7"/>
    <w:rsid w:val="60460AF3"/>
    <w:rsid w:val="60941C27"/>
    <w:rsid w:val="623222C3"/>
    <w:rsid w:val="6243FC51"/>
    <w:rsid w:val="62DD03D1"/>
    <w:rsid w:val="62E623D4"/>
    <w:rsid w:val="63C75544"/>
    <w:rsid w:val="6504B29A"/>
    <w:rsid w:val="665EF610"/>
    <w:rsid w:val="67471E41"/>
    <w:rsid w:val="6772F8CB"/>
    <w:rsid w:val="6878E1E6"/>
    <w:rsid w:val="68BA5109"/>
    <w:rsid w:val="692196F3"/>
    <w:rsid w:val="69E88BFA"/>
    <w:rsid w:val="6C3A4319"/>
    <w:rsid w:val="6C59E127"/>
    <w:rsid w:val="6CE7CDA0"/>
    <w:rsid w:val="6DDA6BA0"/>
    <w:rsid w:val="6E8D96FE"/>
    <w:rsid w:val="6EB8E82C"/>
    <w:rsid w:val="6F64DABA"/>
    <w:rsid w:val="70A3AEA1"/>
    <w:rsid w:val="71068C3F"/>
    <w:rsid w:val="71B3866E"/>
    <w:rsid w:val="726AE1B8"/>
    <w:rsid w:val="72DB2EE6"/>
    <w:rsid w:val="7338234A"/>
    <w:rsid w:val="76F8935A"/>
    <w:rsid w:val="774ADD00"/>
    <w:rsid w:val="79CD99C2"/>
    <w:rsid w:val="7AC9269D"/>
    <w:rsid w:val="7BEDB9AC"/>
    <w:rsid w:val="7F1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69B8C"/>
  <w15:chartTrackingRefBased/>
  <w15:docId w15:val="{CD9D146A-ABA1-4003-BF9A-6913E9D2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C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1793"/>
    <w:pPr>
      <w:keepNext/>
      <w:keepLines/>
      <w:spacing w:before="240" w:line="259" w:lineRule="auto"/>
      <w:outlineLvl w:val="0"/>
    </w:pPr>
    <w:rPr>
      <w:rFonts w:asciiTheme="majorHAnsi" w:eastAsiaTheme="minorEastAsia" w:hAnsiTheme="majorHAnsi" w:cstheme="majorBidi"/>
      <w:b/>
      <w:bCs/>
      <w:color w:val="00BCB3" w:themeColor="accent1"/>
      <w:kern w:val="2"/>
      <w:sz w:val="32"/>
      <w:szCs w:val="32"/>
      <w:lang w:eastAsia="en-GB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5F2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0BCB3" w:themeColor="accent1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25F2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00BCB3" w:themeColor="accent1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25F2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00BCB3" w:themeColor="accent1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7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C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7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D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7C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7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7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793"/>
    <w:rPr>
      <w:rFonts w:asciiTheme="majorHAnsi" w:eastAsiaTheme="minorEastAsia" w:hAnsiTheme="majorHAnsi" w:cstheme="majorBidi"/>
      <w:b/>
      <w:bCs/>
      <w:color w:val="00BCB3" w:themeColor="accen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25F26"/>
    <w:rPr>
      <w:rFonts w:asciiTheme="majorHAnsi" w:eastAsiaTheme="majorEastAsia" w:hAnsiTheme="majorHAnsi" w:cstheme="majorBidi"/>
      <w:color w:val="00BCB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5F26"/>
    <w:rPr>
      <w:rFonts w:asciiTheme="majorHAnsi" w:eastAsiaTheme="majorEastAsia" w:hAnsiTheme="majorHAnsi" w:cstheme="majorBidi"/>
      <w:color w:val="00BCB3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F26"/>
    <w:rPr>
      <w:rFonts w:asciiTheme="majorHAnsi" w:eastAsiaTheme="majorEastAsia" w:hAnsiTheme="majorHAnsi" w:cstheme="majorBidi"/>
      <w:i/>
      <w:iCs/>
      <w:color w:val="00BCB3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7C6"/>
    <w:rPr>
      <w:rFonts w:asciiTheme="majorHAnsi" w:eastAsiaTheme="majorEastAsia" w:hAnsiTheme="majorHAnsi" w:cstheme="majorBidi"/>
      <w:color w:val="008C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7C6"/>
    <w:rPr>
      <w:rFonts w:asciiTheme="majorHAnsi" w:eastAsiaTheme="majorEastAsia" w:hAnsiTheme="majorHAnsi" w:cstheme="majorBidi"/>
      <w:color w:val="005D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7C6"/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7C6"/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7C6"/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17C6"/>
    <w:pPr>
      <w:spacing w:after="200"/>
    </w:pPr>
    <w:rPr>
      <w:i/>
      <w:iCs/>
      <w:color w:val="9D9DA0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32F5"/>
    <w:pPr>
      <w:contextualSpacing/>
    </w:pPr>
    <w:rPr>
      <w:rFonts w:eastAsiaTheme="majorEastAsia" w:cstheme="majorBidi"/>
      <w:color w:val="00BCB3" w:themeColor="accent1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32F5"/>
    <w:rPr>
      <w:rFonts w:ascii="Calibri" w:eastAsiaTheme="majorEastAsia" w:hAnsi="Calibri" w:cstheme="majorBidi"/>
      <w:color w:val="00BCB3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2F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4EC1E0" w:themeColor="accent4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32F5"/>
    <w:rPr>
      <w:rFonts w:eastAsiaTheme="minorEastAsia"/>
      <w:color w:val="4EC1E0" w:themeColor="accent4"/>
      <w:spacing w:val="15"/>
    </w:rPr>
  </w:style>
  <w:style w:type="character" w:styleId="Strong">
    <w:name w:val="Strong"/>
    <w:basedOn w:val="DefaultParagraphFont"/>
    <w:uiPriority w:val="22"/>
    <w:qFormat/>
    <w:rsid w:val="00A732F5"/>
    <w:rPr>
      <w:b/>
      <w:bCs/>
    </w:rPr>
  </w:style>
  <w:style w:type="character" w:styleId="Emphasis">
    <w:name w:val="Emphasis"/>
    <w:basedOn w:val="DefaultParagraphFont"/>
    <w:uiPriority w:val="20"/>
    <w:qFormat/>
    <w:rsid w:val="00A732F5"/>
    <w:rPr>
      <w:i/>
      <w:iCs/>
    </w:rPr>
  </w:style>
  <w:style w:type="paragraph" w:styleId="NoSpacing">
    <w:name w:val="No Spacing"/>
    <w:uiPriority w:val="1"/>
    <w:qFormat/>
    <w:rsid w:val="00A732F5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A732F5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C17C6"/>
    <w:pPr>
      <w:spacing w:before="200" w:after="160" w:line="259" w:lineRule="auto"/>
      <w:ind w:left="864" w:right="864"/>
      <w:jc w:val="center"/>
    </w:pPr>
    <w:rPr>
      <w:rFonts w:cstheme="minorBidi"/>
      <w:i/>
      <w:iCs/>
      <w:color w:val="4B5068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7C6"/>
    <w:rPr>
      <w:rFonts w:ascii="Calibri" w:hAnsi="Calibri"/>
      <w:i/>
      <w:iCs/>
      <w:color w:val="4B5068" w:themeColor="text1" w:themeTint="BF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A732F5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0BCB3" w:themeColor="accent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2F5"/>
    <w:rPr>
      <w:rFonts w:ascii="Calibri" w:hAnsi="Calibri"/>
      <w:i/>
      <w:iCs/>
      <w:color w:val="00BCB3" w:themeColor="accent1"/>
    </w:rPr>
  </w:style>
  <w:style w:type="character" w:styleId="SubtleEmphasis">
    <w:name w:val="Subtle Emphasis"/>
    <w:basedOn w:val="DefaultParagraphFont"/>
    <w:uiPriority w:val="19"/>
    <w:qFormat/>
    <w:rsid w:val="00172612"/>
    <w:rPr>
      <w:rFonts w:ascii="Calibri" w:hAnsi="Calibri"/>
      <w:i/>
      <w:iCs/>
      <w:color w:val="4EC1E0" w:themeColor="accent4"/>
      <w:sz w:val="22"/>
    </w:rPr>
  </w:style>
  <w:style w:type="character" w:styleId="IntenseEmphasis">
    <w:name w:val="Intense Emphasis"/>
    <w:basedOn w:val="DefaultParagraphFont"/>
    <w:uiPriority w:val="21"/>
    <w:qFormat/>
    <w:rsid w:val="00A732F5"/>
    <w:rPr>
      <w:i/>
      <w:iCs/>
      <w:color w:val="00BCB3" w:themeColor="accent1"/>
    </w:rPr>
  </w:style>
  <w:style w:type="character" w:styleId="SubtleReference">
    <w:name w:val="Subtle Reference"/>
    <w:basedOn w:val="DefaultParagraphFont"/>
    <w:uiPriority w:val="31"/>
    <w:qFormat/>
    <w:rsid w:val="00A732F5"/>
    <w:rPr>
      <w:smallCaps/>
      <w:color w:val="4EC1E0" w:themeColor="accent4"/>
    </w:rPr>
  </w:style>
  <w:style w:type="character" w:styleId="IntenseReference">
    <w:name w:val="Intense Reference"/>
    <w:basedOn w:val="DefaultParagraphFont"/>
    <w:uiPriority w:val="32"/>
    <w:qFormat/>
    <w:rsid w:val="00A732F5"/>
    <w:rPr>
      <w:b/>
      <w:bCs/>
      <w:smallCaps/>
      <w:color w:val="00BCB3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C17C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7C6"/>
    <w:pPr>
      <w:outlineLvl w:val="9"/>
    </w:pPr>
    <w:rPr>
      <w:color w:val="008C85" w:themeColor="accent1" w:themeShade="BF"/>
    </w:rPr>
  </w:style>
  <w:style w:type="paragraph" w:customStyle="1" w:styleId="Normal1">
    <w:name w:val="Normal1"/>
    <w:basedOn w:val="Normal"/>
    <w:uiPriority w:val="1"/>
    <w:unhideWhenUsed/>
    <w:rsid w:val="009561A8"/>
    <w:pPr>
      <w:spacing w:after="160" w:line="259" w:lineRule="auto"/>
    </w:pPr>
    <w:rPr>
      <w:rFonts w:cstheme="minorBidi"/>
      <w:kern w:val="2"/>
      <w14:ligatures w14:val="standardContextual"/>
    </w:rPr>
  </w:style>
  <w:style w:type="paragraph" w:customStyle="1" w:styleId="Title1">
    <w:name w:val="Title1"/>
    <w:basedOn w:val="Normal1"/>
    <w:next w:val="Normal1"/>
    <w:uiPriority w:val="1"/>
    <w:unhideWhenUsed/>
    <w:rsid w:val="009561A8"/>
    <w:pPr>
      <w:spacing w:line="240" w:lineRule="auto"/>
    </w:pPr>
    <w:rPr>
      <w:rFonts w:ascii="Calibri Light"/>
      <w:sz w:val="56"/>
    </w:rPr>
  </w:style>
  <w:style w:type="paragraph" w:customStyle="1" w:styleId="Heading10">
    <w:name w:val="Heading1"/>
    <w:basedOn w:val="Normal1"/>
    <w:next w:val="Normal1"/>
    <w:uiPriority w:val="1"/>
    <w:unhideWhenUsed/>
    <w:rsid w:val="009561A8"/>
    <w:pPr>
      <w:keepNext/>
      <w:spacing w:before="480" w:after="120"/>
      <w:outlineLvl w:val="0"/>
    </w:pPr>
    <w:rPr>
      <w:rFonts w:ascii="Calibri Light"/>
      <w:color w:val="00BCB3" w:themeColor="accent1"/>
      <w:sz w:val="32"/>
    </w:rPr>
  </w:style>
  <w:style w:type="paragraph" w:customStyle="1" w:styleId="Heading20">
    <w:name w:val="Heading2"/>
    <w:basedOn w:val="Normal1"/>
    <w:next w:val="Normal1"/>
    <w:uiPriority w:val="1"/>
    <w:unhideWhenUsed/>
    <w:rsid w:val="009561A8"/>
    <w:pPr>
      <w:keepNext/>
      <w:spacing w:before="40" w:after="0"/>
      <w:outlineLvl w:val="1"/>
    </w:pPr>
    <w:rPr>
      <w:rFonts w:ascii="Calibri Light"/>
      <w:color w:val="00BCB3" w:themeColor="accent1"/>
      <w:sz w:val="26"/>
    </w:rPr>
  </w:style>
  <w:style w:type="character" w:customStyle="1" w:styleId="EmphasizeItalicize">
    <w:name w:val="EmphasizeItalicize"/>
    <w:uiPriority w:val="1"/>
    <w:unhideWhenUsed/>
    <w:rsid w:val="009561A8"/>
    <w:rPr>
      <w:rFonts w:ascii="Calibri"/>
      <w:b/>
      <w:i/>
    </w:rPr>
  </w:style>
  <w:style w:type="character" w:customStyle="1" w:styleId="Strong1">
    <w:name w:val="Strong1"/>
    <w:uiPriority w:val="1"/>
    <w:unhideWhenUsed/>
    <w:rsid w:val="009561A8"/>
    <w:rPr>
      <w:rFonts w:ascii="Calibri"/>
      <w:b/>
    </w:rPr>
  </w:style>
  <w:style w:type="character" w:customStyle="1" w:styleId="Emphasis1">
    <w:name w:val="Emphasis1"/>
    <w:uiPriority w:val="1"/>
    <w:unhideWhenUsed/>
    <w:rsid w:val="009561A8"/>
    <w:rPr>
      <w:rFonts w:ascii="Calibri"/>
      <w:i/>
    </w:rPr>
  </w:style>
  <w:style w:type="character" w:customStyle="1" w:styleId="SwayHyperlink">
    <w:name w:val="SwayHyperlink"/>
    <w:uiPriority w:val="1"/>
    <w:unhideWhenUsed/>
    <w:rsid w:val="009561A8"/>
    <w:rPr>
      <w:rFonts w:ascii="Calibri"/>
      <w:color w:val="00BCB3" w:themeColor="hyperlink"/>
      <w:u w:val="single"/>
    </w:rPr>
  </w:style>
  <w:style w:type="character" w:customStyle="1" w:styleId="BoldHyperlink">
    <w:name w:val="BoldHyperlink"/>
    <w:uiPriority w:val="1"/>
    <w:unhideWhenUsed/>
    <w:rsid w:val="009561A8"/>
    <w:rPr>
      <w:rFonts w:ascii="Calibri"/>
      <w:b/>
      <w:color w:val="00BCB3" w:themeColor="hyperlink"/>
      <w:u w:val="single"/>
    </w:rPr>
  </w:style>
  <w:style w:type="character" w:customStyle="1" w:styleId="ItalicHyperlink">
    <w:name w:val="ItalicHyperlink"/>
    <w:uiPriority w:val="1"/>
    <w:unhideWhenUsed/>
    <w:rsid w:val="009561A8"/>
    <w:rPr>
      <w:rFonts w:ascii="Calibri"/>
      <w:i/>
      <w:color w:val="00BCB3" w:themeColor="hyperlink"/>
      <w:u w:val="single"/>
    </w:rPr>
  </w:style>
  <w:style w:type="character" w:customStyle="1" w:styleId="BoldItalicHyperlink">
    <w:name w:val="BoldItalicHyperlink"/>
    <w:uiPriority w:val="1"/>
    <w:unhideWhenUsed/>
    <w:rsid w:val="009561A8"/>
    <w:rPr>
      <w:rFonts w:ascii="Calibri"/>
      <w:b/>
      <w:i/>
      <w:color w:val="00BCB3" w:themeColor="hyperlink"/>
      <w:u w:val="single"/>
    </w:rPr>
  </w:style>
  <w:style w:type="paragraph" w:customStyle="1" w:styleId="Caption1">
    <w:name w:val="Caption1"/>
    <w:basedOn w:val="Normal1"/>
    <w:next w:val="Normal1"/>
    <w:uiPriority w:val="1"/>
    <w:unhideWhenUsed/>
    <w:rsid w:val="009561A8"/>
    <w:pPr>
      <w:spacing w:after="200" w:line="240" w:lineRule="auto"/>
      <w:jc w:val="center"/>
    </w:pPr>
    <w:rPr>
      <w:i/>
      <w:color w:val="9D9DA0" w:themeColor="text2"/>
      <w:sz w:val="18"/>
    </w:rPr>
  </w:style>
  <w:style w:type="paragraph" w:customStyle="1" w:styleId="FootnoteText">
    <w:name w:val="FootnoteText"/>
    <w:basedOn w:val="Normal1"/>
    <w:next w:val="Normal1"/>
    <w:uiPriority w:val="1"/>
    <w:unhideWhenUsed/>
    <w:rsid w:val="009561A8"/>
    <w:pPr>
      <w:spacing w:after="0" w:line="240" w:lineRule="auto"/>
    </w:pPr>
    <w:rPr>
      <w:sz w:val="20"/>
    </w:rPr>
  </w:style>
  <w:style w:type="paragraph" w:customStyle="1" w:styleId="IntenseQuote0">
    <w:name w:val="IntenseQuote"/>
    <w:basedOn w:val="Normal1"/>
    <w:next w:val="Normal1"/>
    <w:uiPriority w:val="1"/>
    <w:unhideWhenUsed/>
    <w:rsid w:val="009561A8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/>
      <w:jc w:val="center"/>
    </w:pPr>
    <w:rPr>
      <w:i/>
      <w:color w:val="00BCB3" w:themeColor="accent1"/>
    </w:rPr>
  </w:style>
  <w:style w:type="paragraph" w:customStyle="1" w:styleId="E-ACT">
    <w:name w:val="E-ACT"/>
    <w:basedOn w:val="paragraph"/>
    <w:next w:val="Heading1"/>
    <w:autoRedefine/>
    <w:rsid w:val="00DC17C6"/>
    <w:rPr>
      <w:rFonts w:ascii="Calibri" w:hAnsi="Calibri"/>
    </w:rPr>
  </w:style>
  <w:style w:type="paragraph" w:customStyle="1" w:styleId="paragraph">
    <w:name w:val="paragraph"/>
    <w:basedOn w:val="Normal"/>
    <w:rsid w:val="00DC17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17C6"/>
  </w:style>
  <w:style w:type="character" w:customStyle="1" w:styleId="eop">
    <w:name w:val="eop"/>
    <w:basedOn w:val="DefaultParagraphFont"/>
    <w:rsid w:val="00DC17C6"/>
  </w:style>
  <w:style w:type="paragraph" w:styleId="CommentText">
    <w:name w:val="annotation text"/>
    <w:basedOn w:val="Normal"/>
    <w:link w:val="CommentTextChar"/>
    <w:uiPriority w:val="99"/>
    <w:unhideWhenUsed/>
    <w:rsid w:val="00DC17C6"/>
    <w:pPr>
      <w:spacing w:after="160"/>
    </w:pPr>
    <w:rPr>
      <w:rFonts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7C6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17C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17C6"/>
    <w:rPr>
      <w:color w:val="00BCB3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7C6"/>
    <w:rPr>
      <w:rFonts w:ascii="Calibri" w:hAnsi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C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17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D733C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D733C"/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1930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135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4978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11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rs-info@brc.e-ac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-ACT Theme">
  <a:themeElements>
    <a:clrScheme name="E-ACT-COLOURS">
      <a:dk1>
        <a:srgbClr val="1D1F28"/>
      </a:dk1>
      <a:lt1>
        <a:srgbClr val="FFFFFF"/>
      </a:lt1>
      <a:dk2>
        <a:srgbClr val="9D9DA0"/>
      </a:dk2>
      <a:lt2>
        <a:srgbClr val="E7E6E6"/>
      </a:lt2>
      <a:accent1>
        <a:srgbClr val="00BCB3"/>
      </a:accent1>
      <a:accent2>
        <a:srgbClr val="FFDD00"/>
      </a:accent2>
      <a:accent3>
        <a:srgbClr val="CF0A2C"/>
      </a:accent3>
      <a:accent4>
        <a:srgbClr val="4EC1E0"/>
      </a:accent4>
      <a:accent5>
        <a:srgbClr val="630EE2"/>
      </a:accent5>
      <a:accent6>
        <a:srgbClr val="0063CF"/>
      </a:accent6>
      <a:hlink>
        <a:srgbClr val="00BCB3"/>
      </a:hlink>
      <a:folHlink>
        <a:srgbClr val="630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7bc3a7-eec7-459f-b8fb-98d244ec532f">
      <UserInfo>
        <DisplayName/>
        <AccountId xsi:nil="true"/>
        <AccountType/>
      </UserInfo>
    </SharedWithUsers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786AE-A16C-4A47-8E59-C353416E197C}">
  <ds:schemaRefs>
    <ds:schemaRef ds:uri="http://schemas.microsoft.com/office/2006/metadata/properties"/>
    <ds:schemaRef ds:uri="http://schemas.microsoft.com/office/infopath/2007/PartnerControls"/>
    <ds:schemaRef ds:uri="fa7bc3a7-eec7-459f-b8fb-98d244ec532f"/>
    <ds:schemaRef ds:uri="adce4739-d185-419a-ae72-d3b8c8440997"/>
  </ds:schemaRefs>
</ds:datastoreItem>
</file>

<file path=customXml/itemProps2.xml><?xml version="1.0" encoding="utf-8"?>
<ds:datastoreItem xmlns:ds="http://schemas.openxmlformats.org/officeDocument/2006/customXml" ds:itemID="{BBBC503E-9974-4FBF-A021-D494D07EB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B4568-523B-4C30-A2EB-0F4F04ED4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Cresswell</dc:creator>
  <cp:keywords/>
  <dc:description/>
  <cp:lastModifiedBy>Catherine Tuck</cp:lastModifiedBy>
  <cp:revision>2</cp:revision>
  <dcterms:created xsi:type="dcterms:W3CDTF">2026-09-02T10:14:00Z</dcterms:created>
  <dcterms:modified xsi:type="dcterms:W3CDTF">2026-09-02T10:14:00Z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18578900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lassificationContentMarkingFooterShapeIds">
    <vt:lpwstr>7daea245,4dd4b22e,362b7cb2</vt:lpwstr>
  </property>
  <property fmtid="{D5CDD505-2E9C-101B-9397-08002B2CF9AE}" pid="13" name="ClassificationContentMarkingFooterFontProps">
    <vt:lpwstr>#000000,10,Aptos</vt:lpwstr>
  </property>
  <property fmtid="{D5CDD505-2E9C-101B-9397-08002B2CF9AE}" pid="14" name="ClassificationContentMarkingFooterText">
    <vt:lpwstr>OFFICIAL</vt:lpwstr>
  </property>
  <property fmtid="{D5CDD505-2E9C-101B-9397-08002B2CF9AE}" pid="15" name="MSIP_Label_e9fc0e63-07aa-4a42-9f0d-00e32f43700c_Enabled">
    <vt:lpwstr>true</vt:lpwstr>
  </property>
  <property fmtid="{D5CDD505-2E9C-101B-9397-08002B2CF9AE}" pid="16" name="MSIP_Label_e9fc0e63-07aa-4a42-9f0d-00e32f43700c_SetDate">
    <vt:lpwstr>2026-07-17T13:52:18Z</vt:lpwstr>
  </property>
  <property fmtid="{D5CDD505-2E9C-101B-9397-08002B2CF9AE}" pid="17" name="MSIP_Label_e9fc0e63-07aa-4a42-9f0d-00e32f43700c_Method">
    <vt:lpwstr>Standard</vt:lpwstr>
  </property>
  <property fmtid="{D5CDD505-2E9C-101B-9397-08002B2CF9AE}" pid="18" name="MSIP_Label_e9fc0e63-07aa-4a42-9f0d-00e32f43700c_Name">
    <vt:lpwstr>OFFICIAL - Internal</vt:lpwstr>
  </property>
  <property fmtid="{D5CDD505-2E9C-101B-9397-08002B2CF9AE}" pid="19" name="MSIP_Label_e9fc0e63-07aa-4a42-9f0d-00e32f43700c_SiteId">
    <vt:lpwstr>6378a7a5-0f21-4482-aee0-897eb7de331f</vt:lpwstr>
  </property>
  <property fmtid="{D5CDD505-2E9C-101B-9397-08002B2CF9AE}" pid="20" name="MSIP_Label_e9fc0e63-07aa-4a42-9f0d-00e32f43700c_ActionId">
    <vt:lpwstr>136579fd-06d7-457f-a1f5-bed6954495f4</vt:lpwstr>
  </property>
  <property fmtid="{D5CDD505-2E9C-101B-9397-08002B2CF9AE}" pid="21" name="MSIP_Label_e9fc0e63-07aa-4a42-9f0d-00e32f43700c_ContentBits">
    <vt:lpwstr>2</vt:lpwstr>
  </property>
  <property fmtid="{D5CDD505-2E9C-101B-9397-08002B2CF9AE}" pid="22" name="MSIP_Label_e9fc0e63-07aa-4a42-9f0d-00e32f43700c_Tag">
    <vt:lpwstr>10, 3, 0, 2</vt:lpwstr>
  </property>
</Properties>
</file>