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4EE2" w14:textId="7CF490BD" w:rsidR="007817B8" w:rsidRDefault="007817B8"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0FAA9D1" wp14:editId="2375147C">
            <wp:simplePos x="0" y="0"/>
            <wp:positionH relativeFrom="margin">
              <wp:posOffset>4380614</wp:posOffset>
            </wp:positionH>
            <wp:positionV relativeFrom="paragraph">
              <wp:posOffset>-471317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8368" w14:textId="54EF574A" w:rsid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  <w:bookmarkStart w:id="0" w:name="_Toc224215503"/>
    </w:p>
    <w:p w14:paraId="073C0C57" w14:textId="77777777" w:rsid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</w:p>
    <w:p w14:paraId="32C32E8E" w14:textId="74B1C5F0" w:rsidR="007817B8" w:rsidRP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  <w:r w:rsidRPr="007817B8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15.5. Appendix E:  Supplementary information Form Oversubscription Criteria </w:t>
      </w:r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>–</w:t>
      </w:r>
      <w:r w:rsidRPr="007817B8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C</w:t>
      </w:r>
      <w:bookmarkEnd w:id="0"/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–</w:t>
      </w:r>
      <w:r w:rsidR="00DF0E0F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</w:t>
      </w:r>
      <w:r w:rsidR="00916D88">
        <w:rPr>
          <w:rFonts w:ascii="Calibri" w:eastAsia="Times New Roman" w:hAnsi="Calibri" w:cs="Times New Roman"/>
          <w:b/>
          <w:color w:val="008A83"/>
          <w:sz w:val="26"/>
          <w:szCs w:val="26"/>
        </w:rPr>
        <w:t>Four Acres</w:t>
      </w:r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Primary School </w:t>
      </w:r>
    </w:p>
    <w:p w14:paraId="636469A6" w14:textId="77777777" w:rsidR="007817B8" w:rsidRDefault="007817B8" w:rsidP="007817B8">
      <w:pPr>
        <w:rPr>
          <w:rFonts w:cstheme="minorHAnsi"/>
          <w:bCs/>
        </w:rPr>
      </w:pPr>
    </w:p>
    <w:p w14:paraId="02619DE2" w14:textId="4C1BD919" w:rsidR="007817B8" w:rsidRPr="00314594" w:rsidRDefault="007817B8" w:rsidP="007817B8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To be completed by the school staff parent </w:t>
      </w:r>
    </w:p>
    <w:p w14:paraId="75F286A5" w14:textId="77777777" w:rsidR="007817B8" w:rsidRPr="00314594" w:rsidRDefault="007817B8" w:rsidP="007817B8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 xml:space="preserve">Bulk September Applications </w:t>
      </w:r>
    </w:p>
    <w:p w14:paraId="742453D6" w14:textId="77777777" w:rsidR="007817B8" w:rsidRPr="00314594" w:rsidRDefault="007817B8" w:rsidP="007817B8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You must in all instances complete a Local Authority Common Application Form and submit your application by 15 January 2027 and you must also complete the Supplementary information form and return to </w:t>
      </w:r>
      <w:hyperlink r:id="rId7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Pr="00314594">
        <w:t xml:space="preserve">  </w:t>
      </w:r>
      <w:r w:rsidRPr="00314594">
        <w:rPr>
          <w:rFonts w:cstheme="minorHAnsi"/>
          <w:bCs/>
        </w:rPr>
        <w:t>by the closing date of 15 January 2027.</w:t>
      </w:r>
    </w:p>
    <w:p w14:paraId="30B13F3D" w14:textId="77777777" w:rsidR="007817B8" w:rsidRPr="00314594" w:rsidRDefault="007817B8" w:rsidP="007817B8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>In-Year Transfers</w:t>
      </w:r>
    </w:p>
    <w:p w14:paraId="1AD3E2CD" w14:textId="77777777" w:rsidR="007817B8" w:rsidRPr="00314594" w:rsidRDefault="007817B8" w:rsidP="007817B8">
      <w:pPr>
        <w:pStyle w:val="BodyTextIndent3"/>
        <w:spacing w:after="0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314594">
        <w:rPr>
          <w:rFonts w:asciiTheme="minorHAnsi" w:hAnsiTheme="minorHAnsi" w:cstheme="minorHAnsi"/>
          <w:bCs/>
          <w:sz w:val="22"/>
          <w:szCs w:val="22"/>
        </w:rPr>
        <w:t xml:space="preserve">You must complete </w:t>
      </w:r>
      <w:r w:rsidRPr="00C2065C">
        <w:rPr>
          <w:rFonts w:asciiTheme="minorHAnsi" w:hAnsiTheme="minorHAnsi" w:cstheme="minorHAnsi"/>
          <w:bCs/>
          <w:sz w:val="22"/>
          <w:szCs w:val="22"/>
        </w:rPr>
        <w:t>Appendix D</w:t>
      </w:r>
      <w:r w:rsidRPr="00314594">
        <w:rPr>
          <w:rFonts w:asciiTheme="minorHAnsi" w:hAnsiTheme="minorHAnsi" w:cstheme="minorHAnsi"/>
          <w:bCs/>
          <w:sz w:val="22"/>
          <w:szCs w:val="22"/>
        </w:rPr>
        <w:t xml:space="preserve"> -In Year Application Form and the Supplementary Information Form and return both to </w:t>
      </w:r>
      <w:hyperlink r:id="rId8" w:history="1">
        <w:r w:rsidRPr="00314594">
          <w:rPr>
            <w:rStyle w:val="Hyperlink"/>
            <w:rFonts w:asciiTheme="minorHAnsi" w:eastAsiaTheme="majorEastAsia" w:hAnsiTheme="minorHAnsi" w:cstheme="minorHAnsi"/>
            <w:bCs/>
            <w:sz w:val="22"/>
            <w:szCs w:val="22"/>
          </w:rPr>
          <w:t>admissions@futuralearning.co.uk</w:t>
        </w:r>
      </w:hyperlink>
    </w:p>
    <w:p w14:paraId="4DB08B91" w14:textId="77777777" w:rsidR="007817B8" w:rsidRDefault="007817B8" w:rsidP="007817B8">
      <w:pPr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817B8" w14:paraId="045587C3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08E72341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F</w:t>
            </w:r>
            <w:r w:rsidRPr="002A140D">
              <w:rPr>
                <w:rFonts w:cstheme="minorHAnsi"/>
                <w:bCs/>
              </w:rPr>
              <w:t>orename</w:t>
            </w:r>
          </w:p>
          <w:p w14:paraId="26402578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05EA308F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5CC65D29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04604F3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S</w:t>
            </w:r>
            <w:r w:rsidRPr="002A140D">
              <w:rPr>
                <w:rFonts w:cstheme="minorHAnsi"/>
                <w:bCs/>
              </w:rPr>
              <w:t>urname</w:t>
            </w:r>
          </w:p>
          <w:p w14:paraId="7938D88F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4D8D093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5C453D6C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40F0CBDB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Date of Birth</w:t>
            </w:r>
          </w:p>
          <w:p w14:paraId="70C961DA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78BBEB77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18FE0ACE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752488D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Name of Parent/Guardian</w:t>
            </w:r>
          </w:p>
          <w:p w14:paraId="5AB62DC6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A06FBFE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3C00CAE5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4F137E8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Address &amp; Post Code</w:t>
            </w:r>
          </w:p>
          <w:p w14:paraId="14FAAC88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6FB98A70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1BCE9448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057495BA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Phone Number</w:t>
            </w:r>
          </w:p>
          <w:p w14:paraId="64A0AE93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03562B7A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5F1B4108" w14:textId="77777777" w:rsidR="007817B8" w:rsidRDefault="007817B8" w:rsidP="007817B8">
      <w:pPr>
        <w:spacing w:after="0"/>
        <w:jc w:val="center"/>
        <w:rPr>
          <w:rFonts w:cstheme="minorHAnsi"/>
          <w:b/>
        </w:rPr>
      </w:pPr>
    </w:p>
    <w:p w14:paraId="339AB68F" w14:textId="77777777" w:rsidR="007817B8" w:rsidRDefault="007817B8" w:rsidP="007817B8">
      <w:pPr>
        <w:spacing w:after="0"/>
        <w:jc w:val="center"/>
        <w:rPr>
          <w:rFonts w:cstheme="minorHAnsi"/>
          <w:b/>
        </w:rPr>
      </w:pPr>
    </w:p>
    <w:p w14:paraId="515A5FF1" w14:textId="77777777" w:rsidR="007817B8" w:rsidRDefault="007817B8" w:rsidP="007817B8">
      <w:pPr>
        <w:pStyle w:val="NoSpacing"/>
      </w:pPr>
    </w:p>
    <w:p w14:paraId="131F9225" w14:textId="77777777" w:rsidR="007817B8" w:rsidRDefault="007817B8" w:rsidP="007817B8">
      <w:pPr>
        <w:pStyle w:val="NoSpacing"/>
      </w:pPr>
    </w:p>
    <w:p w14:paraId="3D365701" w14:textId="77777777" w:rsidR="007817B8" w:rsidRDefault="007817B8" w:rsidP="007817B8">
      <w:pPr>
        <w:pStyle w:val="NoSpacing"/>
      </w:pPr>
    </w:p>
    <w:p w14:paraId="68B498BA" w14:textId="77777777" w:rsidR="007817B8" w:rsidRDefault="007817B8" w:rsidP="007817B8">
      <w:pPr>
        <w:pStyle w:val="NoSpacing"/>
      </w:pPr>
    </w:p>
    <w:p w14:paraId="73540FD4" w14:textId="77777777" w:rsidR="007817B8" w:rsidRDefault="007817B8" w:rsidP="007817B8">
      <w:pPr>
        <w:pStyle w:val="NoSpacing"/>
      </w:pPr>
    </w:p>
    <w:p w14:paraId="7AF0264F" w14:textId="77777777" w:rsidR="007817B8" w:rsidRDefault="007817B8" w:rsidP="007817B8">
      <w:pPr>
        <w:pStyle w:val="NoSpacing"/>
      </w:pPr>
    </w:p>
    <w:p w14:paraId="69FA8CEC" w14:textId="77777777" w:rsidR="007817B8" w:rsidRDefault="007817B8" w:rsidP="007817B8">
      <w:pPr>
        <w:pStyle w:val="NoSpacing"/>
      </w:pPr>
    </w:p>
    <w:p w14:paraId="1AAA09E0" w14:textId="77777777" w:rsidR="007817B8" w:rsidRDefault="007817B8"/>
    <w:sectPr w:rsidR="007817B8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6CC1" w14:textId="77777777" w:rsidR="007817B8" w:rsidRDefault="007817B8" w:rsidP="007817B8">
      <w:pPr>
        <w:spacing w:after="0" w:line="240" w:lineRule="auto"/>
      </w:pPr>
      <w:r>
        <w:separator/>
      </w:r>
    </w:p>
  </w:endnote>
  <w:endnote w:type="continuationSeparator" w:id="0">
    <w:p w14:paraId="52F5179D" w14:textId="77777777" w:rsidR="007817B8" w:rsidRDefault="007817B8" w:rsidP="0078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6D80" w14:textId="06E6B481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A77CBF" wp14:editId="6DBA73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6810394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3EDB5" w14:textId="5A930089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77C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F13EDB5" w14:textId="5A930089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0B9A" w14:textId="6B9D60D0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980A32" wp14:editId="40345D4B">
              <wp:simplePos x="914400" y="10072577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55031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CD5F3" w14:textId="3E18BB5F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80A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72CD5F3" w14:textId="3E18BB5F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797A" w14:textId="58CF7A09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89931F" wp14:editId="75CCE5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7436897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D4B11" w14:textId="5825908F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993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AD4B11" w14:textId="5825908F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F2A9" w14:textId="77777777" w:rsidR="007817B8" w:rsidRDefault="007817B8" w:rsidP="007817B8">
      <w:pPr>
        <w:spacing w:after="0" w:line="240" w:lineRule="auto"/>
      </w:pPr>
      <w:r>
        <w:separator/>
      </w:r>
    </w:p>
  </w:footnote>
  <w:footnote w:type="continuationSeparator" w:id="0">
    <w:p w14:paraId="63F65BDD" w14:textId="77777777" w:rsidR="007817B8" w:rsidRDefault="007817B8" w:rsidP="007817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B8"/>
    <w:rsid w:val="00305DAE"/>
    <w:rsid w:val="005E6742"/>
    <w:rsid w:val="007817B8"/>
    <w:rsid w:val="00916D88"/>
    <w:rsid w:val="00DB64F7"/>
    <w:rsid w:val="00D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2CE6"/>
  <w15:chartTrackingRefBased/>
  <w15:docId w15:val="{872B779E-BD6D-48D0-8CB7-5CFD1EF5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B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17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7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7B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7B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7B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7B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7B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7B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7B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7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7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7B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7B8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7B8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7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7B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817B8"/>
    <w:pPr>
      <w:spacing w:after="0" w:line="240" w:lineRule="auto"/>
    </w:pPr>
  </w:style>
  <w:style w:type="table" w:styleId="TableGrid">
    <w:name w:val="Table Grid"/>
    <w:basedOn w:val="TableNormal"/>
    <w:rsid w:val="0078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7B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rsid w:val="007817B8"/>
  </w:style>
  <w:style w:type="paragraph" w:styleId="BodyTextIndent3">
    <w:name w:val="Body Text Indent 3"/>
    <w:basedOn w:val="Normal"/>
    <w:link w:val="BodyTextIndent3Char"/>
    <w:rsid w:val="007817B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817B8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8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ssions@futuralearning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B8AE51-EE4C-4BA2-86E7-FE24383FEA53}"/>
</file>

<file path=customXml/itemProps2.xml><?xml version="1.0" encoding="utf-8"?>
<ds:datastoreItem xmlns:ds="http://schemas.openxmlformats.org/officeDocument/2006/customXml" ds:itemID="{8DD28ADE-DA01-45FA-B200-5570D7F5293C}"/>
</file>

<file path=customXml/itemProps3.xml><?xml version="1.0" encoding="utf-8"?>
<ds:datastoreItem xmlns:ds="http://schemas.openxmlformats.org/officeDocument/2006/customXml" ds:itemID="{8DD12F51-4B91-4560-A5DB-7D32441FAF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3</cp:revision>
  <dcterms:created xsi:type="dcterms:W3CDTF">2026-04-30T14:17:00Z</dcterms:created>
  <dcterms:modified xsi:type="dcterms:W3CDTF">2026-04-30T14:42:00Z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2c53ce16,2897d62d,6e9187ca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2026-04-30T14:20:33Z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33833f78-aecb-4cb2-9e9e-07e4850660f6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