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84"/>
        <w:gridCol w:w="80"/>
        <w:gridCol w:w="2929"/>
        <w:gridCol w:w="83"/>
        <w:gridCol w:w="99"/>
        <w:gridCol w:w="1657"/>
        <w:gridCol w:w="89"/>
        <w:gridCol w:w="82"/>
        <w:gridCol w:w="1518"/>
        <w:gridCol w:w="92"/>
        <w:gridCol w:w="85"/>
        <w:gridCol w:w="4428"/>
        <w:gridCol w:w="98"/>
        <w:gridCol w:w="114"/>
        <w:gridCol w:w="1498"/>
        <w:gridCol w:w="99"/>
      </w:tblGrid>
      <w:tr w:rsidR="002A7D76" w14:paraId="418CDCDB" w14:textId="77777777" w:rsidTr="00FD2DDC">
        <w:trPr>
          <w:trHeight w:hRule="exact" w:val="508"/>
        </w:trPr>
        <w:tc>
          <w:tcPr>
            <w:tcW w:w="15282" w:type="dxa"/>
            <w:gridSpan w:val="17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231F20"/>
          </w:tcPr>
          <w:p w14:paraId="1C17365A" w14:textId="77777777" w:rsidR="002A7D76" w:rsidRDefault="002A7D76" w:rsidP="00FD2DDC">
            <w:pPr>
              <w:spacing w:before="17" w:after="0" w:line="240" w:lineRule="auto"/>
              <w:ind w:left="5225" w:right="5235"/>
              <w:jc w:val="center"/>
              <w:rPr>
                <w:rFonts w:ascii="Arial" w:eastAsia="Arial" w:hAnsi="Arial" w:cs="Arial"/>
                <w:sz w:val="33"/>
                <w:szCs w:val="33"/>
              </w:rPr>
            </w:pPr>
            <w:r>
              <w:rPr>
                <w:rFonts w:ascii="Arial" w:eastAsia="Arial" w:hAnsi="Arial" w:cs="Arial"/>
                <w:color w:val="FFFFFF"/>
                <w:w w:val="63"/>
                <w:sz w:val="33"/>
                <w:szCs w:val="3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4"/>
                <w:w w:val="63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9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7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68"/>
                <w:sz w:val="33"/>
                <w:szCs w:val="33"/>
              </w:rPr>
              <w:t xml:space="preserve">e  </w:t>
            </w:r>
            <w:r>
              <w:rPr>
                <w:rFonts w:ascii="Arial" w:eastAsia="Arial" w:hAnsi="Arial" w:cs="Arial"/>
                <w:color w:val="FFFFFF"/>
                <w:spacing w:val="22"/>
                <w:w w:val="68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68"/>
                <w:sz w:val="33"/>
                <w:szCs w:val="33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5"/>
                <w:w w:val="68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FFFFFF"/>
                <w:spacing w:val="-29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0"/>
                <w:sz w:val="33"/>
                <w:szCs w:val="3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70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79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5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3"/>
                <w:w w:val="74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FFFFFF"/>
                <w:spacing w:val="-13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3"/>
                <w:w w:val="74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FFFFFF"/>
                <w:spacing w:val="-13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2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4"/>
                <w:sz w:val="33"/>
                <w:szCs w:val="33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6"/>
                <w:w w:val="7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33"/>
                <w:szCs w:val="33"/>
              </w:rPr>
              <w:t xml:space="preserve">t </w:t>
            </w:r>
            <w:r>
              <w:rPr>
                <w:rFonts w:ascii="Arial" w:eastAsia="Arial" w:hAnsi="Arial" w:cs="Arial"/>
                <w:color w:val="FFFFFF"/>
                <w:spacing w:val="2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64"/>
                <w:sz w:val="33"/>
                <w:szCs w:val="33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2"/>
                <w:w w:val="6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4"/>
                <w:sz w:val="33"/>
                <w:szCs w:val="33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5"/>
                <w:w w:val="84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8"/>
                <w:sz w:val="33"/>
                <w:szCs w:val="33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7"/>
                <w:w w:val="88"/>
                <w:sz w:val="33"/>
                <w:szCs w:val="3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8"/>
                <w:sz w:val="33"/>
                <w:szCs w:val="33"/>
              </w:rPr>
              <w:t>m</w:t>
            </w:r>
          </w:p>
        </w:tc>
      </w:tr>
      <w:tr w:rsidR="002A7D76" w14:paraId="30525D67" w14:textId="77777777" w:rsidTr="005F0C0F">
        <w:trPr>
          <w:trHeight w:hRule="exact" w:val="1050"/>
        </w:trPr>
        <w:tc>
          <w:tcPr>
            <w:tcW w:w="15282" w:type="dxa"/>
            <w:gridSpan w:val="17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01A64F" w14:textId="77777777" w:rsidR="002A7D76" w:rsidRDefault="002A7D76" w:rsidP="00FD2DD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E55FBFD" w14:textId="77777777" w:rsidR="005F0C0F" w:rsidRDefault="005F0C0F" w:rsidP="00FD2DDC">
            <w:pPr>
              <w:tabs>
                <w:tab w:val="left" w:pos="10760"/>
              </w:tabs>
              <w:spacing w:after="0" w:line="240" w:lineRule="auto"/>
              <w:ind w:left="363" w:right="-20"/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Task/Activity:</w:t>
            </w:r>
          </w:p>
          <w:p w14:paraId="23B10A34" w14:textId="77777777" w:rsidR="005F0C0F" w:rsidRDefault="005F0C0F" w:rsidP="00FD2DDC">
            <w:pPr>
              <w:tabs>
                <w:tab w:val="left" w:pos="10760"/>
              </w:tabs>
              <w:spacing w:after="0" w:line="240" w:lineRule="auto"/>
              <w:ind w:left="363" w:right="-20"/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Site location:</w:t>
            </w:r>
          </w:p>
          <w:p w14:paraId="59E138F1" w14:textId="77777777" w:rsidR="002A7D76" w:rsidRDefault="002A7D76" w:rsidP="00FD2DDC">
            <w:pPr>
              <w:tabs>
                <w:tab w:val="left" w:pos="10760"/>
              </w:tabs>
              <w:spacing w:after="0" w:line="240" w:lineRule="auto"/>
              <w:ind w:left="363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epa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5"/>
                <w:szCs w:val="25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231F20"/>
                <w:sz w:val="25"/>
                <w:szCs w:val="25"/>
              </w:rPr>
              <w:t>:</w:t>
            </w:r>
            <w:r>
              <w:rPr>
                <w:rFonts w:ascii="Arial" w:eastAsia="Arial" w:hAnsi="Arial" w:cs="Arial"/>
                <w:color w:val="231F20"/>
                <w:sz w:val="25"/>
                <w:szCs w:val="25"/>
              </w:rPr>
              <w:tab/>
            </w:r>
            <w:r>
              <w:rPr>
                <w:rFonts w:ascii="Arial" w:eastAsia="Arial" w:hAnsi="Arial" w:cs="Arial"/>
                <w:color w:val="231F20"/>
                <w:w w:val="90"/>
                <w:sz w:val="25"/>
                <w:szCs w:val="25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128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98"/>
                <w:sz w:val="25"/>
                <w:szCs w:val="25"/>
              </w:rPr>
              <w:t>:</w:t>
            </w:r>
          </w:p>
        </w:tc>
      </w:tr>
      <w:tr w:rsidR="002A7D76" w14:paraId="481D0FF1" w14:textId="77777777" w:rsidTr="00FD2DDC">
        <w:trPr>
          <w:trHeight w:hRule="exact" w:val="711"/>
        </w:trPr>
        <w:tc>
          <w:tcPr>
            <w:tcW w:w="15282" w:type="dxa"/>
            <w:gridSpan w:val="17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6D6E71"/>
          </w:tcPr>
          <w:p w14:paraId="62D608D0" w14:textId="77777777" w:rsidR="002A7D76" w:rsidRDefault="002A7D76" w:rsidP="00FD2DDC">
            <w:pPr>
              <w:spacing w:before="12" w:after="0" w:line="259" w:lineRule="auto"/>
              <w:ind w:left="2871" w:right="2776" w:hanging="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87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2"/>
                <w:w w:val="87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color w:val="FFFFFF"/>
                <w:spacing w:val="8"/>
                <w:w w:val="87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HA</w:t>
            </w:r>
            <w:r>
              <w:rPr>
                <w:rFonts w:ascii="Arial" w:eastAsia="Arial" w:hAnsi="Arial" w:cs="Arial"/>
                <w:color w:val="FFFFFF"/>
                <w:spacing w:val="-2"/>
                <w:w w:val="87"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87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 xml:space="preserve">DS </w:t>
            </w:r>
            <w:r>
              <w:rPr>
                <w:rFonts w:ascii="Arial" w:eastAsia="Arial" w:hAnsi="Arial" w:cs="Arial"/>
                <w:color w:val="FFFFFF"/>
                <w:spacing w:val="4"/>
                <w:w w:val="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APP</w:t>
            </w:r>
            <w:r>
              <w:rPr>
                <w:rFonts w:ascii="Arial" w:eastAsia="Arial" w:hAnsi="Arial" w:cs="Arial"/>
                <w:color w:val="FFFFFF"/>
                <w:spacing w:val="-3"/>
                <w:w w:val="87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OP</w:t>
            </w:r>
            <w:r>
              <w:rPr>
                <w:rFonts w:ascii="Arial" w:eastAsia="Arial" w:hAnsi="Arial" w:cs="Arial"/>
                <w:color w:val="FFFFFF"/>
                <w:spacing w:val="2"/>
                <w:w w:val="87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7"/>
                <w:w w:val="87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3"/>
                <w:w w:val="87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E</w:t>
            </w:r>
            <w:proofErr w:type="gramEnd"/>
            <w:r>
              <w:rPr>
                <w:rFonts w:ascii="Arial" w:eastAsia="Arial" w:hAnsi="Arial" w:cs="Arial"/>
                <w:color w:val="FFFFFF"/>
                <w:spacing w:val="-2"/>
                <w:w w:val="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9"/>
                <w:w w:val="87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7"/>
                <w:w w:val="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7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w w:val="87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8"/>
                <w:w w:val="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w w:val="87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3"/>
                <w:w w:val="87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9"/>
                <w:w w:val="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5"/>
                <w:w w:val="9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2"/>
                <w:w w:val="9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55"/>
                <w:w w:val="9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9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w w:val="91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3"/>
                <w:w w:val="9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IV</w:t>
            </w:r>
            <w:r>
              <w:rPr>
                <w:rFonts w:ascii="Arial" w:eastAsia="Arial" w:hAnsi="Arial" w:cs="Arial"/>
                <w:color w:val="FFFFFF"/>
                <w:spacing w:val="-2"/>
                <w:w w:val="9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TY</w:t>
            </w:r>
            <w:r>
              <w:rPr>
                <w:rFonts w:ascii="Arial" w:eastAsia="Arial" w:hAnsi="Arial" w:cs="Arial"/>
                <w:color w:val="FFFFFF"/>
                <w:spacing w:val="3"/>
                <w:w w:val="9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IS</w:t>
            </w:r>
            <w:r>
              <w:rPr>
                <w:rFonts w:ascii="Arial" w:eastAsia="Arial" w:hAnsi="Arial" w:cs="Arial"/>
                <w:color w:val="FFFFFF"/>
                <w:spacing w:val="-21"/>
                <w:w w:val="9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7"/>
                <w:w w:val="9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AK</w:t>
            </w:r>
            <w:r>
              <w:rPr>
                <w:rFonts w:ascii="Arial" w:eastAsia="Arial" w:hAnsi="Arial" w:cs="Arial"/>
                <w:color w:val="FFFFFF"/>
                <w:spacing w:val="5"/>
                <w:w w:val="9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w w:val="91"/>
                <w:sz w:val="26"/>
                <w:szCs w:val="26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33"/>
                <w:w w:val="9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3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2"/>
                <w:w w:val="8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4"/>
                <w:w w:val="98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w w:val="8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FFFFFF"/>
                <w:w w:val="77"/>
                <w:sz w:val="26"/>
                <w:szCs w:val="26"/>
              </w:rPr>
              <w:t xml:space="preserve">E </w:t>
            </w:r>
            <w:r>
              <w:rPr>
                <w:rFonts w:ascii="Arial" w:eastAsia="Arial" w:hAnsi="Arial" w:cs="Arial"/>
                <w:color w:val="FFFFFF"/>
                <w:spacing w:val="-4"/>
                <w:w w:val="8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97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6"/>
                <w:w w:val="133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color w:val="FFFFFF"/>
                <w:w w:val="97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w w:val="11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116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116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8"/>
                <w:w w:val="1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pa</w:t>
            </w:r>
            <w:r>
              <w:rPr>
                <w:rFonts w:ascii="Arial" w:eastAsia="Arial" w:hAnsi="Arial" w:cs="Arial"/>
                <w:color w:val="FFFFFF"/>
                <w:spacing w:val="-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5</w:t>
            </w:r>
            <w:r>
              <w:rPr>
                <w:rFonts w:ascii="Arial" w:eastAsia="Arial" w:hAnsi="Arial" w:cs="Arial"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6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5"/>
                <w:w w:val="83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color w:val="FFFFFF"/>
                <w:w w:val="98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5"/>
                <w:w w:val="11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14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1)</w:t>
            </w:r>
            <w:r>
              <w:rPr>
                <w:rFonts w:ascii="Arial" w:eastAsia="Arial" w:hAnsi="Arial" w:cs="Arial"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w w:val="113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w w:val="113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15"/>
                <w:w w:val="1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color w:val="FFFFFF"/>
                <w:w w:val="125"/>
                <w:sz w:val="26"/>
                <w:szCs w:val="26"/>
              </w:rPr>
              <w:t>&amp;</w:t>
            </w:r>
            <w:r>
              <w:rPr>
                <w:rFonts w:ascii="Arial" w:eastAsia="Arial" w:hAnsi="Arial" w:cs="Arial"/>
                <w:color w:val="FFFFFF"/>
                <w:w w:val="79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FFFFFF"/>
                <w:w w:val="107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color w:val="FFFFFF"/>
                <w:w w:val="105"/>
                <w:sz w:val="26"/>
                <w:szCs w:val="26"/>
              </w:rPr>
              <w:t>pp</w:t>
            </w:r>
            <w:r>
              <w:rPr>
                <w:rFonts w:ascii="Arial" w:eastAsia="Arial" w:hAnsi="Arial" w:cs="Arial"/>
                <w:color w:val="FFFFFF"/>
                <w:w w:val="104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5"/>
                <w:w w:val="11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w w:val="14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pack.</w:t>
            </w:r>
            <w:r>
              <w:rPr>
                <w:rFonts w:ascii="Arial" w:eastAsia="Arial" w:hAnsi="Arial" w:cs="Arial"/>
                <w:color w:val="FFFFFF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Also</w:t>
            </w:r>
            <w:r>
              <w:rPr>
                <w:rFonts w:ascii="Arial" w:eastAsia="Arial" w:hAnsi="Arial" w:cs="Arial"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onsider</w:t>
            </w:r>
            <w:r>
              <w:rPr>
                <w:rFonts w:ascii="Arial" w:eastAsia="Arial" w:hAnsi="Arial" w:cs="Arial"/>
                <w:color w:val="FFFFFF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6"/>
                <w:w w:val="106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color w:val="FFFFFF"/>
                <w:w w:val="104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color w:val="FFFFFF"/>
                <w:w w:val="125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color w:val="FFFFFF"/>
                <w:w w:val="107"/>
                <w:sz w:val="26"/>
                <w:szCs w:val="26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2"/>
                <w:w w:val="107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color w:val="FFFFFF"/>
                <w:w w:val="14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97"/>
                <w:sz w:val="26"/>
                <w:szCs w:val="26"/>
              </w:rPr>
              <w:t>ee</w:t>
            </w:r>
            <w:r>
              <w:rPr>
                <w:rFonts w:ascii="Arial" w:eastAsia="Arial" w:hAnsi="Arial" w:cs="Arial"/>
                <w:color w:val="FFFFFF"/>
                <w:w w:val="111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17"/>
                <w:w w:val="126"/>
                <w:sz w:val="26"/>
                <w:szCs w:val="26"/>
              </w:rPr>
              <w:t>’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8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color w:val="FFFFFF"/>
                <w:w w:val="105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color w:val="FFFFFF"/>
                <w:w w:val="125"/>
                <w:sz w:val="26"/>
                <w:szCs w:val="26"/>
              </w:rPr>
              <w:t>ili</w:t>
            </w:r>
            <w:r>
              <w:rPr>
                <w:rFonts w:ascii="Arial" w:eastAsia="Arial" w:hAnsi="Arial" w:cs="Arial"/>
                <w:color w:val="FFFFFF"/>
                <w:w w:val="141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color w:val="FFFFFF"/>
                <w:w w:val="125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color w:val="FFFFFF"/>
                <w:w w:val="97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color w:val="FFFFFF"/>
                <w:w w:val="87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color w:val="FFFFFF"/>
                <w:w w:val="97"/>
                <w:sz w:val="26"/>
                <w:szCs w:val="26"/>
              </w:rPr>
              <w:t>.</w:t>
            </w:r>
          </w:p>
        </w:tc>
      </w:tr>
      <w:tr w:rsidR="002A7D76" w14:paraId="53AF9F22" w14:textId="77777777" w:rsidTr="00FD2DDC">
        <w:trPr>
          <w:trHeight w:hRule="exact" w:val="704"/>
        </w:trPr>
        <w:tc>
          <w:tcPr>
            <w:tcW w:w="2331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97E79" w14:textId="77777777" w:rsidR="002A7D76" w:rsidRDefault="002A7D76" w:rsidP="00FD2DDC">
            <w:pPr>
              <w:spacing w:before="83" w:after="0" w:line="240" w:lineRule="auto"/>
              <w:ind w:left="75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</w:t>
            </w:r>
          </w:p>
        </w:tc>
        <w:tc>
          <w:tcPr>
            <w:tcW w:w="309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5AD58" w14:textId="77777777" w:rsidR="002A7D76" w:rsidRDefault="002A7D76" w:rsidP="00FD2DDC">
            <w:pPr>
              <w:spacing w:before="83" w:after="0" w:line="240" w:lineRule="auto"/>
              <w:ind w:left="6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7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31F20"/>
                <w:w w:val="13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7C416" w14:textId="77777777" w:rsidR="002A7D76" w:rsidRDefault="002A7D76" w:rsidP="00FD2DDC">
            <w:pPr>
              <w:spacing w:before="83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  <w:sz w:val="24"/>
                <w:szCs w:val="24"/>
              </w:rPr>
              <w:t>ersons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w w:val="13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w w:val="104"/>
                <w:sz w:val="24"/>
                <w:szCs w:val="24"/>
              </w:rPr>
              <w:t>k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65E6" w14:textId="77777777" w:rsidR="002A7D76" w:rsidRDefault="002A7D76" w:rsidP="00FD2DDC">
            <w:pPr>
              <w:spacing w:before="83" w:after="0" w:line="240" w:lineRule="auto"/>
              <w:ind w:left="332" w:right="2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w w:val="10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l</w:t>
            </w:r>
          </w:p>
          <w:p w14:paraId="41A3DD3B" w14:textId="77777777" w:rsidR="002A7D76" w:rsidRDefault="002A7D76" w:rsidP="00FD2DDC">
            <w:pPr>
              <w:spacing w:after="0" w:line="261" w:lineRule="exact"/>
              <w:ind w:left="74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6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4"/>
                <w:szCs w:val="24"/>
              </w:rPr>
              <w:t>h</w:t>
            </w:r>
          </w:p>
        </w:tc>
        <w:tc>
          <w:tcPr>
            <w:tcW w:w="461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AEE82" w14:textId="77777777" w:rsidR="002A7D76" w:rsidRDefault="002A7D76" w:rsidP="00FD2DDC">
            <w:pPr>
              <w:spacing w:before="83" w:after="0" w:line="240" w:lineRule="auto"/>
              <w:ind w:left="15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78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31F20"/>
                <w:w w:val="13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</w:p>
        </w:tc>
        <w:tc>
          <w:tcPr>
            <w:tcW w:w="1711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CD569" w14:textId="77777777" w:rsidR="002A7D76" w:rsidRDefault="002A7D76" w:rsidP="00FD2DDC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1A3CB01" w14:textId="77777777" w:rsidR="002A7D76" w:rsidRDefault="002A7D76" w:rsidP="00FD2DDC">
            <w:pPr>
              <w:spacing w:after="0" w:line="260" w:lineRule="exact"/>
              <w:ind w:left="233" w:right="102" w:firstLine="2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31F20"/>
                <w:w w:val="11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31F20"/>
                <w:w w:val="9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24"/>
                <w:szCs w:val="24"/>
              </w:rPr>
              <w:t>?</w:t>
            </w:r>
          </w:p>
        </w:tc>
      </w:tr>
      <w:tr w:rsidR="002A7D76" w14:paraId="6FAC6D80" w14:textId="77777777" w:rsidTr="005F0C0F">
        <w:trPr>
          <w:trHeight w:hRule="exact" w:val="5681"/>
        </w:trPr>
        <w:tc>
          <w:tcPr>
            <w:tcW w:w="2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6E7E8"/>
          </w:tcPr>
          <w:p w14:paraId="1378B6EB" w14:textId="77777777" w:rsidR="002A7D76" w:rsidRDefault="002A7D76" w:rsidP="00FD2DDC"/>
        </w:tc>
        <w:tc>
          <w:tcPr>
            <w:tcW w:w="8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90E0780" w14:textId="77777777" w:rsidR="002A7D76" w:rsidRDefault="002A7D76" w:rsidP="00FD2DDC"/>
        </w:tc>
        <w:tc>
          <w:tcPr>
            <w:tcW w:w="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4280D5" w14:textId="77777777" w:rsidR="002A7D76" w:rsidRDefault="002A7D76" w:rsidP="00FD2DDC"/>
        </w:tc>
        <w:tc>
          <w:tcPr>
            <w:tcW w:w="29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74554238" w14:textId="77777777" w:rsidR="002A7D76" w:rsidRDefault="002A7D76" w:rsidP="00FD2DDC"/>
        </w:tc>
        <w:tc>
          <w:tcPr>
            <w:tcW w:w="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5DA4C31" w14:textId="77777777" w:rsidR="002A7D76" w:rsidRDefault="002A7D76" w:rsidP="00FD2DDC"/>
        </w:tc>
        <w:tc>
          <w:tcPr>
            <w:tcW w:w="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2A9B25E" w14:textId="77777777" w:rsidR="002A7D76" w:rsidRDefault="002A7D76" w:rsidP="00FD2DDC"/>
        </w:tc>
        <w:tc>
          <w:tcPr>
            <w:tcW w:w="165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632C8D53" w14:textId="77777777" w:rsidR="002A7D76" w:rsidRDefault="002A7D76" w:rsidP="00FD2DDC"/>
        </w:tc>
        <w:tc>
          <w:tcPr>
            <w:tcW w:w="8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F368670" w14:textId="77777777" w:rsidR="002A7D76" w:rsidRDefault="002A7D76" w:rsidP="00FD2DDC"/>
        </w:tc>
        <w:tc>
          <w:tcPr>
            <w:tcW w:w="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9D055FF" w14:textId="77777777" w:rsidR="002A7D76" w:rsidRDefault="002A7D76" w:rsidP="00FD2DDC"/>
        </w:tc>
        <w:tc>
          <w:tcPr>
            <w:tcW w:w="151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387FF346" w14:textId="77777777" w:rsidR="002A7D76" w:rsidRDefault="002A7D76" w:rsidP="00FD2DDC"/>
        </w:tc>
        <w:tc>
          <w:tcPr>
            <w:tcW w:w="9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A4A3E4" w14:textId="77777777" w:rsidR="002A7D76" w:rsidRDefault="002A7D76" w:rsidP="00FD2DDC"/>
        </w:tc>
        <w:tc>
          <w:tcPr>
            <w:tcW w:w="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30250B" w14:textId="77777777" w:rsidR="002A7D76" w:rsidRDefault="002A7D76" w:rsidP="00FD2DDC"/>
        </w:tc>
        <w:tc>
          <w:tcPr>
            <w:tcW w:w="442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7409C7D9" w14:textId="77777777" w:rsidR="002A7D76" w:rsidRDefault="002A7D76" w:rsidP="00FD2DDC"/>
        </w:tc>
        <w:tc>
          <w:tcPr>
            <w:tcW w:w="9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44BA28" w14:textId="77777777" w:rsidR="002A7D76" w:rsidRDefault="002A7D76" w:rsidP="00FD2DDC"/>
        </w:tc>
        <w:tc>
          <w:tcPr>
            <w:tcW w:w="1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A660C9" w14:textId="77777777" w:rsidR="002A7D76" w:rsidRDefault="002A7D76" w:rsidP="00FD2DDC"/>
        </w:tc>
        <w:tc>
          <w:tcPr>
            <w:tcW w:w="14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14:paraId="5ADBA0BC" w14:textId="77777777" w:rsidR="002A7D76" w:rsidRDefault="002A7D76" w:rsidP="00FD2DDC"/>
        </w:tc>
        <w:tc>
          <w:tcPr>
            <w:tcW w:w="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B24276" w14:textId="77777777" w:rsidR="002A7D76" w:rsidRDefault="002A7D76" w:rsidP="00FD2DDC"/>
        </w:tc>
      </w:tr>
      <w:tr w:rsidR="002A7D76" w14:paraId="06FABF02" w14:textId="77777777" w:rsidTr="00FD2DDC">
        <w:trPr>
          <w:trHeight w:hRule="exact" w:val="425"/>
        </w:trPr>
        <w:tc>
          <w:tcPr>
            <w:tcW w:w="15282" w:type="dxa"/>
            <w:gridSpan w:val="1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1B006" w14:textId="77777777" w:rsidR="002A7D76" w:rsidRDefault="002A7D76" w:rsidP="00FD2DDC">
            <w:pPr>
              <w:spacing w:before="67" w:after="0" w:line="240" w:lineRule="auto"/>
              <w:ind w:left="3818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79"/>
                <w:sz w:val="25"/>
                <w:szCs w:val="25"/>
              </w:rPr>
              <w:t>H</w:t>
            </w:r>
            <w:r>
              <w:rPr>
                <w:rFonts w:ascii="Arial" w:eastAsia="Arial" w:hAnsi="Arial" w:cs="Arial"/>
                <w:color w:val="231F20"/>
                <w:w w:val="79"/>
                <w:sz w:val="25"/>
                <w:szCs w:val="25"/>
              </w:rPr>
              <w:t>ESE</w:t>
            </w:r>
            <w:r>
              <w:rPr>
                <w:rFonts w:ascii="Arial" w:eastAsia="Arial" w:hAnsi="Arial" w:cs="Arial"/>
                <w:color w:val="231F20"/>
                <w:spacing w:val="-5"/>
                <w:w w:val="79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w w:val="79"/>
                <w:sz w:val="25"/>
                <w:szCs w:val="25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5"/>
                <w:szCs w:val="25"/>
              </w:rPr>
              <w:t>Z</w:t>
            </w:r>
            <w:r>
              <w:rPr>
                <w:rFonts w:ascii="Arial" w:eastAsia="Arial" w:hAnsi="Arial" w:cs="Arial"/>
                <w:color w:val="231F20"/>
                <w:w w:val="7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79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231F20"/>
                <w:w w:val="79"/>
                <w:sz w:val="25"/>
                <w:szCs w:val="25"/>
              </w:rPr>
              <w:t xml:space="preserve">DS 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2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231F20"/>
                <w:w w:val="92"/>
                <w:sz w:val="25"/>
                <w:szCs w:val="2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8"/>
                <w:w w:val="72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T</w:t>
            </w:r>
            <w:proofErr w:type="gramEnd"/>
            <w:r>
              <w:rPr>
                <w:rFonts w:ascii="Arial" w:eastAsia="Arial" w:hAnsi="Arial" w:cs="Arial"/>
                <w:color w:val="231F20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5"/>
                <w:szCs w:val="25"/>
              </w:rPr>
              <w:t>B</w:t>
            </w:r>
            <w:r>
              <w:rPr>
                <w:rFonts w:ascii="Arial" w:eastAsia="Arial" w:hAnsi="Arial" w:cs="Arial"/>
                <w:color w:val="231F20"/>
                <w:w w:val="76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7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76"/>
                <w:sz w:val="25"/>
                <w:szCs w:val="25"/>
              </w:rPr>
              <w:t>SSESSED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63"/>
                <w:sz w:val="25"/>
                <w:szCs w:val="25"/>
              </w:rPr>
              <w:t>J</w:t>
            </w:r>
            <w:r>
              <w:rPr>
                <w:rFonts w:ascii="Arial" w:eastAsia="Arial" w:hAnsi="Arial" w:cs="Arial"/>
                <w:color w:val="231F20"/>
                <w:w w:val="92"/>
                <w:sz w:val="25"/>
                <w:szCs w:val="25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8"/>
                <w:w w:val="72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5"/>
                <w:szCs w:val="25"/>
              </w:rPr>
              <w:t>B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EFO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25"/>
                <w:szCs w:val="25"/>
              </w:rPr>
              <w:t>R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7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77"/>
                <w:sz w:val="25"/>
                <w:szCs w:val="25"/>
              </w:rPr>
              <w:t>H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0"/>
                <w:w w:val="7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77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 xml:space="preserve">TY </w:t>
            </w:r>
            <w:r>
              <w:rPr>
                <w:rFonts w:ascii="Arial" w:eastAsia="Arial" w:hAnsi="Arial" w:cs="Arial"/>
                <w:color w:val="231F20"/>
                <w:spacing w:val="9"/>
                <w:w w:val="7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5"/>
                <w:w w:val="77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w w:val="77"/>
                <w:sz w:val="25"/>
                <w:szCs w:val="25"/>
              </w:rPr>
              <w:t>AKES</w:t>
            </w:r>
            <w:r>
              <w:rPr>
                <w:rFonts w:ascii="Arial" w:eastAsia="Arial" w:hAnsi="Arial" w:cs="Arial"/>
                <w:color w:val="231F20"/>
                <w:spacing w:val="19"/>
                <w:w w:val="7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5"/>
                <w:sz w:val="25"/>
                <w:szCs w:val="25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73"/>
                <w:sz w:val="25"/>
                <w:szCs w:val="25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77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color w:val="231F20"/>
                <w:w w:val="72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78"/>
                <w:sz w:val="25"/>
                <w:szCs w:val="25"/>
              </w:rPr>
              <w:t>.</w:t>
            </w:r>
          </w:p>
        </w:tc>
      </w:tr>
      <w:tr w:rsidR="002A7D76" w14:paraId="36543C41" w14:textId="77777777" w:rsidTr="00FD2DDC">
        <w:trPr>
          <w:trHeight w:hRule="exact" w:val="470"/>
        </w:trPr>
        <w:tc>
          <w:tcPr>
            <w:tcW w:w="15282" w:type="dxa"/>
            <w:gridSpan w:val="1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E679F" w14:textId="77777777" w:rsidR="002A7D76" w:rsidRDefault="002A7D76" w:rsidP="00FD2DDC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85A2BEE" w14:textId="77777777" w:rsidR="002A7D76" w:rsidRDefault="002A7D76" w:rsidP="00FD2DDC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92"/>
                <w:sz w:val="25"/>
                <w:szCs w:val="25"/>
              </w:rPr>
              <w:t>Generic</w:t>
            </w:r>
            <w:r>
              <w:rPr>
                <w:rFonts w:ascii="Arial" w:eastAsia="Arial" w:hAnsi="Arial" w:cs="Arial"/>
                <w:color w:val="231F20"/>
                <w:spacing w:val="-18"/>
                <w:w w:val="9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25"/>
                <w:szCs w:val="25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ss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ss</w:t>
            </w:r>
            <w:r>
              <w:rPr>
                <w:rFonts w:ascii="Arial" w:eastAsia="Arial" w:hAnsi="Arial" w:cs="Arial"/>
                <w:color w:val="231F20"/>
                <w:w w:val="101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color w:val="231F20"/>
                <w:w w:val="128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5"/>
                <w:szCs w:val="25"/>
              </w:rPr>
              <w:t>f</w:t>
            </w:r>
            <w:r>
              <w:rPr>
                <w:rFonts w:ascii="Arial" w:eastAsia="Arial" w:hAnsi="Arial" w:cs="Arial"/>
                <w:color w:val="231F20"/>
                <w:w w:val="97"/>
                <w:sz w:val="25"/>
                <w:szCs w:val="25"/>
              </w:rPr>
              <w:t>orms</w:t>
            </w:r>
            <w:r>
              <w:rPr>
                <w:rFonts w:ascii="Arial" w:eastAsia="Arial" w:hAnsi="Arial" w:cs="Arial"/>
                <w:color w:val="231F20"/>
                <w:spacing w:val="-6"/>
                <w:w w:val="9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25"/>
                <w:szCs w:val="25"/>
              </w:rPr>
              <w:t>pp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li</w:t>
            </w:r>
            <w:r>
              <w:rPr>
                <w:rFonts w:ascii="Arial" w:eastAsia="Arial" w:hAnsi="Arial" w:cs="Arial"/>
                <w:color w:val="231F20"/>
                <w:w w:val="83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25"/>
                <w:szCs w:val="25"/>
              </w:rPr>
              <w:t>b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l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98"/>
                <w:sz w:val="25"/>
                <w:szCs w:val="25"/>
              </w:rPr>
              <w:t>:</w:t>
            </w:r>
          </w:p>
        </w:tc>
      </w:tr>
      <w:tr w:rsidR="002A7D76" w14:paraId="202167A1" w14:textId="77777777" w:rsidTr="00FD2DDC">
        <w:trPr>
          <w:trHeight w:hRule="exact" w:val="533"/>
        </w:trPr>
        <w:tc>
          <w:tcPr>
            <w:tcW w:w="15282" w:type="dxa"/>
            <w:gridSpan w:val="1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84794" w14:textId="77777777" w:rsidR="002A7D76" w:rsidRDefault="002A7D76" w:rsidP="00FD2DDC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4FEDAEB" w14:textId="77777777" w:rsidR="002A7D76" w:rsidRDefault="002A7D76" w:rsidP="00FD2DDC">
            <w:pPr>
              <w:spacing w:after="0" w:line="240" w:lineRule="auto"/>
              <w:ind w:left="566" w:right="-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color w:val="231F20"/>
                <w:w w:val="128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25"/>
                <w:szCs w:val="25"/>
              </w:rPr>
              <w:t>v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color w:val="231F20"/>
                <w:w w:val="128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25"/>
                <w:szCs w:val="25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5"/>
                <w:szCs w:val="25"/>
              </w:rPr>
              <w:t>risk</w:t>
            </w:r>
            <w:r>
              <w:rPr>
                <w:rFonts w:ascii="Arial" w:eastAsia="Arial" w:hAnsi="Arial" w:cs="Arial"/>
                <w:color w:val="231F20"/>
                <w:spacing w:val="-7"/>
                <w:w w:val="9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ss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25"/>
                <w:szCs w:val="25"/>
              </w:rPr>
              <w:t>ss</w:t>
            </w:r>
            <w:r>
              <w:rPr>
                <w:rFonts w:ascii="Arial" w:eastAsia="Arial" w:hAnsi="Arial" w:cs="Arial"/>
                <w:color w:val="231F20"/>
                <w:w w:val="101"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25"/>
                <w:szCs w:val="25"/>
              </w:rPr>
              <w:t>n</w:t>
            </w:r>
            <w:r>
              <w:rPr>
                <w:rFonts w:ascii="Arial" w:eastAsia="Arial" w:hAnsi="Arial" w:cs="Arial"/>
                <w:color w:val="231F20"/>
                <w:w w:val="128"/>
                <w:sz w:val="25"/>
                <w:szCs w:val="25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25"/>
                <w:szCs w:val="25"/>
              </w:rPr>
              <w:t>f</w:t>
            </w:r>
            <w:r>
              <w:rPr>
                <w:rFonts w:ascii="Arial" w:eastAsia="Arial" w:hAnsi="Arial" w:cs="Arial"/>
                <w:color w:val="231F20"/>
                <w:w w:val="97"/>
                <w:sz w:val="25"/>
                <w:szCs w:val="25"/>
              </w:rPr>
              <w:t>orms</w:t>
            </w:r>
            <w:r>
              <w:rPr>
                <w:rFonts w:ascii="Arial" w:eastAsia="Arial" w:hAnsi="Arial" w:cs="Arial"/>
                <w:color w:val="231F20"/>
                <w:spacing w:val="-6"/>
                <w:w w:val="97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25"/>
                <w:szCs w:val="25"/>
              </w:rPr>
              <w:t>pp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li</w:t>
            </w:r>
            <w:r>
              <w:rPr>
                <w:rFonts w:ascii="Arial" w:eastAsia="Arial" w:hAnsi="Arial" w:cs="Arial"/>
                <w:color w:val="231F20"/>
                <w:w w:val="83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25"/>
                <w:szCs w:val="25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25"/>
                <w:szCs w:val="25"/>
              </w:rPr>
              <w:t>b</w:t>
            </w:r>
            <w:r>
              <w:rPr>
                <w:rFonts w:ascii="Arial" w:eastAsia="Arial" w:hAnsi="Arial" w:cs="Arial"/>
                <w:color w:val="231F20"/>
                <w:w w:val="112"/>
                <w:sz w:val="25"/>
                <w:szCs w:val="25"/>
              </w:rPr>
              <w:t>l</w:t>
            </w:r>
            <w:r>
              <w:rPr>
                <w:rFonts w:ascii="Arial" w:eastAsia="Arial" w:hAnsi="Arial" w:cs="Arial"/>
                <w:color w:val="231F20"/>
                <w:w w:val="87"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color w:val="231F20"/>
                <w:w w:val="98"/>
                <w:sz w:val="25"/>
                <w:szCs w:val="25"/>
              </w:rPr>
              <w:t>:</w:t>
            </w:r>
          </w:p>
        </w:tc>
      </w:tr>
    </w:tbl>
    <w:p w14:paraId="3C914170" w14:textId="77777777" w:rsidR="003C7CC4" w:rsidRDefault="00C240CF" w:rsidP="002A7D76">
      <w:r w:rsidRPr="00C240CF">
        <w:rPr>
          <w:b/>
        </w:rPr>
        <w:t>NOTE</w:t>
      </w:r>
      <w:r>
        <w:t>: This form must be sent to the relevant Area Coordinator at least two weeks in advance of your planned activity for sign off.</w:t>
      </w:r>
    </w:p>
    <w:sectPr w:rsidR="003C7CC4" w:rsidSect="002A7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E2F8" w14:textId="77777777" w:rsidR="00A639A0" w:rsidRDefault="00A639A0" w:rsidP="00A639A0">
      <w:pPr>
        <w:spacing w:after="0" w:line="240" w:lineRule="auto"/>
      </w:pPr>
      <w:r>
        <w:separator/>
      </w:r>
    </w:p>
  </w:endnote>
  <w:endnote w:type="continuationSeparator" w:id="0">
    <w:p w14:paraId="39CE8694" w14:textId="77777777" w:rsidR="00A639A0" w:rsidRDefault="00A639A0" w:rsidP="00A6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BFEF" w14:textId="77777777" w:rsidR="00A639A0" w:rsidRDefault="00A639A0" w:rsidP="00A639A0">
      <w:pPr>
        <w:spacing w:after="0" w:line="240" w:lineRule="auto"/>
      </w:pPr>
      <w:r>
        <w:separator/>
      </w:r>
    </w:p>
  </w:footnote>
  <w:footnote w:type="continuationSeparator" w:id="0">
    <w:p w14:paraId="104F4BDA" w14:textId="77777777" w:rsidR="00A639A0" w:rsidRDefault="00A639A0" w:rsidP="00A6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76"/>
    <w:rsid w:val="002A7D76"/>
    <w:rsid w:val="004D5747"/>
    <w:rsid w:val="005F0C0F"/>
    <w:rsid w:val="00A639A0"/>
    <w:rsid w:val="00B046A3"/>
    <w:rsid w:val="00C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7FE34"/>
  <w15:docId w15:val="{0EF9C23D-A086-4686-B7E1-2C875C5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7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Penn</dc:creator>
  <cp:lastModifiedBy>Christophe Huguier</cp:lastModifiedBy>
  <cp:revision>2</cp:revision>
  <dcterms:created xsi:type="dcterms:W3CDTF">2021-03-18T16:25:00Z</dcterms:created>
  <dcterms:modified xsi:type="dcterms:W3CDTF">2021-03-18T16:25:00Z</dcterms:modified>
</cp:coreProperties>
</file>