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0CA610" w14:textId="77777777" w:rsidR="00BA2F4F" w:rsidRDefault="00975D8F" w:rsidP="008049F3">
      <w:pPr>
        <w:jc w:val="both"/>
        <w:rPr>
          <w:b/>
          <w:bCs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195E6502" wp14:editId="0AC03398">
            <wp:simplePos x="0" y="0"/>
            <wp:positionH relativeFrom="column">
              <wp:posOffset>2400300</wp:posOffset>
            </wp:positionH>
            <wp:positionV relativeFrom="paragraph">
              <wp:posOffset>114300</wp:posOffset>
            </wp:positionV>
            <wp:extent cx="639445" cy="645160"/>
            <wp:effectExtent l="0" t="0" r="0" b="0"/>
            <wp:wrapNone/>
            <wp:docPr id="2" name="Picture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445" cy="64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72A6659" w14:textId="77777777" w:rsidR="008049F3" w:rsidRDefault="008049F3" w:rsidP="008049F3">
      <w:pPr>
        <w:jc w:val="both"/>
        <w:rPr>
          <w:b/>
          <w:bCs/>
        </w:rPr>
      </w:pPr>
    </w:p>
    <w:p w14:paraId="0A37501D" w14:textId="77777777" w:rsidR="008049F3" w:rsidRDefault="008049F3" w:rsidP="008049F3">
      <w:pPr>
        <w:jc w:val="both"/>
        <w:rPr>
          <w:b/>
          <w:bCs/>
        </w:rPr>
      </w:pPr>
    </w:p>
    <w:p w14:paraId="5DAB6C7B" w14:textId="77777777" w:rsidR="008049F3" w:rsidRDefault="008049F3" w:rsidP="008049F3">
      <w:pPr>
        <w:jc w:val="both"/>
        <w:rPr>
          <w:b/>
          <w:bCs/>
        </w:rPr>
      </w:pPr>
    </w:p>
    <w:p w14:paraId="02EB378F" w14:textId="77777777" w:rsidR="008049F3" w:rsidRDefault="008049F3" w:rsidP="008049F3">
      <w:pPr>
        <w:jc w:val="center"/>
        <w:rPr>
          <w:rFonts w:ascii="Century Gothic" w:hAnsi="Century Gothic" w:cs="Century Gothic"/>
          <w:b/>
          <w:bCs/>
          <w:sz w:val="32"/>
          <w:szCs w:val="32"/>
        </w:rPr>
      </w:pPr>
    </w:p>
    <w:p w14:paraId="0C5CF9E4" w14:textId="77777777" w:rsidR="001D436A" w:rsidRPr="001D436A" w:rsidRDefault="001D436A" w:rsidP="001D436A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ascii="Century Gothic" w:hAnsi="Century Gothic" w:cs="Century Gothic"/>
          <w:b/>
          <w:bCs/>
          <w:sz w:val="32"/>
          <w:szCs w:val="32"/>
        </w:rPr>
      </w:pPr>
      <w:r w:rsidRPr="001D436A">
        <w:rPr>
          <w:rFonts w:ascii="Century Gothic" w:hAnsi="Century Gothic" w:cs="Century Gothic"/>
          <w:b/>
          <w:bCs/>
          <w:sz w:val="32"/>
          <w:szCs w:val="32"/>
        </w:rPr>
        <w:t>PAREN</w:t>
      </w:r>
      <w:r w:rsidR="00025695">
        <w:rPr>
          <w:rFonts w:ascii="Century Gothic" w:hAnsi="Century Gothic" w:cs="Century Gothic"/>
          <w:b/>
          <w:bCs/>
          <w:sz w:val="32"/>
          <w:szCs w:val="32"/>
        </w:rPr>
        <w:t>T/CARER CONTRIBUTION TO THEIR CHILD’S</w:t>
      </w:r>
    </w:p>
    <w:p w14:paraId="0DDBA7C9" w14:textId="77777777" w:rsidR="001D436A" w:rsidRDefault="00025695" w:rsidP="001D436A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ascii="Century Gothic" w:hAnsi="Century Gothic" w:cs="Century Gothic"/>
          <w:b/>
          <w:bCs/>
          <w:sz w:val="32"/>
          <w:szCs w:val="32"/>
        </w:rPr>
      </w:pPr>
      <w:r>
        <w:rPr>
          <w:rFonts w:ascii="Century Gothic" w:hAnsi="Century Gothic" w:cs="Century Gothic"/>
          <w:b/>
          <w:bCs/>
          <w:sz w:val="32"/>
          <w:szCs w:val="32"/>
        </w:rPr>
        <w:t xml:space="preserve">ANNUAL REVIEW OF </w:t>
      </w:r>
      <w:r w:rsidR="001D436A" w:rsidRPr="001D436A">
        <w:rPr>
          <w:rFonts w:ascii="Century Gothic" w:hAnsi="Century Gothic" w:cs="Century Gothic"/>
          <w:b/>
          <w:bCs/>
          <w:sz w:val="32"/>
          <w:szCs w:val="32"/>
        </w:rPr>
        <w:t xml:space="preserve">EDUCATION </w:t>
      </w:r>
      <w:r>
        <w:rPr>
          <w:rFonts w:ascii="Century Gothic" w:hAnsi="Century Gothic" w:cs="Century Gothic"/>
          <w:b/>
          <w:bCs/>
          <w:sz w:val="32"/>
          <w:szCs w:val="32"/>
        </w:rPr>
        <w:t>HEALTH AND CARE PLAN</w:t>
      </w:r>
    </w:p>
    <w:p w14:paraId="6A05A809" w14:textId="77777777" w:rsidR="00025695" w:rsidRDefault="00025695" w:rsidP="00025695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Century Gothic" w:hAnsi="Century Gothic" w:cs="Century Gothic"/>
          <w:b/>
          <w:bCs/>
          <w:sz w:val="32"/>
          <w:szCs w:val="32"/>
        </w:rPr>
      </w:pPr>
    </w:p>
    <w:p w14:paraId="650FBCC9" w14:textId="6055FE56" w:rsidR="00025695" w:rsidRPr="0048268C" w:rsidRDefault="00025695" w:rsidP="00025695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Century Gothic" w:hAnsi="Century Gothic" w:cs="Century Gothic"/>
          <w:bCs/>
        </w:rPr>
      </w:pPr>
      <w:r w:rsidRPr="0048268C">
        <w:rPr>
          <w:rFonts w:ascii="Century Gothic" w:hAnsi="Century Gothic" w:cs="Century Gothic"/>
          <w:b/>
          <w:bCs/>
        </w:rPr>
        <w:t>NOTE:</w:t>
      </w:r>
      <w:r w:rsidR="0048268C">
        <w:rPr>
          <w:rFonts w:ascii="Century Gothic" w:hAnsi="Century Gothic" w:cs="Century Gothic"/>
          <w:b/>
          <w:bCs/>
        </w:rPr>
        <w:t xml:space="preserve"> The review is your chance to look at progress against your child</w:t>
      </w:r>
      <w:r w:rsidR="00A86597">
        <w:rPr>
          <w:rFonts w:ascii="Century Gothic" w:hAnsi="Century Gothic" w:cs="Century Gothic"/>
          <w:b/>
          <w:bCs/>
        </w:rPr>
        <w:t>’</w:t>
      </w:r>
      <w:r w:rsidR="0048268C">
        <w:rPr>
          <w:rFonts w:ascii="Century Gothic" w:hAnsi="Century Gothic" w:cs="Century Gothic"/>
          <w:b/>
          <w:bCs/>
        </w:rPr>
        <w:t xml:space="preserve">s individual outcomes and to plan forward. </w:t>
      </w:r>
      <w:r w:rsidRPr="0048268C">
        <w:rPr>
          <w:rFonts w:ascii="Century Gothic" w:hAnsi="Century Gothic" w:cs="Century Gothic"/>
          <w:bCs/>
        </w:rPr>
        <w:t xml:space="preserve"> It is expected</w:t>
      </w:r>
      <w:r w:rsidR="0048268C" w:rsidRPr="0048268C">
        <w:rPr>
          <w:rFonts w:ascii="Century Gothic" w:hAnsi="Century Gothic" w:cs="Century Gothic"/>
          <w:bCs/>
        </w:rPr>
        <w:t xml:space="preserve"> that most EHCP wording will be updated at transfer to a new Key Stage of education</w:t>
      </w:r>
      <w:r w:rsidR="0048268C">
        <w:rPr>
          <w:rFonts w:ascii="Century Gothic" w:hAnsi="Century Gothic" w:cs="Century Gothic"/>
          <w:bCs/>
        </w:rPr>
        <w:t xml:space="preserve"> </w:t>
      </w:r>
      <w:proofErr w:type="gramStart"/>
      <w:r w:rsidR="0048268C">
        <w:rPr>
          <w:rFonts w:ascii="Century Gothic" w:hAnsi="Century Gothic" w:cs="Century Gothic"/>
          <w:bCs/>
        </w:rPr>
        <w:t>only</w:t>
      </w:r>
      <w:r w:rsidR="0048268C" w:rsidRPr="0048268C">
        <w:rPr>
          <w:rFonts w:ascii="Century Gothic" w:hAnsi="Century Gothic" w:cs="Century Gothic"/>
          <w:bCs/>
        </w:rPr>
        <w:t>, unless</w:t>
      </w:r>
      <w:proofErr w:type="gramEnd"/>
      <w:r w:rsidR="0048268C" w:rsidRPr="0048268C">
        <w:rPr>
          <w:rFonts w:ascii="Century Gothic" w:hAnsi="Century Gothic" w:cs="Century Gothic"/>
          <w:bCs/>
        </w:rPr>
        <w:t xml:space="preserve"> there have been significant changes to needs. </w:t>
      </w:r>
      <w:r w:rsidRPr="0048268C">
        <w:rPr>
          <w:rFonts w:ascii="Century Gothic" w:hAnsi="Century Gothic" w:cs="Century Gothic"/>
          <w:bCs/>
        </w:rPr>
        <w:t xml:space="preserve">Any requested changes </w:t>
      </w:r>
      <w:r w:rsidR="0048268C" w:rsidRPr="0048268C">
        <w:rPr>
          <w:rFonts w:ascii="Century Gothic" w:hAnsi="Century Gothic" w:cs="Century Gothic"/>
          <w:bCs/>
        </w:rPr>
        <w:t>can be</w:t>
      </w:r>
      <w:r w:rsidR="00DA36F1">
        <w:rPr>
          <w:rFonts w:ascii="Century Gothic" w:hAnsi="Century Gothic" w:cs="Century Gothic"/>
          <w:bCs/>
        </w:rPr>
        <w:t xml:space="preserve"> requested at the review meeting or</w:t>
      </w:r>
      <w:r w:rsidR="0048268C" w:rsidRPr="0048268C">
        <w:rPr>
          <w:rFonts w:ascii="Century Gothic" w:hAnsi="Century Gothic" w:cs="Century Gothic"/>
          <w:bCs/>
        </w:rPr>
        <w:t xml:space="preserve"> made by using </w:t>
      </w:r>
      <w:r w:rsidR="0048268C" w:rsidRPr="0048268C">
        <w:rPr>
          <w:rFonts w:ascii="Century Gothic" w:hAnsi="Century Gothic" w:cs="Century Gothic"/>
          <w:b/>
          <w:bCs/>
        </w:rPr>
        <w:t xml:space="preserve">bold </w:t>
      </w:r>
      <w:r w:rsidR="0048268C" w:rsidRPr="0048268C">
        <w:rPr>
          <w:rFonts w:ascii="Century Gothic" w:hAnsi="Century Gothic" w:cs="Century Gothic"/>
          <w:bCs/>
        </w:rPr>
        <w:t xml:space="preserve">(additions) and </w:t>
      </w:r>
      <w:r w:rsidR="0048268C" w:rsidRPr="0048268C">
        <w:rPr>
          <w:rFonts w:ascii="Century Gothic" w:hAnsi="Century Gothic" w:cs="Century Gothic"/>
          <w:bCs/>
          <w:strike/>
        </w:rPr>
        <w:t>strikethrough</w:t>
      </w:r>
      <w:r w:rsidR="0048268C">
        <w:rPr>
          <w:rFonts w:ascii="Century Gothic" w:hAnsi="Century Gothic" w:cs="Century Gothic"/>
          <w:bCs/>
          <w:strike/>
        </w:rPr>
        <w:t xml:space="preserve"> </w:t>
      </w:r>
      <w:r w:rsidR="0048268C" w:rsidRPr="0048268C">
        <w:rPr>
          <w:rFonts w:ascii="Century Gothic" w:hAnsi="Century Gothic" w:cs="Century Gothic"/>
          <w:bCs/>
        </w:rPr>
        <w:t>(deletions)</w:t>
      </w:r>
      <w:r w:rsidR="0048268C">
        <w:rPr>
          <w:rFonts w:ascii="Century Gothic" w:hAnsi="Century Gothic" w:cs="Century Gothic"/>
          <w:bCs/>
        </w:rPr>
        <w:t xml:space="preserve"> on the most current final EHCP and submitted to your child’s educational setting to discuss at annual review.</w:t>
      </w:r>
    </w:p>
    <w:p w14:paraId="5A39BBE3" w14:textId="77777777" w:rsidR="00AD4813" w:rsidRDefault="00AD4813" w:rsidP="001D436A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ascii="Century Gothic" w:hAnsi="Century Gothic" w:cs="Century Gothic"/>
          <w:b/>
          <w:bCs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06"/>
        <w:gridCol w:w="4821"/>
      </w:tblGrid>
      <w:tr w:rsidR="00AD4813" w:rsidRPr="00500E83" w14:paraId="671F730D" w14:textId="77777777" w:rsidTr="26793DF4">
        <w:tc>
          <w:tcPr>
            <w:tcW w:w="4926" w:type="dxa"/>
            <w:shd w:val="clear" w:color="auto" w:fill="auto"/>
          </w:tcPr>
          <w:p w14:paraId="41D756DF" w14:textId="1EDD7CCB" w:rsidR="00AD4813" w:rsidRPr="00500E83" w:rsidRDefault="26793DF4" w:rsidP="26793DF4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Century Gothic" w:hAnsi="Century Gothic" w:cs="Century Gothic"/>
                <w:sz w:val="22"/>
                <w:szCs w:val="22"/>
              </w:rPr>
            </w:pPr>
            <w:r w:rsidRPr="26793DF4">
              <w:rPr>
                <w:rFonts w:ascii="Century Gothic" w:hAnsi="Century Gothic" w:cs="Century Gothic"/>
                <w:sz w:val="22"/>
                <w:szCs w:val="22"/>
              </w:rPr>
              <w:t xml:space="preserve">Childs Name: </w:t>
            </w:r>
          </w:p>
        </w:tc>
        <w:tc>
          <w:tcPr>
            <w:tcW w:w="4927" w:type="dxa"/>
            <w:shd w:val="clear" w:color="auto" w:fill="auto"/>
          </w:tcPr>
          <w:p w14:paraId="590DD96F" w14:textId="32093FFA" w:rsidR="00AD4813" w:rsidRPr="00500E83" w:rsidRDefault="26793DF4" w:rsidP="26793DF4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Century Gothic" w:hAnsi="Century Gothic" w:cs="Century Gothic"/>
                <w:sz w:val="22"/>
                <w:szCs w:val="22"/>
              </w:rPr>
            </w:pPr>
            <w:r w:rsidRPr="26793DF4">
              <w:rPr>
                <w:rFonts w:ascii="Century Gothic" w:hAnsi="Century Gothic" w:cs="Century Gothic"/>
                <w:sz w:val="22"/>
                <w:szCs w:val="22"/>
              </w:rPr>
              <w:t xml:space="preserve">Childs Date of Birth: </w:t>
            </w:r>
          </w:p>
        </w:tc>
      </w:tr>
      <w:tr w:rsidR="00AD4813" w:rsidRPr="00500E83" w14:paraId="5C11A19C" w14:textId="77777777" w:rsidTr="26793DF4">
        <w:tc>
          <w:tcPr>
            <w:tcW w:w="4926" w:type="dxa"/>
            <w:shd w:val="clear" w:color="auto" w:fill="auto"/>
          </w:tcPr>
          <w:p w14:paraId="385E5CC6" w14:textId="7C252308" w:rsidR="00AD4813" w:rsidRPr="00500E83" w:rsidRDefault="26793DF4" w:rsidP="26793DF4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Century Gothic" w:hAnsi="Century Gothic" w:cs="Century Gothic"/>
                <w:sz w:val="22"/>
                <w:szCs w:val="22"/>
              </w:rPr>
            </w:pPr>
            <w:r w:rsidRPr="26793DF4">
              <w:rPr>
                <w:rFonts w:ascii="Century Gothic" w:hAnsi="Century Gothic" w:cs="Century Gothic"/>
                <w:sz w:val="22"/>
                <w:szCs w:val="22"/>
              </w:rPr>
              <w:t xml:space="preserve">Address: </w:t>
            </w:r>
          </w:p>
        </w:tc>
        <w:tc>
          <w:tcPr>
            <w:tcW w:w="4927" w:type="dxa"/>
            <w:shd w:val="clear" w:color="auto" w:fill="auto"/>
          </w:tcPr>
          <w:p w14:paraId="3B7E9FE8" w14:textId="27E8378F" w:rsidR="00AD4813" w:rsidRPr="00500E83" w:rsidRDefault="26793DF4" w:rsidP="26793DF4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Century Gothic" w:hAnsi="Century Gothic" w:cs="Century Gothic"/>
                <w:sz w:val="22"/>
                <w:szCs w:val="22"/>
              </w:rPr>
            </w:pPr>
            <w:r w:rsidRPr="26793DF4">
              <w:rPr>
                <w:rFonts w:ascii="Century Gothic" w:hAnsi="Century Gothic" w:cs="Century Gothic"/>
                <w:sz w:val="22"/>
                <w:szCs w:val="22"/>
              </w:rPr>
              <w:t xml:space="preserve">Setting/School /College: </w:t>
            </w:r>
          </w:p>
        </w:tc>
      </w:tr>
      <w:tr w:rsidR="00AD4813" w:rsidRPr="00500E83" w14:paraId="60F4A62C" w14:textId="77777777" w:rsidTr="26793DF4">
        <w:tc>
          <w:tcPr>
            <w:tcW w:w="4926" w:type="dxa"/>
            <w:shd w:val="clear" w:color="auto" w:fill="auto"/>
          </w:tcPr>
          <w:p w14:paraId="56A57056" w14:textId="52D8F7C6" w:rsidR="00AD4813" w:rsidRPr="00500E83" w:rsidRDefault="26793DF4" w:rsidP="00274927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Century Gothic" w:hAnsi="Century Gothic" w:cs="Century Gothic"/>
                <w:sz w:val="22"/>
                <w:szCs w:val="22"/>
              </w:rPr>
            </w:pPr>
            <w:proofErr w:type="gramStart"/>
            <w:r w:rsidRPr="26793DF4">
              <w:rPr>
                <w:rFonts w:ascii="Century Gothic" w:hAnsi="Century Gothic" w:cs="Century Gothic"/>
                <w:sz w:val="22"/>
                <w:szCs w:val="22"/>
              </w:rPr>
              <w:t>Parents</w:t>
            </w:r>
            <w:proofErr w:type="gramEnd"/>
            <w:r w:rsidRPr="26793DF4">
              <w:rPr>
                <w:rFonts w:ascii="Century Gothic" w:hAnsi="Century Gothic" w:cs="Century Gothic"/>
                <w:sz w:val="22"/>
                <w:szCs w:val="22"/>
              </w:rPr>
              <w:t xml:space="preserve"> name, telephone number and email: </w:t>
            </w:r>
          </w:p>
          <w:p w14:paraId="0868E7BD" w14:textId="51E0732D" w:rsidR="00AD4813" w:rsidRPr="00500E83" w:rsidRDefault="00AD4813" w:rsidP="00990AC6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Century Gothic" w:hAnsi="Century Gothic" w:cs="Century Gothic"/>
                <w:sz w:val="22"/>
                <w:szCs w:val="22"/>
              </w:rPr>
            </w:pPr>
          </w:p>
        </w:tc>
        <w:tc>
          <w:tcPr>
            <w:tcW w:w="4927" w:type="dxa"/>
            <w:shd w:val="clear" w:color="auto" w:fill="auto"/>
          </w:tcPr>
          <w:p w14:paraId="1023E6D1" w14:textId="12A82558" w:rsidR="00AD4813" w:rsidRPr="00500E83" w:rsidRDefault="26793DF4" w:rsidP="26793DF4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Century Gothic" w:hAnsi="Century Gothic" w:cs="Century Gothic"/>
                <w:sz w:val="22"/>
                <w:szCs w:val="22"/>
              </w:rPr>
            </w:pPr>
            <w:r w:rsidRPr="26793DF4">
              <w:rPr>
                <w:rFonts w:ascii="Century Gothic" w:hAnsi="Century Gothic" w:cs="Century Gothic"/>
                <w:sz w:val="22"/>
                <w:szCs w:val="22"/>
              </w:rPr>
              <w:t xml:space="preserve">Date of completion: </w:t>
            </w:r>
          </w:p>
        </w:tc>
      </w:tr>
    </w:tbl>
    <w:p w14:paraId="41C8F396" w14:textId="77777777" w:rsidR="001D436A" w:rsidRPr="001D436A" w:rsidRDefault="001D436A" w:rsidP="00AD4813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Century Gothic" w:hAnsi="Century Gothic" w:cs="Century Gothic"/>
          <w:b/>
          <w:bCs/>
          <w:sz w:val="32"/>
          <w:szCs w:val="32"/>
        </w:rPr>
      </w:pPr>
    </w:p>
    <w:p w14:paraId="72A3D3EC" w14:textId="77777777" w:rsidR="004E253F" w:rsidRPr="004E253F" w:rsidRDefault="004E253F" w:rsidP="002E5156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Arial" w:hAnsi="Arial" w:cs="Arial"/>
          <w:sz w:val="22"/>
          <w:szCs w:val="22"/>
        </w:rPr>
      </w:pPr>
    </w:p>
    <w:p w14:paraId="6C214EF5" w14:textId="77777777" w:rsidR="00224BB2" w:rsidRPr="004E253F" w:rsidRDefault="00224BB2" w:rsidP="00224BB2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4E253F">
        <w:rPr>
          <w:rFonts w:ascii="Arial" w:hAnsi="Arial" w:cs="Arial"/>
          <w:b/>
          <w:bCs/>
          <w:sz w:val="22"/>
          <w:szCs w:val="22"/>
        </w:rPr>
        <w:t>What to include</w:t>
      </w:r>
      <w:r w:rsidR="00AD4813">
        <w:rPr>
          <w:rFonts w:ascii="Arial" w:hAnsi="Arial" w:cs="Arial"/>
          <w:b/>
          <w:bCs/>
          <w:sz w:val="22"/>
          <w:szCs w:val="22"/>
        </w:rPr>
        <w:t>:</w:t>
      </w:r>
    </w:p>
    <w:p w14:paraId="50ABF15F" w14:textId="77777777" w:rsidR="004E253F" w:rsidRDefault="00224BB2" w:rsidP="00224BB2">
      <w:pPr>
        <w:jc w:val="both"/>
        <w:rPr>
          <w:rFonts w:ascii="Arial" w:hAnsi="Arial" w:cs="Arial"/>
          <w:sz w:val="22"/>
          <w:szCs w:val="22"/>
        </w:rPr>
      </w:pPr>
      <w:r w:rsidRPr="00A504D2">
        <w:rPr>
          <w:rFonts w:ascii="Arial" w:hAnsi="Arial" w:cs="Arial"/>
          <w:sz w:val="22"/>
          <w:szCs w:val="22"/>
        </w:rPr>
        <w:t xml:space="preserve">You know your child better than anyone else and so your views are particularly valuable in </w:t>
      </w:r>
      <w:r w:rsidR="0048268C">
        <w:rPr>
          <w:rFonts w:ascii="Arial" w:hAnsi="Arial" w:cs="Arial"/>
          <w:sz w:val="22"/>
          <w:szCs w:val="22"/>
        </w:rPr>
        <w:t>the review</w:t>
      </w:r>
      <w:r w:rsidRPr="00A504D2">
        <w:rPr>
          <w:rFonts w:ascii="Arial" w:hAnsi="Arial" w:cs="Arial"/>
          <w:sz w:val="22"/>
          <w:szCs w:val="22"/>
        </w:rPr>
        <w:t xml:space="preserve"> </w:t>
      </w:r>
      <w:r w:rsidR="002E5156" w:rsidRPr="00A504D2">
        <w:rPr>
          <w:rFonts w:ascii="Arial" w:hAnsi="Arial" w:cs="Arial"/>
          <w:sz w:val="22"/>
          <w:szCs w:val="22"/>
        </w:rPr>
        <w:t>process</w:t>
      </w:r>
      <w:r w:rsidR="004E253F" w:rsidRPr="00A504D2">
        <w:rPr>
          <w:rFonts w:ascii="Arial" w:hAnsi="Arial" w:cs="Arial"/>
          <w:sz w:val="22"/>
          <w:szCs w:val="22"/>
        </w:rPr>
        <w:t xml:space="preserve">. </w:t>
      </w:r>
    </w:p>
    <w:p w14:paraId="0D0B940D" w14:textId="77777777" w:rsidR="005A529F" w:rsidRPr="00A504D2" w:rsidRDefault="005A529F" w:rsidP="00224BB2">
      <w:pPr>
        <w:jc w:val="both"/>
        <w:rPr>
          <w:rFonts w:ascii="Arial" w:hAnsi="Arial" w:cs="Arial"/>
          <w:sz w:val="22"/>
          <w:szCs w:val="22"/>
        </w:rPr>
      </w:pPr>
    </w:p>
    <w:p w14:paraId="65AE0909" w14:textId="77777777" w:rsidR="00A4162A" w:rsidRDefault="004E253F" w:rsidP="00224BB2">
      <w:pPr>
        <w:jc w:val="both"/>
        <w:rPr>
          <w:rFonts w:ascii="Arial" w:hAnsi="Arial" w:cs="Arial"/>
          <w:sz w:val="22"/>
          <w:szCs w:val="22"/>
        </w:rPr>
      </w:pPr>
      <w:r w:rsidRPr="00A504D2">
        <w:rPr>
          <w:rFonts w:ascii="Arial" w:hAnsi="Arial" w:cs="Arial"/>
          <w:sz w:val="22"/>
          <w:szCs w:val="22"/>
        </w:rPr>
        <w:t>These guideline</w:t>
      </w:r>
      <w:r w:rsidR="00AD4813">
        <w:rPr>
          <w:rFonts w:ascii="Arial" w:hAnsi="Arial" w:cs="Arial"/>
          <w:sz w:val="22"/>
          <w:szCs w:val="22"/>
        </w:rPr>
        <w:t>s</w:t>
      </w:r>
      <w:r w:rsidRPr="00A504D2">
        <w:rPr>
          <w:rFonts w:ascii="Arial" w:hAnsi="Arial" w:cs="Arial"/>
          <w:sz w:val="22"/>
          <w:szCs w:val="22"/>
        </w:rPr>
        <w:t xml:space="preserve"> </w:t>
      </w:r>
      <w:r w:rsidR="00224BB2" w:rsidRPr="00A504D2">
        <w:rPr>
          <w:rFonts w:ascii="Arial" w:hAnsi="Arial" w:cs="Arial"/>
          <w:sz w:val="22"/>
          <w:szCs w:val="22"/>
        </w:rPr>
        <w:t xml:space="preserve">are to help you give your contribution to the assessment of your child’s </w:t>
      </w:r>
      <w:r w:rsidRPr="00A504D2">
        <w:rPr>
          <w:rFonts w:ascii="Arial" w:hAnsi="Arial" w:cs="Arial"/>
          <w:sz w:val="22"/>
          <w:szCs w:val="22"/>
        </w:rPr>
        <w:t>needs</w:t>
      </w:r>
      <w:r w:rsidR="005A529F">
        <w:rPr>
          <w:rFonts w:ascii="Arial" w:hAnsi="Arial" w:cs="Arial"/>
          <w:sz w:val="22"/>
          <w:szCs w:val="22"/>
        </w:rPr>
        <w:t>.</w:t>
      </w:r>
      <w:r w:rsidRPr="00A504D2">
        <w:rPr>
          <w:rFonts w:ascii="Arial" w:hAnsi="Arial" w:cs="Arial"/>
          <w:sz w:val="22"/>
          <w:szCs w:val="22"/>
        </w:rPr>
        <w:t xml:space="preserve"> </w:t>
      </w:r>
      <w:r w:rsidR="00994EF6">
        <w:rPr>
          <w:rFonts w:ascii="Arial" w:hAnsi="Arial" w:cs="Arial"/>
          <w:sz w:val="22"/>
          <w:szCs w:val="22"/>
          <w:u w:val="single"/>
        </w:rPr>
        <w:t>Some parts of this document may not be relevant to your child</w:t>
      </w:r>
      <w:r w:rsidR="00224BB2" w:rsidRPr="00A504D2">
        <w:rPr>
          <w:rFonts w:ascii="Arial" w:hAnsi="Arial" w:cs="Arial"/>
          <w:sz w:val="22"/>
          <w:szCs w:val="22"/>
        </w:rPr>
        <w:t xml:space="preserve">. </w:t>
      </w:r>
      <w:r w:rsidR="00A4162A">
        <w:rPr>
          <w:rFonts w:ascii="Arial" w:hAnsi="Arial" w:cs="Arial"/>
          <w:sz w:val="22"/>
          <w:szCs w:val="22"/>
        </w:rPr>
        <w:t>Under each subheading are prompts, t</w:t>
      </w:r>
      <w:r w:rsidR="00224BB2" w:rsidRPr="00A504D2">
        <w:rPr>
          <w:rFonts w:ascii="Arial" w:hAnsi="Arial" w:cs="Arial"/>
          <w:sz w:val="22"/>
          <w:szCs w:val="22"/>
        </w:rPr>
        <w:t>hey are included to help you rather than to restrict you in any way.</w:t>
      </w:r>
      <w:r w:rsidR="00A627F3">
        <w:rPr>
          <w:rFonts w:ascii="Arial" w:hAnsi="Arial" w:cs="Arial"/>
          <w:sz w:val="22"/>
          <w:szCs w:val="22"/>
        </w:rPr>
        <w:t xml:space="preserve"> </w:t>
      </w:r>
    </w:p>
    <w:p w14:paraId="0E27B00A" w14:textId="77777777" w:rsidR="00C52C1C" w:rsidRDefault="00C52C1C" w:rsidP="00224BB2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Arial" w:hAnsi="Arial" w:cs="Arial"/>
          <w:b/>
          <w:bCs/>
          <w:sz w:val="22"/>
          <w:szCs w:val="22"/>
        </w:rPr>
      </w:pPr>
    </w:p>
    <w:p w14:paraId="44D6B18A" w14:textId="77777777" w:rsidR="00994EF6" w:rsidRDefault="001C0726" w:rsidP="00224BB2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Sentences which you may wish to</w:t>
      </w:r>
      <w:r w:rsidR="00994EF6" w:rsidRPr="00994EF6">
        <w:rPr>
          <w:rFonts w:ascii="Arial" w:hAnsi="Arial" w:cs="Arial"/>
          <w:bCs/>
          <w:sz w:val="22"/>
          <w:szCs w:val="22"/>
        </w:rPr>
        <w:t xml:space="preserve"> use to help complete the form</w:t>
      </w:r>
      <w:r w:rsidR="00994EF6">
        <w:rPr>
          <w:rFonts w:ascii="Arial" w:hAnsi="Arial" w:cs="Arial"/>
          <w:bCs/>
          <w:sz w:val="22"/>
          <w:szCs w:val="22"/>
        </w:rPr>
        <w:t xml:space="preserve"> are:</w:t>
      </w:r>
    </w:p>
    <w:p w14:paraId="1D75C90D" w14:textId="77777777" w:rsidR="00994EF6" w:rsidRDefault="00994EF6" w:rsidP="00224BB2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My child can…</w:t>
      </w:r>
    </w:p>
    <w:p w14:paraId="099FF32E" w14:textId="77777777" w:rsidR="00994EF6" w:rsidRDefault="00994EF6" w:rsidP="00224BB2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My child needs help with…</w:t>
      </w:r>
    </w:p>
    <w:p w14:paraId="567DF8C5" w14:textId="77777777" w:rsidR="00994EF6" w:rsidRPr="00994EF6" w:rsidRDefault="00994EF6" w:rsidP="00224BB2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I would like my child to be able…</w:t>
      </w:r>
    </w:p>
    <w:p w14:paraId="60061E4C" w14:textId="77777777" w:rsidR="00A627F3" w:rsidRDefault="00A627F3" w:rsidP="00224BB2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1C0726" w:rsidRPr="00500E83" w14:paraId="6057528B" w14:textId="77777777" w:rsidTr="5A01D6D0">
        <w:tc>
          <w:tcPr>
            <w:tcW w:w="9853" w:type="dxa"/>
            <w:shd w:val="clear" w:color="auto" w:fill="auto"/>
          </w:tcPr>
          <w:p w14:paraId="31B2066A" w14:textId="77777777" w:rsidR="001C0726" w:rsidRPr="00500E83" w:rsidRDefault="26793DF4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Cs/>
                <w:sz w:val="22"/>
                <w:szCs w:val="22"/>
              </w:rPr>
            </w:pPr>
            <w:r w:rsidRPr="26793DF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My child’s views, </w:t>
            </w:r>
            <w:proofErr w:type="gramStart"/>
            <w:r w:rsidRPr="26793DF4">
              <w:rPr>
                <w:rFonts w:ascii="Arial" w:hAnsi="Arial" w:cs="Arial"/>
                <w:b/>
                <w:bCs/>
                <w:sz w:val="22"/>
                <w:szCs w:val="22"/>
              </w:rPr>
              <w:t>interests</w:t>
            </w:r>
            <w:proofErr w:type="gramEnd"/>
            <w:r w:rsidRPr="26793DF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and aspirations: </w:t>
            </w:r>
            <w:r w:rsidRPr="26793DF4">
              <w:rPr>
                <w:rFonts w:ascii="Arial" w:hAnsi="Arial" w:cs="Arial"/>
                <w:sz w:val="22"/>
                <w:szCs w:val="22"/>
              </w:rPr>
              <w:t>interests in and out of school, child’s view on their progress, difficulties and support they have received.</w:t>
            </w:r>
          </w:p>
          <w:p w14:paraId="1509F7B0" w14:textId="790B1D80" w:rsidR="26793DF4" w:rsidRDefault="26793DF4" w:rsidP="26793DF4">
            <w:pPr>
              <w:rPr>
                <w:rFonts w:ascii="Arial" w:hAnsi="Arial" w:cs="Arial"/>
                <w:sz w:val="22"/>
                <w:szCs w:val="22"/>
              </w:rPr>
            </w:pPr>
          </w:p>
          <w:p w14:paraId="1B33D501" w14:textId="4D3FF35F" w:rsidR="26793DF4" w:rsidRDefault="26793DF4" w:rsidP="26793DF4">
            <w:pPr>
              <w:rPr>
                <w:rFonts w:ascii="Arial" w:hAnsi="Arial" w:cs="Arial"/>
                <w:sz w:val="22"/>
                <w:szCs w:val="22"/>
              </w:rPr>
            </w:pPr>
          </w:p>
          <w:p w14:paraId="7513C70A" w14:textId="66CE71A2" w:rsidR="26793DF4" w:rsidRDefault="26793DF4" w:rsidP="26793DF4">
            <w:pPr>
              <w:rPr>
                <w:rFonts w:ascii="Arial" w:hAnsi="Arial" w:cs="Arial"/>
                <w:sz w:val="22"/>
                <w:szCs w:val="22"/>
              </w:rPr>
            </w:pPr>
          </w:p>
          <w:p w14:paraId="4B94D5A5" w14:textId="77777777" w:rsidR="001C0726" w:rsidRPr="00500E83" w:rsidRDefault="001C0726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DEEC669" w14:textId="77777777" w:rsidR="001C0726" w:rsidRDefault="001C0726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3656B9AB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45FB0818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049F31CB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53128261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62486C05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4101652C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4B99056E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1299C43A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4DDBEF00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3461D779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3CF2D8B6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0FB78278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1FC39945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0562CB0E" w14:textId="77777777" w:rsidR="00846E6F" w:rsidRPr="00500E83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34CE0A41" w14:textId="77777777" w:rsidR="001C0726" w:rsidRPr="00500E83" w:rsidRDefault="001C0726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1C0726" w:rsidRPr="00500E83" w14:paraId="062FD0DD" w14:textId="77777777" w:rsidTr="5A01D6D0">
        <w:tc>
          <w:tcPr>
            <w:tcW w:w="9853" w:type="dxa"/>
            <w:shd w:val="clear" w:color="auto" w:fill="auto"/>
          </w:tcPr>
          <w:p w14:paraId="0EF0434C" w14:textId="77777777" w:rsidR="001C0726" w:rsidRPr="00500E83" w:rsidRDefault="001C0726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500E83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Our family and the support which we receive from them: </w:t>
            </w:r>
            <w:r w:rsidR="0048268C" w:rsidRPr="00500E83">
              <w:rPr>
                <w:rFonts w:ascii="Arial" w:hAnsi="Arial" w:cs="Arial"/>
                <w:bCs/>
                <w:sz w:val="22"/>
                <w:szCs w:val="22"/>
              </w:rPr>
              <w:t>Have there been any changes since to your family situation and the support you receive from family and friends?</w:t>
            </w:r>
          </w:p>
          <w:p w14:paraId="62EBF3C5" w14:textId="77777777" w:rsidR="001C0726" w:rsidRPr="00500E83" w:rsidRDefault="001C0726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2946DB82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5997CC1D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10FFD37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B699379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FE9F23F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F72F646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08CE6F91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1CDCEAD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BB9E253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23DE523C" w14:textId="77777777" w:rsidR="00846E6F" w:rsidRPr="00500E83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52E56223" w14:textId="77777777" w:rsidR="001C0726" w:rsidRPr="00500E83" w:rsidRDefault="001C0726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07547A01" w14:textId="77777777" w:rsidR="001C0726" w:rsidRPr="00500E83" w:rsidRDefault="001C0726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5043CB0F" w14:textId="77777777" w:rsidR="001C0726" w:rsidRPr="00500E83" w:rsidRDefault="001C0726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07459315" w14:textId="77777777" w:rsidR="001C0726" w:rsidRPr="00500E83" w:rsidRDefault="001C0726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537F28F" w14:textId="77777777" w:rsidR="001C0726" w:rsidRPr="00500E83" w:rsidRDefault="001C0726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6DFB9E20" w14:textId="77777777" w:rsidR="00224BB2" w:rsidRDefault="00224BB2" w:rsidP="00224BB2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Arial" w:hAnsi="Arial" w:cs="Arial"/>
          <w:b/>
          <w:bCs/>
          <w:sz w:val="22"/>
          <w:szCs w:val="22"/>
        </w:rPr>
      </w:pPr>
    </w:p>
    <w:p w14:paraId="70DF9E56" w14:textId="77777777" w:rsidR="00BA504B" w:rsidRDefault="00BA504B" w:rsidP="00224BB2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Arial" w:hAnsi="Arial" w:cs="Arial"/>
          <w:b/>
          <w:bCs/>
          <w:sz w:val="22"/>
          <w:szCs w:val="22"/>
        </w:rPr>
      </w:pPr>
    </w:p>
    <w:p w14:paraId="25805250" w14:textId="3A58ABAE" w:rsidR="00BA504B" w:rsidRDefault="00BA504B" w:rsidP="00224BB2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The following 6 boxes record our views on the progress our child has made towards their </w:t>
      </w:r>
      <w:proofErr w:type="gramStart"/>
      <w:r>
        <w:rPr>
          <w:rFonts w:ascii="Arial" w:hAnsi="Arial" w:cs="Arial"/>
          <w:b/>
          <w:bCs/>
          <w:sz w:val="22"/>
          <w:szCs w:val="22"/>
        </w:rPr>
        <w:t>short and long term</w:t>
      </w:r>
      <w:proofErr w:type="gramEnd"/>
      <w:r>
        <w:rPr>
          <w:rFonts w:ascii="Arial" w:hAnsi="Arial" w:cs="Arial"/>
          <w:b/>
          <w:bCs/>
          <w:sz w:val="22"/>
          <w:szCs w:val="22"/>
        </w:rPr>
        <w:t xml:space="preserve"> outcomes (The EHCP contains the </w:t>
      </w:r>
      <w:r w:rsidR="00B96912">
        <w:rPr>
          <w:rFonts w:ascii="Arial" w:hAnsi="Arial" w:cs="Arial"/>
          <w:b/>
          <w:bCs/>
          <w:sz w:val="22"/>
          <w:szCs w:val="22"/>
        </w:rPr>
        <w:t>l</w:t>
      </w:r>
      <w:r>
        <w:rPr>
          <w:rFonts w:ascii="Arial" w:hAnsi="Arial" w:cs="Arial"/>
          <w:b/>
          <w:bCs/>
          <w:sz w:val="22"/>
          <w:szCs w:val="22"/>
        </w:rPr>
        <w:t>ong</w:t>
      </w:r>
      <w:r w:rsidR="00B96912">
        <w:rPr>
          <w:rFonts w:ascii="Arial" w:hAnsi="Arial" w:cs="Arial"/>
          <w:b/>
          <w:bCs/>
          <w:sz w:val="22"/>
          <w:szCs w:val="22"/>
        </w:rPr>
        <w:t>-</w:t>
      </w:r>
      <w:r>
        <w:rPr>
          <w:rFonts w:ascii="Arial" w:hAnsi="Arial" w:cs="Arial"/>
          <w:b/>
          <w:bCs/>
          <w:sz w:val="22"/>
          <w:szCs w:val="22"/>
        </w:rPr>
        <w:t xml:space="preserve">term outcomes; please </w:t>
      </w:r>
      <w:r w:rsidR="002739B5">
        <w:rPr>
          <w:rFonts w:ascii="Arial" w:hAnsi="Arial" w:cs="Arial"/>
          <w:b/>
          <w:bCs/>
          <w:sz w:val="22"/>
          <w:szCs w:val="22"/>
        </w:rPr>
        <w:t>request short</w:t>
      </w:r>
      <w:r>
        <w:rPr>
          <w:rFonts w:ascii="Arial" w:hAnsi="Arial" w:cs="Arial"/>
          <w:b/>
          <w:bCs/>
          <w:sz w:val="22"/>
          <w:szCs w:val="22"/>
        </w:rPr>
        <w:t xml:space="preserve"> term </w:t>
      </w:r>
      <w:r w:rsidR="002739B5">
        <w:rPr>
          <w:rFonts w:ascii="Arial" w:hAnsi="Arial" w:cs="Arial"/>
          <w:b/>
          <w:bCs/>
          <w:sz w:val="22"/>
          <w:szCs w:val="22"/>
        </w:rPr>
        <w:t>outcomes from</w:t>
      </w:r>
      <w:r>
        <w:rPr>
          <w:rFonts w:ascii="Arial" w:hAnsi="Arial" w:cs="Arial"/>
          <w:b/>
          <w:bCs/>
          <w:sz w:val="22"/>
          <w:szCs w:val="22"/>
        </w:rPr>
        <w:t xml:space="preserve"> your child’s setting if you do not already have them. New </w:t>
      </w:r>
      <w:r w:rsidR="002739B5">
        <w:rPr>
          <w:rFonts w:ascii="Arial" w:hAnsi="Arial" w:cs="Arial"/>
          <w:b/>
          <w:bCs/>
          <w:sz w:val="22"/>
          <w:szCs w:val="22"/>
        </w:rPr>
        <w:t>short-term</w:t>
      </w:r>
      <w:r>
        <w:rPr>
          <w:rFonts w:ascii="Arial" w:hAnsi="Arial" w:cs="Arial"/>
          <w:b/>
          <w:bCs/>
          <w:sz w:val="22"/>
          <w:szCs w:val="22"/>
        </w:rPr>
        <w:t xml:space="preserve"> outcomes will be drawn up at the review. Your child may not have outcomes in each area of ne</w:t>
      </w:r>
      <w:r w:rsidR="008A23B7">
        <w:rPr>
          <w:rFonts w:ascii="Arial" w:hAnsi="Arial" w:cs="Arial"/>
          <w:b/>
          <w:bCs/>
          <w:sz w:val="22"/>
          <w:szCs w:val="22"/>
        </w:rPr>
        <w:t xml:space="preserve">ed; you </w:t>
      </w:r>
      <w:r>
        <w:rPr>
          <w:rFonts w:ascii="Arial" w:hAnsi="Arial" w:cs="Arial"/>
          <w:b/>
          <w:bCs/>
          <w:sz w:val="22"/>
          <w:szCs w:val="22"/>
        </w:rPr>
        <w:t>may leave sections blank if you don’t think they are relevant)</w:t>
      </w:r>
    </w:p>
    <w:p w14:paraId="44E871BC" w14:textId="77777777" w:rsidR="00D93B4D" w:rsidRDefault="00D93B4D" w:rsidP="00224BB2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Arial" w:hAnsi="Arial" w:cs="Arial"/>
          <w:b/>
          <w:bCs/>
          <w:sz w:val="22"/>
          <w:szCs w:val="22"/>
        </w:rPr>
      </w:pPr>
    </w:p>
    <w:p w14:paraId="2AD36BF5" w14:textId="77777777" w:rsidR="00D93B4D" w:rsidRPr="00D93B4D" w:rsidRDefault="009D75D2" w:rsidP="00224BB2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W</w:t>
      </w:r>
      <w:r w:rsidR="00D93B4D" w:rsidRPr="00D93B4D">
        <w:rPr>
          <w:rFonts w:ascii="Arial" w:hAnsi="Arial" w:cs="Arial"/>
          <w:bCs/>
          <w:sz w:val="22"/>
          <w:szCs w:val="22"/>
        </w:rPr>
        <w:t>hat worked, what did not work, what needs to be done, what should happen next?</w:t>
      </w:r>
    </w:p>
    <w:p w14:paraId="144A5D23" w14:textId="77777777" w:rsidR="00D93B4D" w:rsidRDefault="00D93B4D" w:rsidP="00224BB2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DA36F1" w:rsidRPr="00500E83" w14:paraId="116AD98C" w14:textId="77777777" w:rsidTr="5A01D6D0">
        <w:tc>
          <w:tcPr>
            <w:tcW w:w="9853" w:type="dxa"/>
            <w:shd w:val="clear" w:color="auto" w:fill="auto"/>
          </w:tcPr>
          <w:p w14:paraId="0DA27D7C" w14:textId="2C8E922F" w:rsidR="00DA36F1" w:rsidRPr="00500E83" w:rsidRDefault="00DA36F1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00E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Communication and </w:t>
            </w:r>
            <w:proofErr w:type="gramStart"/>
            <w:r w:rsidRPr="00500E83">
              <w:rPr>
                <w:rFonts w:ascii="Arial" w:hAnsi="Arial" w:cs="Arial"/>
                <w:b/>
                <w:bCs/>
                <w:sz w:val="22"/>
                <w:szCs w:val="22"/>
              </w:rPr>
              <w:t>Interaction:</w:t>
            </w:r>
            <w:r w:rsidRPr="00500E83">
              <w:rPr>
                <w:rFonts w:ascii="Arial" w:hAnsi="Arial" w:cs="Arial"/>
                <w:sz w:val="22"/>
                <w:szCs w:val="22"/>
              </w:rPr>
              <w:t>.</w:t>
            </w:r>
            <w:proofErr w:type="gramEnd"/>
          </w:p>
          <w:p w14:paraId="3B7B4B86" w14:textId="77777777" w:rsidR="00846E6F" w:rsidRDefault="00846E6F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A0FF5F2" w14:textId="77777777" w:rsidR="00846E6F" w:rsidRDefault="00846E6F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630AD66" w14:textId="77777777" w:rsidR="00846E6F" w:rsidRDefault="00846E6F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1829076" w14:textId="77777777" w:rsidR="00846E6F" w:rsidRPr="00500E83" w:rsidRDefault="00846E6F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BA226A1" w14:textId="77777777" w:rsidR="00BA504B" w:rsidRPr="00500E83" w:rsidRDefault="00BA504B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7AD93B2" w14:textId="77777777" w:rsidR="00DA36F1" w:rsidRPr="00500E83" w:rsidRDefault="00DA36F1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DA36F1" w:rsidRPr="00500E83" w14:paraId="54B8F910" w14:textId="77777777" w:rsidTr="5A01D6D0">
        <w:tc>
          <w:tcPr>
            <w:tcW w:w="9853" w:type="dxa"/>
            <w:shd w:val="clear" w:color="auto" w:fill="auto"/>
          </w:tcPr>
          <w:p w14:paraId="1CBC586F" w14:textId="77777777" w:rsidR="00DA36F1" w:rsidRPr="00500E83" w:rsidRDefault="00DA36F1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Cs/>
                <w:sz w:val="22"/>
                <w:szCs w:val="22"/>
              </w:rPr>
            </w:pPr>
            <w:r w:rsidRPr="00500E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Cognition &amp; Learning: </w:t>
            </w:r>
          </w:p>
          <w:p w14:paraId="02F2C34E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80A4E5D" w14:textId="77777777" w:rsidR="00846E6F" w:rsidRPr="00500E83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9219836" w14:textId="77777777" w:rsidR="008A23B7" w:rsidRPr="00500E83" w:rsidRDefault="008A23B7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296FEF7D" w14:textId="77777777" w:rsidR="008A23B7" w:rsidRPr="00500E83" w:rsidRDefault="008A23B7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7194DBDC" w14:textId="77777777" w:rsidR="008A23B7" w:rsidRPr="00500E83" w:rsidRDefault="008A23B7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DA36F1" w:rsidRPr="00500E83" w14:paraId="7FB8BF8A" w14:textId="77777777" w:rsidTr="5A01D6D0">
        <w:tc>
          <w:tcPr>
            <w:tcW w:w="9853" w:type="dxa"/>
            <w:shd w:val="clear" w:color="auto" w:fill="auto"/>
          </w:tcPr>
          <w:p w14:paraId="5DF1E7BF" w14:textId="77777777" w:rsidR="00DA36F1" w:rsidRPr="00500E83" w:rsidRDefault="00DA36F1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500E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Social, Emotional Mental Health: </w:t>
            </w:r>
          </w:p>
          <w:p w14:paraId="54CD245A" w14:textId="77777777" w:rsidR="008A23B7" w:rsidRDefault="008A23B7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231BE67" w14:textId="77777777" w:rsidR="00846E6F" w:rsidRDefault="00846E6F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6FEB5B0" w14:textId="77777777" w:rsidR="00846E6F" w:rsidRDefault="00846E6F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0D7AA69" w14:textId="77777777" w:rsidR="00846E6F" w:rsidRDefault="00846E6F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7196D064" w14:textId="77777777" w:rsidR="00846E6F" w:rsidRDefault="00846E6F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4FF1C98" w14:textId="77777777" w:rsidR="008A23B7" w:rsidRPr="00500E83" w:rsidRDefault="008A23B7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DA36F1" w:rsidRPr="00500E83" w14:paraId="6EBC5FE8" w14:textId="77777777" w:rsidTr="5A01D6D0">
        <w:tc>
          <w:tcPr>
            <w:tcW w:w="9853" w:type="dxa"/>
            <w:shd w:val="clear" w:color="auto" w:fill="auto"/>
          </w:tcPr>
          <w:p w14:paraId="3D0AED8F" w14:textId="0C64153A" w:rsidR="00DA36F1" w:rsidRPr="00500E83" w:rsidRDefault="5A01D6D0" w:rsidP="5A01D6D0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5A01D6D0">
              <w:rPr>
                <w:rFonts w:ascii="Arial" w:hAnsi="Arial" w:cs="Arial"/>
                <w:b/>
                <w:bCs/>
                <w:sz w:val="22"/>
                <w:szCs w:val="22"/>
              </w:rPr>
              <w:t>Sensory and/Physical</w:t>
            </w:r>
          </w:p>
          <w:p w14:paraId="2526D3D1" w14:textId="10A26F10" w:rsidR="5A01D6D0" w:rsidRDefault="5A01D6D0" w:rsidP="5A01D6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038F177" w14:textId="2F86B359" w:rsidR="5A01D6D0" w:rsidRDefault="5A01D6D0" w:rsidP="5A01D6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242C49C" w14:textId="1DAF1EFA" w:rsidR="5A01D6D0" w:rsidRDefault="5A01D6D0" w:rsidP="5A01D6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D6BFFED" w14:textId="3639E70A" w:rsidR="5A01D6D0" w:rsidRDefault="5A01D6D0" w:rsidP="5A01D6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6DEB4AB" w14:textId="77777777" w:rsidR="00846E6F" w:rsidRPr="00500E83" w:rsidRDefault="00846E6F" w:rsidP="00990AC6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DA36F1" w:rsidRPr="00500E83" w14:paraId="27B785E7" w14:textId="77777777" w:rsidTr="5A01D6D0">
        <w:tc>
          <w:tcPr>
            <w:tcW w:w="9853" w:type="dxa"/>
            <w:shd w:val="clear" w:color="auto" w:fill="auto"/>
          </w:tcPr>
          <w:p w14:paraId="6340144E" w14:textId="77777777" w:rsidR="00DA36F1" w:rsidRPr="00500E83" w:rsidRDefault="00DA36F1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00E83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Health </w:t>
            </w:r>
          </w:p>
          <w:p w14:paraId="42FBAFD6" w14:textId="1A688C1D" w:rsidR="5A01D6D0" w:rsidRDefault="5A01D6D0" w:rsidP="5A01D6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CFD1F83" w14:textId="6B41FD8A" w:rsidR="5A01D6D0" w:rsidRDefault="5A01D6D0" w:rsidP="5A01D6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0F0FBF0" w14:textId="1A3D3BD4" w:rsidR="5A01D6D0" w:rsidRDefault="5A01D6D0" w:rsidP="5A01D6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686B16E" w14:textId="7B938BA0" w:rsidR="5A01D6D0" w:rsidRDefault="5A01D6D0" w:rsidP="5A01D6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8C327B7" w14:textId="421A1AF2" w:rsidR="5A01D6D0" w:rsidRDefault="5A01D6D0" w:rsidP="5A01D6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95BB3E0" w14:textId="6F06EFF9" w:rsidR="5A01D6D0" w:rsidRDefault="5A01D6D0" w:rsidP="5A01D6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DC046F7" w14:textId="153F18B7" w:rsidR="5A01D6D0" w:rsidRDefault="5A01D6D0" w:rsidP="5A01D6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C29F694" w14:textId="51D19815" w:rsidR="5A01D6D0" w:rsidRDefault="5A01D6D0" w:rsidP="5A01D6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D1F86B0" w14:textId="09DB25C3" w:rsidR="5A01D6D0" w:rsidRDefault="5A01D6D0" w:rsidP="5A01D6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A1D5B90" w14:textId="5D5095BC" w:rsidR="5A01D6D0" w:rsidRDefault="5A01D6D0" w:rsidP="5A01D6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678AC92" w14:textId="288DD78E" w:rsidR="5A01D6D0" w:rsidRDefault="5A01D6D0" w:rsidP="5A01D6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8CE1F12" w14:textId="376CA215" w:rsidR="5A01D6D0" w:rsidRDefault="5A01D6D0" w:rsidP="5A01D6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152A9B0" w14:textId="7BBA86FC" w:rsidR="5A01D6D0" w:rsidRDefault="5A01D6D0" w:rsidP="5A01D6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DD0D811" w14:textId="540D6BAD" w:rsidR="5A01D6D0" w:rsidRDefault="5A01D6D0" w:rsidP="5A01D6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323658B" w14:textId="317EEE69" w:rsidR="5A01D6D0" w:rsidRDefault="5A01D6D0" w:rsidP="5A01D6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A068D2A" w14:textId="03B1300A" w:rsidR="5A01D6D0" w:rsidRDefault="5A01D6D0" w:rsidP="5A01D6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4FB30F8" w14:textId="77777777" w:rsidR="008A23B7" w:rsidRPr="00500E83" w:rsidRDefault="008A23B7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DA36F1" w:rsidRPr="00500E83" w14:paraId="71EA6D85" w14:textId="77777777" w:rsidTr="5A01D6D0">
        <w:tc>
          <w:tcPr>
            <w:tcW w:w="9853" w:type="dxa"/>
            <w:shd w:val="clear" w:color="auto" w:fill="auto"/>
          </w:tcPr>
          <w:p w14:paraId="1806B173" w14:textId="77777777" w:rsidR="00DA36F1" w:rsidRPr="00500E83" w:rsidRDefault="00DA36F1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Cs/>
                <w:sz w:val="22"/>
                <w:szCs w:val="22"/>
              </w:rPr>
            </w:pPr>
            <w:r w:rsidRPr="00500E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Self-help and Independence: </w:t>
            </w:r>
          </w:p>
          <w:p w14:paraId="1DA6542E" w14:textId="77777777" w:rsidR="008A23B7" w:rsidRPr="00500E83" w:rsidRDefault="008A23B7" w:rsidP="5A01D6D0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sz w:val="22"/>
                <w:szCs w:val="22"/>
              </w:rPr>
            </w:pPr>
          </w:p>
          <w:p w14:paraId="72ED58AD" w14:textId="788E62D4" w:rsidR="5A01D6D0" w:rsidRDefault="5A01D6D0" w:rsidP="5A01D6D0">
            <w:pPr>
              <w:rPr>
                <w:rFonts w:ascii="Arial" w:hAnsi="Arial" w:cs="Arial"/>
                <w:sz w:val="22"/>
                <w:szCs w:val="22"/>
              </w:rPr>
            </w:pPr>
          </w:p>
          <w:p w14:paraId="6849D3A5" w14:textId="5BE57079" w:rsidR="5A01D6D0" w:rsidRDefault="5A01D6D0" w:rsidP="5A01D6D0">
            <w:pPr>
              <w:rPr>
                <w:rFonts w:ascii="Arial" w:hAnsi="Arial" w:cs="Arial"/>
                <w:sz w:val="22"/>
                <w:szCs w:val="22"/>
              </w:rPr>
            </w:pPr>
          </w:p>
          <w:p w14:paraId="3C8BE787" w14:textId="6CDB8E83" w:rsidR="5A01D6D0" w:rsidRDefault="5A01D6D0" w:rsidP="5A01D6D0">
            <w:pPr>
              <w:rPr>
                <w:rFonts w:ascii="Arial" w:hAnsi="Arial" w:cs="Arial"/>
                <w:sz w:val="22"/>
                <w:szCs w:val="22"/>
              </w:rPr>
            </w:pPr>
          </w:p>
          <w:p w14:paraId="46F3A3C5" w14:textId="02010D08" w:rsidR="5A01D6D0" w:rsidRDefault="5A01D6D0" w:rsidP="5A01D6D0">
            <w:pPr>
              <w:rPr>
                <w:rFonts w:ascii="Arial" w:hAnsi="Arial" w:cs="Arial"/>
                <w:sz w:val="22"/>
                <w:szCs w:val="22"/>
              </w:rPr>
            </w:pPr>
          </w:p>
          <w:p w14:paraId="3041E394" w14:textId="77777777" w:rsidR="008A23B7" w:rsidRPr="00500E83" w:rsidRDefault="008A23B7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722B00AE" w14:textId="77777777" w:rsidR="008A23B7" w:rsidRDefault="008A23B7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42C6D796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E1831B3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54E11D2A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1126E5D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2DE403A5" w14:textId="77777777" w:rsidR="00846E6F" w:rsidRPr="00500E83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2431CDC" w14:textId="77777777" w:rsidR="008A23B7" w:rsidRPr="00500E83" w:rsidRDefault="008A23B7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49E398E2" w14:textId="77777777" w:rsidR="008A23B7" w:rsidRPr="00500E83" w:rsidRDefault="008A23B7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16287F21" w14:textId="77777777" w:rsidR="00DA36F1" w:rsidRDefault="00DA36F1" w:rsidP="00224BB2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Arial" w:hAnsi="Arial" w:cs="Arial"/>
          <w:b/>
          <w:bCs/>
          <w:sz w:val="22"/>
          <w:szCs w:val="22"/>
        </w:rPr>
      </w:pPr>
    </w:p>
    <w:p w14:paraId="5BE93A62" w14:textId="77777777" w:rsidR="00DA36F1" w:rsidRDefault="00DA36F1" w:rsidP="00224BB2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756E62" w:rsidRPr="00500E83" w14:paraId="7059C174" w14:textId="77777777" w:rsidTr="5A01D6D0">
        <w:tc>
          <w:tcPr>
            <w:tcW w:w="9853" w:type="dxa"/>
            <w:shd w:val="clear" w:color="auto" w:fill="auto"/>
          </w:tcPr>
          <w:p w14:paraId="416A7FB6" w14:textId="77777777" w:rsidR="00756E62" w:rsidRPr="00500E83" w:rsidRDefault="00756E62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00E83">
              <w:rPr>
                <w:rFonts w:ascii="Arial" w:hAnsi="Arial" w:cs="Arial"/>
                <w:b/>
                <w:bCs/>
                <w:sz w:val="22"/>
                <w:szCs w:val="22"/>
              </w:rPr>
              <w:t>Professionals who have been/ are involved (</w:t>
            </w:r>
            <w:proofErr w:type="spellStart"/>
            <w:proofErr w:type="gramStart"/>
            <w:r w:rsidRPr="00500E83">
              <w:rPr>
                <w:rFonts w:ascii="Arial" w:hAnsi="Arial" w:cs="Arial"/>
                <w:b/>
                <w:bCs/>
                <w:sz w:val="22"/>
                <w:szCs w:val="22"/>
              </w:rPr>
              <w:t>eg</w:t>
            </w:r>
            <w:proofErr w:type="spellEnd"/>
            <w:proofErr w:type="gramEnd"/>
            <w:r w:rsidRPr="00500E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social worker, Family Intervention Team, therapists:</w:t>
            </w:r>
          </w:p>
          <w:p w14:paraId="384BA73E" w14:textId="77777777" w:rsidR="00756E62" w:rsidRDefault="00756E62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7D34F5C7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0B4020A7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1D7B270A" w14:textId="77777777" w:rsidR="00846E6F" w:rsidRPr="00500E83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4F904CB7" w14:textId="77777777" w:rsidR="00137F02" w:rsidRPr="00500E83" w:rsidRDefault="00137F02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06971CD3" w14:textId="77777777" w:rsidR="00137F02" w:rsidRPr="00500E83" w:rsidRDefault="00137F02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4CD837AD" w14:textId="77777777" w:rsidR="00137F02" w:rsidRDefault="5A01D6D0" w:rsidP="5A01D6D0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5A01D6D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With whom would you like more </w:t>
            </w:r>
            <w:proofErr w:type="gramStart"/>
            <w:r w:rsidRPr="5A01D6D0">
              <w:rPr>
                <w:rFonts w:ascii="Arial" w:hAnsi="Arial" w:cs="Arial"/>
                <w:b/>
                <w:bCs/>
                <w:sz w:val="22"/>
                <w:szCs w:val="22"/>
              </w:rPr>
              <w:t>contact?:</w:t>
            </w:r>
            <w:proofErr w:type="gramEnd"/>
          </w:p>
          <w:p w14:paraId="71520920" w14:textId="62F0BFA0" w:rsidR="5A01D6D0" w:rsidRDefault="5A01D6D0" w:rsidP="5A01D6D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2A1F701D" w14:textId="63398FE4" w:rsidR="00846E6F" w:rsidRDefault="00846E6F" w:rsidP="5A01D6D0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03EFCA41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5F96A722" w14:textId="77777777" w:rsidR="00846E6F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5B95CD12" w14:textId="77777777" w:rsidR="00846E6F" w:rsidRPr="00500E83" w:rsidRDefault="00846E6F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5220BBB2" w14:textId="77777777" w:rsidR="00756E62" w:rsidRPr="00500E83" w:rsidRDefault="00756E62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13CB595B" w14:textId="77777777" w:rsidR="00756E62" w:rsidRPr="00500E83" w:rsidRDefault="00756E62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6D9C8D39" w14:textId="77777777" w:rsidR="00756E62" w:rsidRPr="00500E83" w:rsidRDefault="00756E62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675E05EE" w14:textId="127A6B23" w:rsidR="00756E62" w:rsidRDefault="00756E62" w:rsidP="00224BB2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Arial" w:hAnsi="Arial" w:cs="Arial"/>
          <w:b/>
          <w:bCs/>
          <w:sz w:val="22"/>
          <w:szCs w:val="22"/>
        </w:rPr>
      </w:pPr>
    </w:p>
    <w:p w14:paraId="7D6CC9B2" w14:textId="5182A368" w:rsidR="00990AC6" w:rsidRDefault="00990AC6" w:rsidP="00224BB2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Arial" w:hAnsi="Arial" w:cs="Arial"/>
          <w:b/>
          <w:bCs/>
          <w:sz w:val="22"/>
          <w:szCs w:val="22"/>
        </w:rPr>
      </w:pPr>
    </w:p>
    <w:p w14:paraId="1BC39C6F" w14:textId="3A550506" w:rsidR="00990AC6" w:rsidRDefault="00990AC6" w:rsidP="00224BB2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Arial" w:hAnsi="Arial" w:cs="Arial"/>
          <w:b/>
          <w:bCs/>
          <w:sz w:val="22"/>
          <w:szCs w:val="22"/>
        </w:rPr>
      </w:pPr>
    </w:p>
    <w:p w14:paraId="6AAE8195" w14:textId="43AE1921" w:rsidR="00990AC6" w:rsidRDefault="00990AC6" w:rsidP="00224BB2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Arial" w:hAnsi="Arial" w:cs="Arial"/>
          <w:b/>
          <w:bCs/>
          <w:sz w:val="22"/>
          <w:szCs w:val="22"/>
        </w:rPr>
      </w:pPr>
    </w:p>
    <w:p w14:paraId="0906E554" w14:textId="77777777" w:rsidR="00990AC6" w:rsidRDefault="00990AC6" w:rsidP="00224BB2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Arial" w:hAnsi="Arial" w:cs="Arial"/>
          <w:b/>
          <w:bCs/>
          <w:sz w:val="22"/>
          <w:szCs w:val="22"/>
        </w:rPr>
      </w:pPr>
    </w:p>
    <w:p w14:paraId="2FC17F8B" w14:textId="77777777" w:rsidR="00756E62" w:rsidRDefault="00756E62" w:rsidP="00224BB2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2F4108" w:rsidRPr="00500E83" w14:paraId="3D64D8C5" w14:textId="77777777" w:rsidTr="5A01D6D0">
        <w:tc>
          <w:tcPr>
            <w:tcW w:w="9853" w:type="dxa"/>
            <w:shd w:val="clear" w:color="auto" w:fill="auto"/>
          </w:tcPr>
          <w:p w14:paraId="70689B13" w14:textId="77777777" w:rsidR="002F4108" w:rsidRPr="00500E83" w:rsidRDefault="002F4108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00E83">
              <w:rPr>
                <w:rFonts w:ascii="Arial" w:hAnsi="Arial" w:cs="Arial"/>
                <w:b/>
                <w:bCs/>
                <w:sz w:val="22"/>
                <w:szCs w:val="22"/>
              </w:rPr>
              <w:t>Personal Budgets:</w:t>
            </w:r>
          </w:p>
          <w:p w14:paraId="0A4F7224" w14:textId="61ABBCF1" w:rsidR="002F4108" w:rsidRPr="00500E83" w:rsidRDefault="002F4108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Cs/>
                <w:sz w:val="22"/>
                <w:szCs w:val="22"/>
              </w:rPr>
            </w:pPr>
            <w:r w:rsidRPr="00500E83">
              <w:rPr>
                <w:rFonts w:ascii="Arial" w:hAnsi="Arial" w:cs="Arial"/>
                <w:bCs/>
                <w:sz w:val="22"/>
                <w:szCs w:val="22"/>
              </w:rPr>
              <w:t>A personal budget can be granted to help your child achieve their Health, Social Care or Education outcomes. Please let us know if you receive a PB for your child’s health or social care needs (if you wish to discuss this further please contact your health or social care worker)</w:t>
            </w:r>
          </w:p>
          <w:p w14:paraId="5AE48A43" w14:textId="77777777" w:rsidR="002F4108" w:rsidRPr="00500E83" w:rsidRDefault="002F4108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0373A47" w14:textId="289305AF" w:rsidR="002F4108" w:rsidRDefault="26793DF4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sz w:val="22"/>
                <w:szCs w:val="22"/>
              </w:rPr>
            </w:pPr>
            <w:r w:rsidRPr="26793DF4">
              <w:rPr>
                <w:rFonts w:ascii="Arial" w:hAnsi="Arial" w:cs="Arial"/>
                <w:sz w:val="22"/>
                <w:szCs w:val="22"/>
              </w:rPr>
              <w:t>Are you interested in discussing the possibility of a PB from existing resources to meet your child’s educational needs?</w:t>
            </w:r>
          </w:p>
          <w:p w14:paraId="2B4DC5D8" w14:textId="77777777" w:rsidR="00417DC8" w:rsidRPr="00500E83" w:rsidRDefault="00417DC8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50F40DEB" w14:textId="77777777" w:rsidR="002F4108" w:rsidRPr="00500E83" w:rsidRDefault="002F4108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77A52294" w14:textId="77777777" w:rsidR="002F4108" w:rsidRPr="00500E83" w:rsidRDefault="002F4108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2F4108" w:rsidRPr="00500E83" w14:paraId="35CA4908" w14:textId="77777777" w:rsidTr="5A01D6D0">
        <w:tc>
          <w:tcPr>
            <w:tcW w:w="9853" w:type="dxa"/>
            <w:shd w:val="clear" w:color="auto" w:fill="auto"/>
          </w:tcPr>
          <w:p w14:paraId="5627E894" w14:textId="77777777" w:rsidR="00137F02" w:rsidRPr="00500E83" w:rsidRDefault="00137F02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00E83">
              <w:rPr>
                <w:rFonts w:ascii="Arial" w:hAnsi="Arial" w:cs="Arial"/>
                <w:b/>
                <w:sz w:val="22"/>
                <w:szCs w:val="22"/>
              </w:rPr>
              <w:t xml:space="preserve">Your views and aspirations for your child’s future: </w:t>
            </w:r>
            <w:r w:rsidRPr="00500E83">
              <w:rPr>
                <w:rFonts w:ascii="Arial" w:hAnsi="Arial" w:cs="Arial"/>
                <w:sz w:val="22"/>
                <w:szCs w:val="22"/>
              </w:rPr>
              <w:t>I would like my child to be able to… (</w:t>
            </w:r>
            <w:proofErr w:type="gramStart"/>
            <w:r w:rsidRPr="00500E83">
              <w:rPr>
                <w:rFonts w:ascii="Arial" w:hAnsi="Arial" w:cs="Arial"/>
                <w:sz w:val="22"/>
                <w:szCs w:val="22"/>
              </w:rPr>
              <w:t>E.g.</w:t>
            </w:r>
            <w:proofErr w:type="gramEnd"/>
            <w:r w:rsidRPr="00500E83">
              <w:rPr>
                <w:rFonts w:ascii="Arial" w:hAnsi="Arial" w:cs="Arial"/>
                <w:sz w:val="22"/>
                <w:szCs w:val="22"/>
              </w:rPr>
              <w:t xml:space="preserve"> follow a 2-step instruction, have fewer angry outbursts because of sensory overload, maintain friendships, improve their handwriting, use a computer for recording work, touch type) </w:t>
            </w:r>
          </w:p>
          <w:p w14:paraId="4FE933CD" w14:textId="77777777" w:rsidR="00137F02" w:rsidRPr="00500E83" w:rsidRDefault="00137F02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00E83">
              <w:rPr>
                <w:rFonts w:ascii="Arial" w:hAnsi="Arial" w:cs="Arial"/>
                <w:sz w:val="22"/>
                <w:szCs w:val="22"/>
              </w:rPr>
              <w:t>Type of school/support you would like your child to receive.</w:t>
            </w:r>
          </w:p>
          <w:p w14:paraId="007DCDA8" w14:textId="77777777" w:rsidR="00137F02" w:rsidRPr="00500E83" w:rsidRDefault="00137F02" w:rsidP="5A01D6D0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DD355C9" w14:textId="77777777" w:rsidR="00137F02" w:rsidRDefault="00137F02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A81F0B1" w14:textId="77777777" w:rsidR="00846E6F" w:rsidRDefault="00846E6F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17AAFBA" w14:textId="77777777" w:rsidR="00846E6F" w:rsidRDefault="00846E6F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6EE48EE" w14:textId="77777777" w:rsidR="00846E6F" w:rsidRDefault="00846E6F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908EB2C" w14:textId="77777777" w:rsidR="00846E6F" w:rsidRDefault="00846E6F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21FD38A" w14:textId="77777777" w:rsidR="00846E6F" w:rsidRPr="00500E83" w:rsidRDefault="00846E6F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FE2DD96" w14:textId="77777777" w:rsidR="00137F02" w:rsidRPr="00500E83" w:rsidRDefault="00137F02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7357532" w14:textId="77777777" w:rsidR="00137F02" w:rsidRPr="00500E83" w:rsidRDefault="00137F02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7F023C8" w14:textId="77777777" w:rsidR="00137F02" w:rsidRPr="00500E83" w:rsidRDefault="00137F02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BDB5498" w14:textId="77777777" w:rsidR="00137F02" w:rsidRPr="00500E83" w:rsidRDefault="00137F02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916C19D" w14:textId="77777777" w:rsidR="00137F02" w:rsidRPr="00500E83" w:rsidRDefault="00137F02" w:rsidP="00500E83">
            <w:pPr>
              <w:widowControl/>
              <w:tabs>
                <w:tab w:val="left" w:pos="993"/>
              </w:tabs>
              <w:autoSpaceDE/>
              <w:autoSpaceDN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4869460" w14:textId="77777777" w:rsidR="002F4108" w:rsidRPr="00500E83" w:rsidRDefault="002F4108" w:rsidP="00500E83">
            <w:pPr>
              <w:widowControl/>
              <w:tabs>
                <w:tab w:val="left" w:pos="0"/>
                <w:tab w:val="left" w:pos="4962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187F57B8" w14:textId="77777777" w:rsidR="002F4108" w:rsidRPr="004E253F" w:rsidRDefault="002F4108" w:rsidP="00224BB2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Arial" w:hAnsi="Arial" w:cs="Arial"/>
          <w:b/>
          <w:bCs/>
          <w:sz w:val="22"/>
          <w:szCs w:val="22"/>
        </w:rPr>
      </w:pPr>
    </w:p>
    <w:p w14:paraId="54738AF4" w14:textId="77777777" w:rsidR="00A627F3" w:rsidRDefault="00A627F3" w:rsidP="00224BB2">
      <w:pPr>
        <w:widowControl/>
        <w:tabs>
          <w:tab w:val="left" w:pos="0"/>
          <w:tab w:val="left" w:pos="4962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rFonts w:ascii="Arial" w:hAnsi="Arial" w:cs="Arial"/>
          <w:b/>
          <w:bCs/>
          <w:sz w:val="22"/>
          <w:szCs w:val="22"/>
        </w:rPr>
      </w:pPr>
    </w:p>
    <w:p w14:paraId="46ABBD8F" w14:textId="77777777" w:rsidR="00A504D2" w:rsidRDefault="00A504D2" w:rsidP="00BA2F4F">
      <w:pPr>
        <w:rPr>
          <w:rFonts w:ascii="Arial" w:hAnsi="Arial" w:cs="Arial"/>
          <w:sz w:val="22"/>
          <w:szCs w:val="22"/>
        </w:rPr>
      </w:pPr>
    </w:p>
    <w:p w14:paraId="5FAB1AEF" w14:textId="77777777" w:rsidR="00BA2F4F" w:rsidRDefault="00BA2F4F" w:rsidP="00BA2F4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</w:t>
      </w:r>
      <w:r w:rsidRPr="00BA2F4F">
        <w:rPr>
          <w:rFonts w:ascii="Arial" w:hAnsi="Arial" w:cs="Arial"/>
          <w:sz w:val="22"/>
          <w:szCs w:val="22"/>
        </w:rPr>
        <w:t xml:space="preserve"> Bristol's local offer</w:t>
      </w:r>
      <w:r>
        <w:rPr>
          <w:rFonts w:ascii="Arial" w:hAnsi="Arial" w:cs="Arial"/>
          <w:sz w:val="22"/>
          <w:szCs w:val="22"/>
        </w:rPr>
        <w:t xml:space="preserve"> is a website where </w:t>
      </w:r>
      <w:r w:rsidRPr="00BA2F4F">
        <w:rPr>
          <w:rFonts w:ascii="Arial" w:hAnsi="Arial" w:cs="Arial"/>
          <w:sz w:val="22"/>
          <w:szCs w:val="22"/>
        </w:rPr>
        <w:t xml:space="preserve">you can find local information, </w:t>
      </w:r>
      <w:proofErr w:type="gramStart"/>
      <w:r w:rsidRPr="00BA2F4F">
        <w:rPr>
          <w:rFonts w:ascii="Arial" w:hAnsi="Arial" w:cs="Arial"/>
          <w:sz w:val="22"/>
          <w:szCs w:val="22"/>
        </w:rPr>
        <w:t>help</w:t>
      </w:r>
      <w:proofErr w:type="gramEnd"/>
      <w:r w:rsidRPr="00BA2F4F">
        <w:rPr>
          <w:rFonts w:ascii="Arial" w:hAnsi="Arial" w:cs="Arial"/>
          <w:sz w:val="22"/>
          <w:szCs w:val="22"/>
        </w:rPr>
        <w:t xml:space="preserve"> and support for children and young people with special educational needs or a disability (SEND).</w:t>
      </w:r>
    </w:p>
    <w:p w14:paraId="02504663" w14:textId="5CAE08E8" w:rsidR="008049F3" w:rsidRPr="004E253F" w:rsidRDefault="00D65EF8" w:rsidP="00BA2F4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</w:t>
      </w:r>
      <w:hyperlink r:id="rId12" w:history="1">
        <w:r w:rsidR="0008774A" w:rsidRPr="004802D7">
          <w:rPr>
            <w:rStyle w:val="Hyperlink"/>
            <w:rFonts w:ascii="Arial" w:hAnsi="Arial" w:cs="Arial"/>
            <w:b/>
            <w:sz w:val="22"/>
            <w:szCs w:val="22"/>
          </w:rPr>
          <w:t>www.bristol.gov.uk/bristol-local-offer</w:t>
        </w:r>
      </w:hyperlink>
      <w:r w:rsidR="0008774A">
        <w:rPr>
          <w:rFonts w:ascii="Arial" w:hAnsi="Arial" w:cs="Arial"/>
          <w:b/>
          <w:sz w:val="22"/>
          <w:szCs w:val="22"/>
        </w:rPr>
        <w:t xml:space="preserve"> </w:t>
      </w:r>
    </w:p>
    <w:sectPr w:rsidR="008049F3" w:rsidRPr="004E253F" w:rsidSect="003B73A8">
      <w:pgSz w:w="11905" w:h="16832"/>
      <w:pgMar w:top="1077" w:right="1134" w:bottom="1191" w:left="1134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0C1D6C" w14:textId="77777777" w:rsidR="00A223A0" w:rsidRDefault="00A223A0" w:rsidP="00A223A0">
      <w:r>
        <w:separator/>
      </w:r>
    </w:p>
  </w:endnote>
  <w:endnote w:type="continuationSeparator" w:id="0">
    <w:p w14:paraId="5389AA6F" w14:textId="77777777" w:rsidR="00A223A0" w:rsidRDefault="00A223A0" w:rsidP="00A223A0">
      <w:r>
        <w:continuationSeparator/>
      </w:r>
    </w:p>
  </w:endnote>
  <w:endnote w:type="continuationNotice" w:id="1">
    <w:p w14:paraId="1B44C496" w14:textId="77777777" w:rsidR="005B6613" w:rsidRDefault="005B661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altName w:val="Calibri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4F8C14" w14:textId="77777777" w:rsidR="00A223A0" w:rsidRDefault="00A223A0" w:rsidP="00A223A0">
      <w:r>
        <w:separator/>
      </w:r>
    </w:p>
  </w:footnote>
  <w:footnote w:type="continuationSeparator" w:id="0">
    <w:p w14:paraId="292CBACA" w14:textId="77777777" w:rsidR="00A223A0" w:rsidRDefault="00A223A0" w:rsidP="00A223A0">
      <w:r>
        <w:continuationSeparator/>
      </w:r>
    </w:p>
  </w:footnote>
  <w:footnote w:type="continuationNotice" w:id="1">
    <w:p w14:paraId="3CFEA417" w14:textId="77777777" w:rsidR="005B6613" w:rsidRDefault="005B661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E510A5"/>
    <w:multiLevelType w:val="hybridMultilevel"/>
    <w:tmpl w:val="A1B662BE"/>
    <w:lvl w:ilvl="0" w:tplc="C644CC6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2"/>
        <w:szCs w:val="22"/>
      </w:r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F25750"/>
    <w:multiLevelType w:val="hybridMultilevel"/>
    <w:tmpl w:val="A454BCEA"/>
    <w:lvl w:ilvl="0" w:tplc="0DD62C7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EDE8A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42E4C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81ECF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FC4EB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92C04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C85BC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1F2AC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E921B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32555C"/>
    <w:multiLevelType w:val="hybridMultilevel"/>
    <w:tmpl w:val="C6E8606E"/>
    <w:lvl w:ilvl="0" w:tplc="E08E4D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316734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2249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FF424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B8AA4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AC624A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F6245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5853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256B4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1E42D5"/>
    <w:multiLevelType w:val="hybridMultilevel"/>
    <w:tmpl w:val="2B585A50"/>
    <w:lvl w:ilvl="0" w:tplc="0A3295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730F93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0B8C40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77AFA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B1C86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27C7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21AB8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2BCCE7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E3880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370402"/>
    <w:multiLevelType w:val="hybridMultilevel"/>
    <w:tmpl w:val="DC4276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E92063"/>
    <w:multiLevelType w:val="hybridMultilevel"/>
    <w:tmpl w:val="79FE9C8C"/>
    <w:lvl w:ilvl="0" w:tplc="25822F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4FAB9B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2209B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0081D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D45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9051A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605C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3EE60B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1AA75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6D735A"/>
    <w:multiLevelType w:val="hybridMultilevel"/>
    <w:tmpl w:val="6CD479F0"/>
    <w:lvl w:ilvl="0" w:tplc="B110639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1B1A94"/>
    <w:multiLevelType w:val="hybridMultilevel"/>
    <w:tmpl w:val="546E7F50"/>
    <w:lvl w:ilvl="0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8" w15:restartNumberingAfterBreak="0">
    <w:nsid w:val="3D1C24E5"/>
    <w:multiLevelType w:val="hybridMultilevel"/>
    <w:tmpl w:val="1F20866E"/>
    <w:lvl w:ilvl="0" w:tplc="AF2A67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F30EED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1AE2F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FE63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6660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AE66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6CC00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62C088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CF65C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53208B"/>
    <w:multiLevelType w:val="hybridMultilevel"/>
    <w:tmpl w:val="CB8C54A4"/>
    <w:lvl w:ilvl="0" w:tplc="1CF64A3C">
      <w:numFmt w:val="bullet"/>
      <w:lvlText w:val="-"/>
      <w:lvlJc w:val="left"/>
      <w:pPr>
        <w:ind w:left="396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0" w15:restartNumberingAfterBreak="0">
    <w:nsid w:val="45B272A6"/>
    <w:multiLevelType w:val="hybridMultilevel"/>
    <w:tmpl w:val="11FC4D20"/>
    <w:lvl w:ilvl="0" w:tplc="46DA6B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EFC222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68C67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00C9CA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02E2EE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ECCF4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72ED7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46A71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DFABA5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432C58"/>
    <w:multiLevelType w:val="hybridMultilevel"/>
    <w:tmpl w:val="AB2C3D9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A85238D"/>
    <w:multiLevelType w:val="hybridMultilevel"/>
    <w:tmpl w:val="2ACACD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9A09F3"/>
    <w:multiLevelType w:val="hybridMultilevel"/>
    <w:tmpl w:val="AA146F86"/>
    <w:lvl w:ilvl="0" w:tplc="98D6B956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1" w:tplc="8B2CB4A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  <w:lvl w:ilvl="2" w:tplc="6234002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32"/>
        <w:szCs w:val="32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5644467E"/>
    <w:multiLevelType w:val="hybridMultilevel"/>
    <w:tmpl w:val="E7986392"/>
    <w:lvl w:ilvl="0" w:tplc="A48E7DEA">
      <w:start w:val="1"/>
      <w:numFmt w:val="bullet"/>
      <w:lvlText w:val=""/>
      <w:lvlJc w:val="left"/>
      <w:pPr>
        <w:tabs>
          <w:tab w:val="num" w:pos="3150"/>
        </w:tabs>
        <w:ind w:left="3150" w:hanging="360"/>
      </w:pPr>
      <w:rPr>
        <w:rFonts w:ascii="Symbol" w:hAnsi="Symbol" w:cs="Symbol" w:hint="default"/>
        <w:sz w:val="24"/>
        <w:szCs w:val="24"/>
      </w:rPr>
    </w:lvl>
    <w:lvl w:ilvl="1" w:tplc="DB9EB7C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  <w:lvl w:ilvl="2" w:tplc="08090003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  <w:sz w:val="24"/>
        <w:szCs w:val="24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7D227FD"/>
    <w:multiLevelType w:val="hybridMultilevel"/>
    <w:tmpl w:val="2BB88B50"/>
    <w:lvl w:ilvl="0" w:tplc="08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8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0"/>
  </w:num>
  <w:num w:numId="3">
    <w:abstractNumId w:val="1"/>
  </w:num>
  <w:num w:numId="4">
    <w:abstractNumId w:val="8"/>
  </w:num>
  <w:num w:numId="5">
    <w:abstractNumId w:val="3"/>
  </w:num>
  <w:num w:numId="6">
    <w:abstractNumId w:val="5"/>
  </w:num>
  <w:num w:numId="7">
    <w:abstractNumId w:val="15"/>
  </w:num>
  <w:num w:numId="8">
    <w:abstractNumId w:val="13"/>
  </w:num>
  <w:num w:numId="9">
    <w:abstractNumId w:val="14"/>
  </w:num>
  <w:num w:numId="10">
    <w:abstractNumId w:val="0"/>
  </w:num>
  <w:num w:numId="11">
    <w:abstractNumId w:val="12"/>
  </w:num>
  <w:num w:numId="12">
    <w:abstractNumId w:val="7"/>
  </w:num>
  <w:num w:numId="13">
    <w:abstractNumId w:val="9"/>
  </w:num>
  <w:num w:numId="14">
    <w:abstractNumId w:val="4"/>
  </w:num>
  <w:num w:numId="15">
    <w:abstractNumId w:val="11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defaultTabStop w:val="720"/>
  <w:hyphenationZone w:val="2257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8193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9F3"/>
    <w:rsid w:val="00025695"/>
    <w:rsid w:val="00071E70"/>
    <w:rsid w:val="0008774A"/>
    <w:rsid w:val="000A77A6"/>
    <w:rsid w:val="000D1EA4"/>
    <w:rsid w:val="000E0F90"/>
    <w:rsid w:val="00137F02"/>
    <w:rsid w:val="001571EA"/>
    <w:rsid w:val="00190E8A"/>
    <w:rsid w:val="00195497"/>
    <w:rsid w:val="001B7E0D"/>
    <w:rsid w:val="001C0726"/>
    <w:rsid w:val="001D436A"/>
    <w:rsid w:val="001F0315"/>
    <w:rsid w:val="001F3FAA"/>
    <w:rsid w:val="00224BB2"/>
    <w:rsid w:val="00236C0B"/>
    <w:rsid w:val="00242293"/>
    <w:rsid w:val="002739B5"/>
    <w:rsid w:val="00274927"/>
    <w:rsid w:val="002D6BAE"/>
    <w:rsid w:val="002E5156"/>
    <w:rsid w:val="002F4108"/>
    <w:rsid w:val="003258DB"/>
    <w:rsid w:val="003B73A8"/>
    <w:rsid w:val="00400733"/>
    <w:rsid w:val="00407C0E"/>
    <w:rsid w:val="00417DC8"/>
    <w:rsid w:val="0048268C"/>
    <w:rsid w:val="004D202C"/>
    <w:rsid w:val="004E253F"/>
    <w:rsid w:val="004E59D5"/>
    <w:rsid w:val="00500E83"/>
    <w:rsid w:val="005215CC"/>
    <w:rsid w:val="00527922"/>
    <w:rsid w:val="005374A5"/>
    <w:rsid w:val="005576A7"/>
    <w:rsid w:val="00586E70"/>
    <w:rsid w:val="005A212A"/>
    <w:rsid w:val="005A529F"/>
    <w:rsid w:val="005A75DA"/>
    <w:rsid w:val="005B6613"/>
    <w:rsid w:val="0065660F"/>
    <w:rsid w:val="0067350C"/>
    <w:rsid w:val="006C49B5"/>
    <w:rsid w:val="00706EEC"/>
    <w:rsid w:val="00752896"/>
    <w:rsid w:val="00756E62"/>
    <w:rsid w:val="007624F3"/>
    <w:rsid w:val="00774FFC"/>
    <w:rsid w:val="008049F3"/>
    <w:rsid w:val="008250C3"/>
    <w:rsid w:val="00846E6F"/>
    <w:rsid w:val="00847878"/>
    <w:rsid w:val="008640A3"/>
    <w:rsid w:val="008A23B7"/>
    <w:rsid w:val="00903F49"/>
    <w:rsid w:val="00927E34"/>
    <w:rsid w:val="009416C1"/>
    <w:rsid w:val="00950F72"/>
    <w:rsid w:val="00975D8F"/>
    <w:rsid w:val="00980D72"/>
    <w:rsid w:val="00990AC6"/>
    <w:rsid w:val="00994EF6"/>
    <w:rsid w:val="009D75D2"/>
    <w:rsid w:val="00A223A0"/>
    <w:rsid w:val="00A23320"/>
    <w:rsid w:val="00A4162A"/>
    <w:rsid w:val="00A50095"/>
    <w:rsid w:val="00A504D2"/>
    <w:rsid w:val="00A50853"/>
    <w:rsid w:val="00A627F3"/>
    <w:rsid w:val="00A65BD7"/>
    <w:rsid w:val="00A832B2"/>
    <w:rsid w:val="00A86597"/>
    <w:rsid w:val="00AA5403"/>
    <w:rsid w:val="00AD4813"/>
    <w:rsid w:val="00B26363"/>
    <w:rsid w:val="00B425B1"/>
    <w:rsid w:val="00B96912"/>
    <w:rsid w:val="00BA2F4F"/>
    <w:rsid w:val="00BA504B"/>
    <w:rsid w:val="00BB20C0"/>
    <w:rsid w:val="00BB238E"/>
    <w:rsid w:val="00BD128D"/>
    <w:rsid w:val="00BD3428"/>
    <w:rsid w:val="00BD59D9"/>
    <w:rsid w:val="00BF7970"/>
    <w:rsid w:val="00C11287"/>
    <w:rsid w:val="00C40569"/>
    <w:rsid w:val="00C52C1C"/>
    <w:rsid w:val="00C60DDF"/>
    <w:rsid w:val="00CA62F4"/>
    <w:rsid w:val="00CC1180"/>
    <w:rsid w:val="00CC7903"/>
    <w:rsid w:val="00D11E02"/>
    <w:rsid w:val="00D546A7"/>
    <w:rsid w:val="00D65EF8"/>
    <w:rsid w:val="00D93B4D"/>
    <w:rsid w:val="00DA36F1"/>
    <w:rsid w:val="00DA6E27"/>
    <w:rsid w:val="00E35B7A"/>
    <w:rsid w:val="00E43FC8"/>
    <w:rsid w:val="00E7565C"/>
    <w:rsid w:val="00EF1B2A"/>
    <w:rsid w:val="00EF4FE2"/>
    <w:rsid w:val="00F774A9"/>
    <w:rsid w:val="00FB4687"/>
    <w:rsid w:val="00FE5F48"/>
    <w:rsid w:val="26793DF4"/>
    <w:rsid w:val="5A01D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."/>
  <w:listSeparator w:val=","/>
  <w14:docId w14:val="006294BD"/>
  <w14:defaultImageDpi w14:val="0"/>
  <w15:chartTrackingRefBased/>
  <w15:docId w15:val="{F0752474-6392-4540-8E79-DA76D940BE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4BB2"/>
    <w:pPr>
      <w:widowControl w:val="0"/>
      <w:autoSpaceDE w:val="0"/>
      <w:autoSpaceDN w:val="0"/>
    </w:pPr>
    <w:rPr>
      <w:lang w:eastAsia="en-GB"/>
    </w:rPr>
  </w:style>
  <w:style w:type="paragraph" w:styleId="Heading1">
    <w:name w:val="heading 1"/>
    <w:basedOn w:val="Normal"/>
    <w:next w:val="Normal"/>
    <w:link w:val="Heading1Char"/>
    <w:uiPriority w:val="99"/>
    <w:qFormat/>
    <w:pPr>
      <w:keepNext/>
      <w:widowControl/>
      <w:outlineLvl w:val="0"/>
    </w:pPr>
    <w:rPr>
      <w:rFonts w:ascii="Arial" w:hAnsi="Arial" w:cs="Arial"/>
      <w:i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DefaultPara">
    <w:name w:val="Default Para"/>
    <w:uiPriority w:val="99"/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uiPriority w:val="99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1D436A"/>
    <w:pPr>
      <w:widowControl/>
      <w:autoSpaceDE/>
      <w:autoSpaceDN/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table" w:styleId="TableGrid">
    <w:name w:val="Table Grid"/>
    <w:basedOn w:val="TableNormal"/>
    <w:uiPriority w:val="59"/>
    <w:rsid w:val="00AD48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5576A7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6E2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6E27"/>
    <w:rPr>
      <w:rFonts w:ascii="Segoe UI" w:hAnsi="Segoe UI" w:cs="Segoe UI"/>
      <w:sz w:val="18"/>
      <w:szCs w:val="18"/>
      <w:lang w:eastAsia="en-GB"/>
    </w:rPr>
  </w:style>
  <w:style w:type="paragraph" w:styleId="Header">
    <w:name w:val="header"/>
    <w:basedOn w:val="Normal"/>
    <w:link w:val="HeaderChar"/>
    <w:uiPriority w:val="99"/>
    <w:semiHidden/>
    <w:unhideWhenUsed/>
    <w:rsid w:val="005B661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B6613"/>
    <w:rPr>
      <w:lang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5B661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B6613"/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bristol.gov.uk/bristol-local-offer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25478DB2BC825478F29965040857851" ma:contentTypeVersion="11" ma:contentTypeDescription="Create a new document." ma:contentTypeScope="" ma:versionID="ef62d15b6f6240115afed5a4480c4d3c">
  <xsd:schema xmlns:xsd="http://www.w3.org/2001/XMLSchema" xmlns:xs="http://www.w3.org/2001/XMLSchema" xmlns:p="http://schemas.microsoft.com/office/2006/metadata/properties" xmlns:ns2="34da8131-f781-43db-ae83-8a64f2bd2492" xmlns:ns3="0226af06-8101-4749-bd02-74be6d011d09" targetNamespace="http://schemas.microsoft.com/office/2006/metadata/properties" ma:root="true" ma:fieldsID="5e5e989c8c2b83d67582e73d622297f7" ns2:_="" ns3:_="">
    <xsd:import namespace="34da8131-f781-43db-ae83-8a64f2bd2492"/>
    <xsd:import namespace="0226af06-8101-4749-bd02-74be6d011d0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da8131-f781-43db-ae83-8a64f2bd24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26af06-8101-4749-bd02-74be6d011d0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0226af06-8101-4749-bd02-74be6d011d09">
      <UserInfo>
        <DisplayName>Catherine Duffy</DisplayName>
        <AccountId>55</AccountId>
        <AccountType/>
      </UserInfo>
      <UserInfo>
        <DisplayName>Alison Hendy</DisplayName>
        <AccountId>189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F8FE3932-B4B5-433D-B3DD-1A1E4C4A915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CEE7501-7DAF-4A33-B3DD-4EE0A458A13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E0BF56C-3DA4-469F-93A6-FE09D529A8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da8131-f781-43db-ae83-8a64f2bd2492"/>
    <ds:schemaRef ds:uri="0226af06-8101-4749-bd02-74be6d011d0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C93D835-7629-460F-BB64-C5420CE3495F}">
  <ds:schemaRefs>
    <ds:schemaRef ds:uri="34da8131-f781-43db-ae83-8a64f2bd2492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0226af06-8101-4749-bd02-74be6d011d09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536</Words>
  <Characters>3056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SA29DAY</vt:lpstr>
    </vt:vector>
  </TitlesOfParts>
  <Company>BSL</Company>
  <LinksUpToDate>false</LinksUpToDate>
  <CharactersWithSpaces>3585</CharactersWithSpaces>
  <SharedDoc>false</SharedDoc>
  <HLinks>
    <vt:vector size="6" baseType="variant">
      <vt:variant>
        <vt:i4>1048643</vt:i4>
      </vt:variant>
      <vt:variant>
        <vt:i4>0</vt:i4>
      </vt:variant>
      <vt:variant>
        <vt:i4>0</vt:i4>
      </vt:variant>
      <vt:variant>
        <vt:i4>5</vt:i4>
      </vt:variant>
      <vt:variant>
        <vt:lpwstr>http://www.bristol.gov.uk/bristol-local-offer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SA29DAY</dc:title>
  <dc:subject/>
  <dc:creator>Frank Vickers</dc:creator>
  <cp:keywords/>
  <cp:lastModifiedBy>Richard Thistlethwaite</cp:lastModifiedBy>
  <cp:revision>2</cp:revision>
  <cp:lastPrinted>2019-05-22T05:14:00Z</cp:lastPrinted>
  <dcterms:created xsi:type="dcterms:W3CDTF">2021-09-15T13:46:00Z</dcterms:created>
  <dcterms:modified xsi:type="dcterms:W3CDTF">2021-09-15T13:46:00Z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0x010100525478DB2BC825478F29965040857851</vt:lpwstr>
  </property>
</Properties>
</file>