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1CC315" w14:textId="12BC2C08" w:rsidR="00D84884" w:rsidRPr="00526D55" w:rsidRDefault="00526D55" w:rsidP="00D84884">
      <w:pPr>
        <w:jc w:val="center"/>
        <w:rPr>
          <w:rFonts w:ascii="Arial" w:hAnsi="Arial" w:cs="Arial"/>
          <w:bCs/>
          <w:sz w:val="28"/>
          <w:szCs w:val="28"/>
        </w:rPr>
      </w:pPr>
      <w:r w:rsidRPr="00526D55">
        <w:rPr>
          <w:rFonts w:ascii="Arial" w:hAnsi="Arial" w:cs="Arial"/>
          <w:bCs/>
          <w:sz w:val="28"/>
          <w:szCs w:val="28"/>
        </w:rPr>
        <w:t>(</w:t>
      </w:r>
      <w:r w:rsidR="00D84884" w:rsidRPr="00526D55">
        <w:rPr>
          <w:rFonts w:ascii="Arial" w:hAnsi="Arial" w:cs="Arial"/>
          <w:bCs/>
          <w:sz w:val="28"/>
          <w:szCs w:val="28"/>
        </w:rPr>
        <w:t>School name/logo</w:t>
      </w:r>
      <w:r w:rsidRPr="00526D55">
        <w:rPr>
          <w:rFonts w:ascii="Arial" w:hAnsi="Arial" w:cs="Arial"/>
          <w:bCs/>
          <w:sz w:val="28"/>
          <w:szCs w:val="28"/>
        </w:rPr>
        <w:t>)</w:t>
      </w:r>
    </w:p>
    <w:p w14:paraId="531F7E36" w14:textId="6DA12531" w:rsidR="00D84884" w:rsidRDefault="00D84884" w:rsidP="00D84884">
      <w:pPr>
        <w:jc w:val="center"/>
        <w:rPr>
          <w:rFonts w:ascii="Arial" w:hAnsi="Arial" w:cs="Arial"/>
          <w:b/>
          <w:sz w:val="28"/>
          <w:szCs w:val="28"/>
        </w:rPr>
      </w:pPr>
      <w:r w:rsidRPr="00D84884">
        <w:rPr>
          <w:rFonts w:ascii="Arial" w:hAnsi="Arial" w:cs="Arial"/>
          <w:b/>
          <w:sz w:val="28"/>
          <w:szCs w:val="28"/>
        </w:rPr>
        <w:t xml:space="preserve"> </w:t>
      </w:r>
      <w:r w:rsidRPr="0014383B">
        <w:rPr>
          <w:rFonts w:ascii="Arial" w:hAnsi="Arial" w:cs="Arial"/>
          <w:b/>
          <w:sz w:val="28"/>
          <w:szCs w:val="28"/>
        </w:rPr>
        <w:t>Confidential</w:t>
      </w:r>
    </w:p>
    <w:p w14:paraId="6B11DDA2" w14:textId="6B38C9C9" w:rsidR="0014383B" w:rsidRPr="00526D55" w:rsidRDefault="0014383B" w:rsidP="00D84884">
      <w:pPr>
        <w:spacing w:line="240" w:lineRule="auto"/>
        <w:jc w:val="center"/>
        <w:rPr>
          <w:rFonts w:ascii="Arial" w:hAnsi="Arial" w:cs="Arial"/>
          <w:bCs/>
          <w:sz w:val="36"/>
          <w:szCs w:val="36"/>
        </w:rPr>
      </w:pPr>
      <w:r w:rsidRPr="00526D55">
        <w:rPr>
          <w:rFonts w:ascii="Arial" w:hAnsi="Arial" w:cs="Arial"/>
          <w:bCs/>
          <w:sz w:val="36"/>
          <w:szCs w:val="36"/>
        </w:rPr>
        <w:t xml:space="preserve">Education Plan for </w:t>
      </w:r>
      <w:r w:rsidR="00E31F2A">
        <w:rPr>
          <w:rFonts w:ascii="Arial" w:hAnsi="Arial" w:cs="Arial"/>
          <w:bCs/>
          <w:sz w:val="36"/>
          <w:szCs w:val="36"/>
        </w:rPr>
        <w:t xml:space="preserve">a </w:t>
      </w:r>
      <w:r w:rsidR="00D84884" w:rsidRPr="00526D55">
        <w:rPr>
          <w:rFonts w:ascii="Arial" w:hAnsi="Arial" w:cs="Arial"/>
          <w:bCs/>
          <w:sz w:val="36"/>
          <w:szCs w:val="36"/>
        </w:rPr>
        <w:t>previously looked after child</w:t>
      </w:r>
    </w:p>
    <w:p w14:paraId="27708A96" w14:textId="1C74E741" w:rsidR="004C592E" w:rsidRPr="00D84884" w:rsidRDefault="00D84884" w:rsidP="00D84884">
      <w:pPr>
        <w:jc w:val="center"/>
        <w:rPr>
          <w:rFonts w:ascii="Arial" w:hAnsi="Arial" w:cs="Arial"/>
          <w:b/>
          <w:sz w:val="28"/>
          <w:szCs w:val="28"/>
        </w:rPr>
      </w:pPr>
      <w:r w:rsidRPr="00D84884">
        <w:rPr>
          <w:rFonts w:ascii="Arial" w:hAnsi="Arial" w:cs="Arial"/>
          <w:b/>
          <w:sz w:val="20"/>
          <w:szCs w:val="20"/>
        </w:rPr>
        <w:t>Adoption Order (AO),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4C592E" w:rsidRPr="00D84884">
        <w:rPr>
          <w:rFonts w:ascii="Arial" w:hAnsi="Arial" w:cs="Arial"/>
          <w:b/>
          <w:sz w:val="20"/>
          <w:szCs w:val="20"/>
        </w:rPr>
        <w:t>Special Guardianship Order (SGO) or Child Arrangement</w:t>
      </w:r>
      <w:r w:rsidR="00DB616B" w:rsidRPr="00D84884">
        <w:rPr>
          <w:rFonts w:ascii="Arial" w:hAnsi="Arial" w:cs="Arial"/>
          <w:b/>
          <w:sz w:val="20"/>
          <w:szCs w:val="20"/>
        </w:rPr>
        <w:t>s</w:t>
      </w:r>
      <w:r w:rsidR="004C592E" w:rsidRPr="00D84884">
        <w:rPr>
          <w:rFonts w:ascii="Arial" w:hAnsi="Arial" w:cs="Arial"/>
          <w:b/>
          <w:sz w:val="20"/>
          <w:szCs w:val="20"/>
        </w:rPr>
        <w:t xml:space="preserve"> Order (CAO)</w:t>
      </w:r>
      <w:r w:rsidRPr="00D84884">
        <w:rPr>
          <w:rFonts w:ascii="Arial" w:hAnsi="Arial" w:cs="Arial"/>
          <w:b/>
          <w:sz w:val="28"/>
          <w:szCs w:val="28"/>
        </w:rPr>
        <w:t xml:space="preserve"> </w:t>
      </w:r>
    </w:p>
    <w:tbl>
      <w:tblPr>
        <w:tblStyle w:val="TableGrid"/>
        <w:tblW w:w="9242" w:type="dxa"/>
        <w:tblLook w:val="04A0" w:firstRow="1" w:lastRow="0" w:firstColumn="1" w:lastColumn="0" w:noHBand="0" w:noVBand="1"/>
      </w:tblPr>
      <w:tblGrid>
        <w:gridCol w:w="4621"/>
        <w:gridCol w:w="4621"/>
      </w:tblGrid>
      <w:tr w:rsidR="00D84884" w:rsidRPr="00FC2B26" w14:paraId="5B3EF0DA" w14:textId="77777777" w:rsidTr="00484FD4">
        <w:tc>
          <w:tcPr>
            <w:tcW w:w="4621" w:type="dxa"/>
          </w:tcPr>
          <w:p w14:paraId="2381645A" w14:textId="14871053" w:rsidR="00D84884" w:rsidRPr="00D84884" w:rsidRDefault="00D84884">
            <w:pPr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Name</w:t>
            </w:r>
          </w:p>
        </w:tc>
        <w:tc>
          <w:tcPr>
            <w:tcW w:w="4621" w:type="dxa"/>
          </w:tcPr>
          <w:p w14:paraId="35F38B97" w14:textId="35B66F03" w:rsidR="00D84884" w:rsidRPr="00D84884" w:rsidRDefault="00D84884">
            <w:pPr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</w:tr>
      <w:tr w:rsidR="00D84884" w:rsidRPr="00FC2B26" w14:paraId="72043426" w14:textId="77777777" w:rsidTr="00484FD4">
        <w:tc>
          <w:tcPr>
            <w:tcW w:w="4621" w:type="dxa"/>
          </w:tcPr>
          <w:p w14:paraId="18AAC299" w14:textId="2B5825B5" w:rsidR="00D84884" w:rsidRPr="006B19E9" w:rsidRDefault="00D8488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Date of Birth</w:t>
            </w:r>
          </w:p>
        </w:tc>
        <w:tc>
          <w:tcPr>
            <w:tcW w:w="4621" w:type="dxa"/>
          </w:tcPr>
          <w:p w14:paraId="69F83488" w14:textId="77777777" w:rsidR="00D84884" w:rsidRPr="00FC2B26" w:rsidRDefault="00D84884">
            <w:pPr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</w:tr>
      <w:tr w:rsidR="00D84884" w:rsidRPr="006B19E9" w14:paraId="15C65847" w14:textId="77777777" w:rsidTr="00484FD4">
        <w:tc>
          <w:tcPr>
            <w:tcW w:w="4621" w:type="dxa"/>
          </w:tcPr>
          <w:p w14:paraId="2651817B" w14:textId="02AE1358" w:rsidR="00D84884" w:rsidRPr="006B19E9" w:rsidRDefault="00D8488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Parent/guardian names</w:t>
            </w:r>
          </w:p>
        </w:tc>
        <w:tc>
          <w:tcPr>
            <w:tcW w:w="4621" w:type="dxa"/>
          </w:tcPr>
          <w:p w14:paraId="1FE0FFE9" w14:textId="77777777" w:rsidR="00D84884" w:rsidRPr="006B19E9" w:rsidRDefault="00D8488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4884" w:rsidRPr="006B19E9" w14:paraId="41968803" w14:textId="77777777" w:rsidTr="00484FD4">
        <w:tc>
          <w:tcPr>
            <w:tcW w:w="4621" w:type="dxa"/>
          </w:tcPr>
          <w:p w14:paraId="75354BF8" w14:textId="152F4232" w:rsidR="00D84884" w:rsidRPr="006B19E9" w:rsidRDefault="00D8488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Date/age joined family</w:t>
            </w:r>
          </w:p>
        </w:tc>
        <w:tc>
          <w:tcPr>
            <w:tcW w:w="4621" w:type="dxa"/>
          </w:tcPr>
          <w:p w14:paraId="18B0616E" w14:textId="77777777" w:rsidR="00D84884" w:rsidRPr="006B19E9" w:rsidRDefault="00D8488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84FD4" w:rsidRPr="006B19E9" w14:paraId="32CD8081" w14:textId="77777777" w:rsidTr="00484FD4">
        <w:tc>
          <w:tcPr>
            <w:tcW w:w="4621" w:type="dxa"/>
          </w:tcPr>
          <w:p w14:paraId="2C0FAF5F" w14:textId="52C52898" w:rsidR="00484FD4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Current </w:t>
            </w:r>
            <w:r w:rsidR="00526D55">
              <w:rPr>
                <w:rFonts w:ascii="Arial" w:hAnsi="Arial" w:cs="Arial"/>
                <w:b/>
                <w:sz w:val="24"/>
                <w:szCs w:val="24"/>
              </w:rPr>
              <w:t>y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ear </w:t>
            </w:r>
            <w:r w:rsidR="00526D55">
              <w:rPr>
                <w:rFonts w:ascii="Arial" w:hAnsi="Arial" w:cs="Arial"/>
                <w:b/>
                <w:sz w:val="24"/>
                <w:szCs w:val="24"/>
              </w:rPr>
              <w:t>g</w:t>
            </w:r>
            <w:r>
              <w:rPr>
                <w:rFonts w:ascii="Arial" w:hAnsi="Arial" w:cs="Arial"/>
                <w:b/>
                <w:sz w:val="24"/>
                <w:szCs w:val="24"/>
              </w:rPr>
              <w:t>roup</w:t>
            </w:r>
          </w:p>
        </w:tc>
        <w:tc>
          <w:tcPr>
            <w:tcW w:w="4621" w:type="dxa"/>
          </w:tcPr>
          <w:p w14:paraId="70C78F33" w14:textId="77777777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26D55" w:rsidRPr="006B19E9" w14:paraId="65B95F04" w14:textId="77777777" w:rsidTr="00484FD4">
        <w:tc>
          <w:tcPr>
            <w:tcW w:w="4621" w:type="dxa"/>
          </w:tcPr>
          <w:p w14:paraId="0CF9C44E" w14:textId="703DCDBA" w:rsidR="00526D55" w:rsidRDefault="00526D5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Key adult/s</w:t>
            </w:r>
          </w:p>
        </w:tc>
        <w:tc>
          <w:tcPr>
            <w:tcW w:w="4621" w:type="dxa"/>
          </w:tcPr>
          <w:p w14:paraId="64ECA66C" w14:textId="77777777" w:rsidR="00526D55" w:rsidRPr="006B19E9" w:rsidRDefault="00526D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84FD4" w:rsidRPr="006B19E9" w14:paraId="2B0208B5" w14:textId="77777777" w:rsidTr="00484FD4">
        <w:tc>
          <w:tcPr>
            <w:tcW w:w="4621" w:type="dxa"/>
          </w:tcPr>
          <w:p w14:paraId="1F74EBDE" w14:textId="6FC4410B" w:rsidR="00484FD4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4621" w:type="dxa"/>
          </w:tcPr>
          <w:p w14:paraId="638972B2" w14:textId="77777777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84FD4" w:rsidRPr="006B19E9" w14:paraId="3D674F91" w14:textId="77777777" w:rsidTr="00484FD4">
        <w:tc>
          <w:tcPr>
            <w:tcW w:w="9242" w:type="dxa"/>
            <w:gridSpan w:val="2"/>
          </w:tcPr>
          <w:p w14:paraId="2C6BC4BD" w14:textId="03BAF98B" w:rsidR="00484FD4" w:rsidRPr="00484FD4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Child’s strengths and main interests</w:t>
            </w:r>
          </w:p>
        </w:tc>
      </w:tr>
      <w:tr w:rsidR="00484FD4" w:rsidRPr="006B19E9" w14:paraId="125BE31A" w14:textId="77777777" w:rsidTr="00484FD4">
        <w:tc>
          <w:tcPr>
            <w:tcW w:w="9242" w:type="dxa"/>
            <w:gridSpan w:val="2"/>
          </w:tcPr>
          <w:p w14:paraId="080D19AC" w14:textId="77777777" w:rsidR="00484FD4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3BC9B14" w14:textId="77777777" w:rsidR="00484FD4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0AF35E3" w14:textId="77777777" w:rsidR="00484FD4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16566D2" w14:textId="77777777" w:rsidR="00484FD4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738176" w14:textId="77777777" w:rsidR="00484FD4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34B37D7" w14:textId="77777777" w:rsidR="00484FD4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01AE1F9" w14:textId="033A6BEE" w:rsidR="00484FD4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84FD4" w:rsidRPr="006B19E9" w14:paraId="10D02ADE" w14:textId="77777777" w:rsidTr="00484FD4">
        <w:tc>
          <w:tcPr>
            <w:tcW w:w="9242" w:type="dxa"/>
            <w:gridSpan w:val="2"/>
          </w:tcPr>
          <w:p w14:paraId="71BA3D57" w14:textId="4CF03ADF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  <w:r w:rsidRPr="00484FD4">
              <w:rPr>
                <w:rFonts w:ascii="Arial" w:hAnsi="Arial" w:cs="Arial"/>
                <w:b/>
                <w:sz w:val="24"/>
                <w:szCs w:val="24"/>
              </w:rPr>
              <w:t>Significant information on early experiences</w:t>
            </w:r>
            <w:r w:rsidRPr="00654B25">
              <w:rPr>
                <w:rFonts w:ascii="Arial" w:hAnsi="Arial" w:cs="Arial"/>
                <w:sz w:val="24"/>
                <w:szCs w:val="24"/>
              </w:rPr>
              <w:t xml:space="preserve"> (e.g. brief description of significant birth family history, periods in care, attachment experiences)</w:t>
            </w:r>
          </w:p>
        </w:tc>
      </w:tr>
      <w:tr w:rsidR="00484FD4" w:rsidRPr="006B19E9" w14:paraId="10824D2D" w14:textId="77777777" w:rsidTr="00484FD4">
        <w:tc>
          <w:tcPr>
            <w:tcW w:w="9242" w:type="dxa"/>
            <w:gridSpan w:val="2"/>
          </w:tcPr>
          <w:p w14:paraId="7018B319" w14:textId="77777777" w:rsidR="00484FD4" w:rsidRDefault="00484FD4">
            <w:pPr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</w:p>
          <w:p w14:paraId="36F64895" w14:textId="77777777" w:rsidR="00484FD4" w:rsidRDefault="00484FD4">
            <w:pPr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</w:p>
          <w:p w14:paraId="5E8A86AA" w14:textId="77777777" w:rsidR="00484FD4" w:rsidRDefault="00484FD4">
            <w:pPr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</w:p>
          <w:p w14:paraId="26A227C0" w14:textId="77777777" w:rsidR="00484FD4" w:rsidRDefault="00484FD4">
            <w:pPr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</w:p>
          <w:p w14:paraId="485FFDE9" w14:textId="77777777" w:rsidR="00484FD4" w:rsidRDefault="00484FD4">
            <w:pPr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</w:p>
          <w:p w14:paraId="608CB17F" w14:textId="259CBB6C" w:rsidR="00484FD4" w:rsidRPr="00FC2B26" w:rsidRDefault="00484FD4">
            <w:pPr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</w:p>
        </w:tc>
      </w:tr>
      <w:tr w:rsidR="00E31F2A" w:rsidRPr="006B19E9" w14:paraId="191F55E9" w14:textId="77777777" w:rsidTr="00484FD4">
        <w:tc>
          <w:tcPr>
            <w:tcW w:w="9242" w:type="dxa"/>
            <w:gridSpan w:val="2"/>
          </w:tcPr>
          <w:p w14:paraId="157DE0A2" w14:textId="38FDB5CC" w:rsidR="00E31F2A" w:rsidRDefault="00E31F2A">
            <w:pPr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E31F2A">
              <w:rPr>
                <w:rFonts w:ascii="Arial" w:hAnsi="Arial" w:cs="Arial"/>
                <w:b/>
                <w:sz w:val="24"/>
                <w:szCs w:val="24"/>
              </w:rPr>
              <w:t>Please indicate where further information can be found :</w:t>
            </w:r>
          </w:p>
        </w:tc>
      </w:tr>
      <w:tr w:rsidR="00484FD4" w:rsidRPr="006B19E9" w14:paraId="00D82469" w14:textId="77777777" w:rsidTr="00484FD4">
        <w:tc>
          <w:tcPr>
            <w:tcW w:w="4621" w:type="dxa"/>
          </w:tcPr>
          <w:p w14:paraId="14FACA55" w14:textId="77777777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Additional need?</w:t>
            </w:r>
            <w:r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593249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6B19E9">
              <w:rPr>
                <w:rFonts w:ascii="Arial" w:hAnsi="Arial" w:cs="Arial"/>
                <w:i/>
                <w:sz w:val="20"/>
                <w:szCs w:val="20"/>
              </w:rPr>
              <w:t xml:space="preserve">Please mark </w:t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131621477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B19E9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☒</w:t>
                </w:r>
              </w:sdtContent>
            </w:sdt>
            <w:r w:rsidRPr="006B19E9">
              <w:rPr>
                <w:rFonts w:ascii="Arial" w:hAnsi="Arial" w:cs="Arial"/>
                <w:i/>
                <w:sz w:val="20"/>
                <w:szCs w:val="20"/>
              </w:rPr>
              <w:t xml:space="preserve">  if yes</w:t>
            </w:r>
            <w:r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430E53C" w14:textId="77777777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 xml:space="preserve">SEN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914370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14:paraId="12D71E25" w14:textId="77777777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 xml:space="preserve">School Support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542507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14:paraId="61AC21EB" w14:textId="77777777" w:rsidR="00484FD4" w:rsidRDefault="00484FD4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 xml:space="preserve">SEN Support Plan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448826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  <w:r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14:paraId="239E2238" w14:textId="77777777" w:rsidR="00484FD4" w:rsidRDefault="00484FD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Bristol Support Plan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968786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  <w:r w:rsidRPr="006B19E9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14:paraId="04937CC3" w14:textId="27AA1DA8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Higher needs funding </w:t>
            </w:r>
            <w:r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6913679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  <w:r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14:paraId="29260415" w14:textId="77777777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 xml:space="preserve">EHCP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6740042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14:paraId="728A5814" w14:textId="4061EEB4" w:rsidR="00484FD4" w:rsidRDefault="00484FD4" w:rsidP="004C592E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 xml:space="preserve">Primary need </w:t>
            </w:r>
            <w:r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46ECA6C4" w14:textId="0643CFDF" w:rsidR="00484FD4" w:rsidRPr="00484FD4" w:rsidRDefault="00484FD4" w:rsidP="004C592E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 xml:space="preserve">CI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8131684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6B19E9">
              <w:rPr>
                <w:rFonts w:ascii="Arial" w:hAnsi="Arial" w:cs="Arial"/>
                <w:sz w:val="24"/>
                <w:szCs w:val="24"/>
              </w:rPr>
              <w:t xml:space="preserve">    CL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11194125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6B19E9">
              <w:rPr>
                <w:rFonts w:ascii="Arial" w:hAnsi="Arial" w:cs="Arial"/>
                <w:sz w:val="24"/>
                <w:szCs w:val="24"/>
              </w:rPr>
              <w:t xml:space="preserve">    SEMH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737005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6B19E9">
              <w:rPr>
                <w:rFonts w:ascii="Arial" w:hAnsi="Arial" w:cs="Arial"/>
                <w:sz w:val="24"/>
                <w:szCs w:val="24"/>
              </w:rPr>
              <w:t xml:space="preserve">    SPN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819334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6B19E9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  <w:tc>
          <w:tcPr>
            <w:tcW w:w="4621" w:type="dxa"/>
          </w:tcPr>
          <w:p w14:paraId="7FC69892" w14:textId="4A7A8D04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Brief details:</w:t>
            </w:r>
          </w:p>
        </w:tc>
      </w:tr>
      <w:tr w:rsidR="00526D55" w:rsidRPr="006B19E9" w14:paraId="4FA2E390" w14:textId="77777777" w:rsidTr="00F47CAB">
        <w:tc>
          <w:tcPr>
            <w:tcW w:w="9242" w:type="dxa"/>
            <w:gridSpan w:val="2"/>
          </w:tcPr>
          <w:p w14:paraId="4460C643" w14:textId="7EDA877F" w:rsidR="00526D55" w:rsidRPr="006B19E9" w:rsidRDefault="00526D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People at this meeting</w:t>
            </w:r>
          </w:p>
        </w:tc>
      </w:tr>
      <w:tr w:rsidR="00484FD4" w:rsidRPr="006B19E9" w14:paraId="79A1F58A" w14:textId="77777777" w:rsidTr="00484FD4">
        <w:tc>
          <w:tcPr>
            <w:tcW w:w="4621" w:type="dxa"/>
          </w:tcPr>
          <w:p w14:paraId="3700E261" w14:textId="1418F069" w:rsidR="00484FD4" w:rsidRPr="006B19E9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Name</w:t>
            </w:r>
          </w:p>
        </w:tc>
        <w:tc>
          <w:tcPr>
            <w:tcW w:w="4621" w:type="dxa"/>
          </w:tcPr>
          <w:p w14:paraId="37F97FA0" w14:textId="0BC51918" w:rsidR="00484FD4" w:rsidRPr="006B19E9" w:rsidRDefault="00484FD4" w:rsidP="00484FD4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Role</w:t>
            </w:r>
          </w:p>
        </w:tc>
      </w:tr>
      <w:tr w:rsidR="00484FD4" w:rsidRPr="006B19E9" w14:paraId="2235F272" w14:textId="77777777" w:rsidTr="00484FD4">
        <w:tc>
          <w:tcPr>
            <w:tcW w:w="4621" w:type="dxa"/>
          </w:tcPr>
          <w:p w14:paraId="555595DC" w14:textId="6F098F38" w:rsidR="00484FD4" w:rsidRPr="006B19E9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21" w:type="dxa"/>
          </w:tcPr>
          <w:p w14:paraId="4F62F3F6" w14:textId="2F64D180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Parent/guardian</w:t>
            </w:r>
          </w:p>
        </w:tc>
      </w:tr>
      <w:tr w:rsidR="00484FD4" w:rsidRPr="006B19E9" w14:paraId="2BB66ACD" w14:textId="77777777" w:rsidTr="00484FD4">
        <w:tc>
          <w:tcPr>
            <w:tcW w:w="4621" w:type="dxa"/>
          </w:tcPr>
          <w:p w14:paraId="0AA2BD3C" w14:textId="5CC847A9" w:rsidR="00484FD4" w:rsidRPr="006B19E9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21" w:type="dxa"/>
          </w:tcPr>
          <w:p w14:paraId="204254A8" w14:textId="243120D4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84FD4" w:rsidRPr="006B19E9" w14:paraId="63E5FE9E" w14:textId="77777777" w:rsidTr="00484FD4">
        <w:tc>
          <w:tcPr>
            <w:tcW w:w="4621" w:type="dxa"/>
          </w:tcPr>
          <w:p w14:paraId="6D0F479C" w14:textId="0F9F45AB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14:paraId="3B0FB02A" w14:textId="6C406D23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84FD4" w:rsidRPr="006B19E9" w14:paraId="29037138" w14:textId="77777777" w:rsidTr="00484FD4">
        <w:tc>
          <w:tcPr>
            <w:tcW w:w="4621" w:type="dxa"/>
          </w:tcPr>
          <w:p w14:paraId="3C543042" w14:textId="26661814" w:rsidR="00484FD4" w:rsidRPr="006B19E9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21" w:type="dxa"/>
          </w:tcPr>
          <w:p w14:paraId="04CC346A" w14:textId="14A2C68C" w:rsidR="00484FD4" w:rsidRPr="006B19E9" w:rsidRDefault="00484FD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84FD4" w:rsidRPr="006B19E9" w14:paraId="335ED5CD" w14:textId="77777777" w:rsidTr="00484FD4">
        <w:tc>
          <w:tcPr>
            <w:tcW w:w="4621" w:type="dxa"/>
          </w:tcPr>
          <w:p w14:paraId="041B395B" w14:textId="77777777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14:paraId="2373FA87" w14:textId="77777777" w:rsidR="00484FD4" w:rsidRPr="006B19E9" w:rsidRDefault="00484FD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D2C2172" w14:textId="77777777" w:rsidR="006B19E9" w:rsidRPr="00E31F2A" w:rsidRDefault="006B19E9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46"/>
        <w:gridCol w:w="3109"/>
        <w:gridCol w:w="1606"/>
        <w:gridCol w:w="1860"/>
      </w:tblGrid>
      <w:tr w:rsidR="00E31F2A" w:rsidRPr="00E31F2A" w14:paraId="6ECCE9CE" w14:textId="77777777" w:rsidTr="00E31F2A">
        <w:tc>
          <w:tcPr>
            <w:tcW w:w="9242" w:type="dxa"/>
            <w:gridSpan w:val="4"/>
            <w:tcBorders>
              <w:top w:val="nil"/>
              <w:left w:val="nil"/>
            </w:tcBorders>
          </w:tcPr>
          <w:tbl>
            <w:tblPr>
              <w:tblStyle w:val="TableGrid1"/>
              <w:tblpPr w:leftFromText="180" w:rightFromText="180" w:vertAnchor="text" w:horzAnchor="margin" w:tblpY="-71"/>
              <w:tblW w:w="9360" w:type="dxa"/>
              <w:tblLook w:val="06A0" w:firstRow="1" w:lastRow="0" w:firstColumn="1" w:lastColumn="0" w:noHBand="1" w:noVBand="1"/>
            </w:tblPr>
            <w:tblGrid>
              <w:gridCol w:w="9360"/>
            </w:tblGrid>
            <w:tr w:rsidR="00E31F2A" w:rsidRPr="00E31F2A" w14:paraId="39FCC703" w14:textId="77777777" w:rsidTr="00F52BC0">
              <w:tc>
                <w:tcPr>
                  <w:tcW w:w="9360" w:type="dxa"/>
                </w:tcPr>
                <w:p w14:paraId="79FEAB41" w14:textId="77777777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  <w:r w:rsidRPr="00E31F2A"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lang w:val="en-GB"/>
                    </w:rPr>
                    <w:t xml:space="preserve">Pupil voice </w:t>
                  </w:r>
                  <w:r w:rsidRPr="00E31F2A">
                    <w:rPr>
                      <w:rFonts w:ascii="Arial" w:eastAsia="Arial" w:hAnsi="Arial" w:cs="Arial"/>
                      <w:sz w:val="24"/>
                      <w:szCs w:val="24"/>
                      <w:lang w:val="en-GB"/>
                    </w:rPr>
                    <w:t>What are the young person’s views on their experience in school, education, strengths, needs, etc?</w:t>
                  </w:r>
                  <w:r w:rsidRPr="00E31F2A"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lang w:val="en-GB"/>
                    </w:rPr>
                    <w:t xml:space="preserve"> </w:t>
                  </w:r>
                </w:p>
              </w:tc>
            </w:tr>
            <w:tr w:rsidR="00E31F2A" w:rsidRPr="00E31F2A" w14:paraId="1124A8AE" w14:textId="77777777" w:rsidTr="00F52BC0">
              <w:tc>
                <w:tcPr>
                  <w:tcW w:w="9360" w:type="dxa"/>
                </w:tcPr>
                <w:p w14:paraId="316B953C" w14:textId="10432CBA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</w:p>
                <w:p w14:paraId="7C1783E1" w14:textId="77777777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</w:p>
                <w:p w14:paraId="0748DBCB" w14:textId="77777777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</w:p>
              </w:tc>
            </w:tr>
            <w:tr w:rsidR="00E31F2A" w:rsidRPr="00E31F2A" w14:paraId="196DD0B9" w14:textId="77777777" w:rsidTr="00F52BC0">
              <w:tc>
                <w:tcPr>
                  <w:tcW w:w="9360" w:type="dxa"/>
                </w:tcPr>
                <w:p w14:paraId="4667DBF3" w14:textId="04ADAB0D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  <w:r w:rsidRPr="00E31F2A"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lang w:val="en-GB"/>
                    </w:rPr>
                    <w:t xml:space="preserve">Family voice </w:t>
                  </w:r>
                  <w:r w:rsidRPr="00E31F2A">
                    <w:rPr>
                      <w:rFonts w:ascii="Arial" w:eastAsia="Arial" w:hAnsi="Arial" w:cs="Arial"/>
                      <w:sz w:val="24"/>
                      <w:szCs w:val="24"/>
                      <w:lang w:val="en-GB"/>
                    </w:rPr>
                    <w:t>Family’s views on school experience, education, strengths and needs</w:t>
                  </w:r>
                </w:p>
              </w:tc>
            </w:tr>
            <w:tr w:rsidR="00E31F2A" w:rsidRPr="00E31F2A" w14:paraId="0193D063" w14:textId="77777777" w:rsidTr="00F52BC0">
              <w:tc>
                <w:tcPr>
                  <w:tcW w:w="9360" w:type="dxa"/>
                </w:tcPr>
                <w:p w14:paraId="24ECFBB6" w14:textId="77777777" w:rsidR="00F52BC0" w:rsidRPr="00E31F2A" w:rsidRDefault="00F52BC0" w:rsidP="00F52BC0">
                  <w:pPr>
                    <w:spacing w:line="276" w:lineRule="auto"/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lang w:val="en-GB"/>
                    </w:rPr>
                  </w:pPr>
                </w:p>
                <w:p w14:paraId="328138EE" w14:textId="2D2B444D" w:rsidR="00F52BC0" w:rsidRPr="00E31F2A" w:rsidRDefault="00F52BC0" w:rsidP="00F52BC0">
                  <w:pPr>
                    <w:spacing w:line="276" w:lineRule="auto"/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lang w:val="en-GB"/>
                    </w:rPr>
                  </w:pPr>
                </w:p>
                <w:p w14:paraId="6FE817A9" w14:textId="35E0987E" w:rsidR="00F52BC0" w:rsidRPr="00E31F2A" w:rsidRDefault="00F52BC0" w:rsidP="00F52BC0">
                  <w:pPr>
                    <w:spacing w:line="276" w:lineRule="auto"/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lang w:val="en-GB"/>
                    </w:rPr>
                  </w:pPr>
                </w:p>
                <w:p w14:paraId="0446FB69" w14:textId="77777777" w:rsidR="00F52BC0" w:rsidRPr="00E31F2A" w:rsidRDefault="00F52BC0" w:rsidP="00F52BC0">
                  <w:pPr>
                    <w:spacing w:line="276" w:lineRule="auto"/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lang w:val="en-GB"/>
                    </w:rPr>
                  </w:pPr>
                </w:p>
                <w:p w14:paraId="2271C4B3" w14:textId="77777777" w:rsidR="00F52BC0" w:rsidRPr="00E31F2A" w:rsidRDefault="00F52BC0" w:rsidP="00F52BC0">
                  <w:pPr>
                    <w:spacing w:line="276" w:lineRule="auto"/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lang w:val="en-GB"/>
                    </w:rPr>
                  </w:pPr>
                </w:p>
              </w:tc>
            </w:tr>
            <w:tr w:rsidR="00E31F2A" w:rsidRPr="00E31F2A" w14:paraId="65FB6932" w14:textId="77777777" w:rsidTr="00F52BC0">
              <w:tblPrEx>
                <w:tblLook w:val="04A0" w:firstRow="1" w:lastRow="0" w:firstColumn="1" w:lastColumn="0" w:noHBand="0" w:noVBand="1"/>
              </w:tblPrEx>
              <w:tc>
                <w:tcPr>
                  <w:tcW w:w="9360" w:type="dxa"/>
                </w:tcPr>
                <w:p w14:paraId="0F8B16EE" w14:textId="65EA6DAE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u w:val="single"/>
                      <w:lang w:val="en-GB"/>
                    </w:rPr>
                  </w:pPr>
                  <w:r w:rsidRPr="00E31F2A"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</w:rPr>
                    <w:t>School feedback-</w:t>
                  </w:r>
                  <w:r w:rsidRPr="00E31F2A"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lang w:val="en-GB"/>
                    </w:rPr>
                    <w:t xml:space="preserve"> </w:t>
                  </w:r>
                  <w:r w:rsidRPr="00E31F2A">
                    <w:rPr>
                      <w:rFonts w:ascii="Arial" w:eastAsia="Arial" w:hAnsi="Arial" w:cs="Arial"/>
                      <w:sz w:val="24"/>
                      <w:szCs w:val="24"/>
                      <w:lang w:val="en-GB"/>
                    </w:rPr>
                    <w:t>Areas of Pupil Strength</w:t>
                  </w:r>
                  <w:r w:rsidRPr="00E31F2A"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lang w:val="en-GB"/>
                    </w:rPr>
                    <w:t xml:space="preserve"> </w:t>
                  </w:r>
                </w:p>
              </w:tc>
            </w:tr>
            <w:tr w:rsidR="00E31F2A" w:rsidRPr="00E31F2A" w14:paraId="0FC295B2" w14:textId="77777777" w:rsidTr="00F52BC0">
              <w:tblPrEx>
                <w:tblLook w:val="04A0" w:firstRow="1" w:lastRow="0" w:firstColumn="1" w:lastColumn="0" w:noHBand="0" w:noVBand="1"/>
              </w:tblPrEx>
              <w:tc>
                <w:tcPr>
                  <w:tcW w:w="9360" w:type="dxa"/>
                </w:tcPr>
                <w:p w14:paraId="78FFA0F7" w14:textId="77777777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</w:p>
                <w:p w14:paraId="01CF22F6" w14:textId="77777777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</w:p>
                <w:p w14:paraId="027CFB55" w14:textId="77777777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</w:p>
              </w:tc>
            </w:tr>
            <w:tr w:rsidR="00E31F2A" w:rsidRPr="00E31F2A" w14:paraId="0325C8BE" w14:textId="77777777" w:rsidTr="00F52BC0">
              <w:tblPrEx>
                <w:tblLook w:val="04A0" w:firstRow="1" w:lastRow="0" w:firstColumn="1" w:lastColumn="0" w:noHBand="0" w:noVBand="1"/>
              </w:tblPrEx>
              <w:tc>
                <w:tcPr>
                  <w:tcW w:w="9360" w:type="dxa"/>
                </w:tcPr>
                <w:p w14:paraId="36F57F6A" w14:textId="11E54B70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u w:val="single"/>
                      <w:lang w:val="en-GB"/>
                    </w:rPr>
                  </w:pPr>
                  <w:r w:rsidRPr="00E31F2A"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lang w:val="en-GB"/>
                    </w:rPr>
                    <w:t xml:space="preserve">School feedback- </w:t>
                  </w:r>
                  <w:r w:rsidRPr="00E31F2A">
                    <w:rPr>
                      <w:rFonts w:ascii="Arial" w:eastAsia="Arial" w:hAnsi="Arial" w:cs="Arial"/>
                      <w:sz w:val="24"/>
                      <w:szCs w:val="24"/>
                      <w:lang w:val="en-GB"/>
                    </w:rPr>
                    <w:t>Areas of Pupil Need</w:t>
                  </w:r>
                  <w:r w:rsidRPr="00E31F2A"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lang w:val="en-GB"/>
                    </w:rPr>
                    <w:t xml:space="preserve"> </w:t>
                  </w:r>
                </w:p>
              </w:tc>
            </w:tr>
            <w:tr w:rsidR="00E31F2A" w:rsidRPr="00E31F2A" w14:paraId="3145FE03" w14:textId="77777777" w:rsidTr="00F52BC0">
              <w:tblPrEx>
                <w:tblLook w:val="04A0" w:firstRow="1" w:lastRow="0" w:firstColumn="1" w:lastColumn="0" w:noHBand="0" w:noVBand="1"/>
              </w:tblPrEx>
              <w:tc>
                <w:tcPr>
                  <w:tcW w:w="9360" w:type="dxa"/>
                </w:tcPr>
                <w:p w14:paraId="5B92CA02" w14:textId="77777777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</w:p>
                <w:p w14:paraId="295C9648" w14:textId="77777777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</w:p>
                <w:p w14:paraId="5FFE13AF" w14:textId="77777777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</w:p>
              </w:tc>
            </w:tr>
            <w:tr w:rsidR="00E31F2A" w:rsidRPr="00E31F2A" w14:paraId="329EC6F3" w14:textId="77777777" w:rsidTr="00E31F2A">
              <w:tblPrEx>
                <w:tblLook w:val="04A0" w:firstRow="1" w:lastRow="0" w:firstColumn="1" w:lastColumn="0" w:noHBand="0" w:noVBand="1"/>
              </w:tblPrEx>
              <w:tc>
                <w:tcPr>
                  <w:tcW w:w="9360" w:type="dxa"/>
                  <w:tcBorders>
                    <w:bottom w:val="single" w:sz="4" w:space="0" w:color="000000" w:themeColor="text1"/>
                  </w:tcBorders>
                </w:tcPr>
                <w:p w14:paraId="652E7FF8" w14:textId="77777777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u w:val="single"/>
                      <w:lang w:val="en-GB"/>
                    </w:rPr>
                  </w:pPr>
                  <w:r w:rsidRPr="00E31F2A"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  <w:lang w:val="en-GB"/>
                    </w:rPr>
                    <w:t xml:space="preserve">Any other relevant information? </w:t>
                  </w:r>
                </w:p>
                <w:p w14:paraId="73DAF967" w14:textId="77777777" w:rsidR="00F52BC0" w:rsidRPr="00E31F2A" w:rsidRDefault="00F52BC0" w:rsidP="00F52BC0">
                  <w:pPr>
                    <w:spacing w:after="200" w:line="276" w:lineRule="auto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</w:p>
              </w:tc>
            </w:tr>
            <w:tr w:rsidR="00E31F2A" w:rsidRPr="00E31F2A" w14:paraId="7840536C" w14:textId="77777777" w:rsidTr="00E31F2A">
              <w:tblPrEx>
                <w:tblLook w:val="04A0" w:firstRow="1" w:lastRow="0" w:firstColumn="1" w:lastColumn="0" w:noHBand="0" w:noVBand="1"/>
              </w:tblPrEx>
              <w:tc>
                <w:tcPr>
                  <w:tcW w:w="9360" w:type="dxa"/>
                  <w:tcBorders>
                    <w:bottom w:val="nil"/>
                  </w:tcBorders>
                </w:tcPr>
                <w:p w14:paraId="00848DCB" w14:textId="5CE91E32" w:rsidR="00E31F2A" w:rsidRPr="00E31F2A" w:rsidRDefault="00E31F2A" w:rsidP="00E31F2A">
                  <w:pPr>
                    <w:jc w:val="center"/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  <w:sz w:val="24"/>
                      <w:szCs w:val="24"/>
                    </w:rPr>
                    <w:t>Professionals involved</w:t>
                  </w:r>
                </w:p>
              </w:tc>
            </w:tr>
          </w:tbl>
          <w:p w14:paraId="710BDA91" w14:textId="7ECBE22A" w:rsidR="00596B3F" w:rsidRPr="00E31F2A" w:rsidRDefault="00596B3F" w:rsidP="00FA309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E0468" w14:paraId="0923C516" w14:textId="77777777" w:rsidTr="00F52BC0">
        <w:tc>
          <w:tcPr>
            <w:tcW w:w="2424" w:type="dxa"/>
          </w:tcPr>
          <w:p w14:paraId="46326ADD" w14:textId="77777777" w:rsidR="006E0468" w:rsidRPr="00596B3F" w:rsidRDefault="006E0468">
            <w:pPr>
              <w:rPr>
                <w:rFonts w:ascii="Arial" w:hAnsi="Arial" w:cs="Arial"/>
              </w:rPr>
            </w:pPr>
            <w:r w:rsidRPr="00596B3F">
              <w:rPr>
                <w:rFonts w:ascii="Arial" w:hAnsi="Arial" w:cs="Arial"/>
              </w:rPr>
              <w:t>Service</w:t>
            </w:r>
          </w:p>
        </w:tc>
        <w:tc>
          <w:tcPr>
            <w:tcW w:w="3707" w:type="dxa"/>
          </w:tcPr>
          <w:p w14:paraId="173A70D6" w14:textId="268C7753" w:rsidR="006E0468" w:rsidRPr="00596B3F" w:rsidRDefault="006E0468">
            <w:pPr>
              <w:rPr>
                <w:rFonts w:ascii="Arial" w:hAnsi="Arial" w:cs="Arial"/>
              </w:rPr>
            </w:pPr>
            <w:r w:rsidRPr="00596B3F">
              <w:rPr>
                <w:rFonts w:ascii="Arial" w:hAnsi="Arial" w:cs="Arial"/>
              </w:rPr>
              <w:t>Role</w:t>
            </w:r>
            <w:r w:rsidR="00F52BC0">
              <w:rPr>
                <w:rFonts w:ascii="Arial" w:hAnsi="Arial" w:cs="Arial"/>
              </w:rPr>
              <w:t>, name and contact details</w:t>
            </w:r>
          </w:p>
        </w:tc>
        <w:tc>
          <w:tcPr>
            <w:tcW w:w="1494" w:type="dxa"/>
          </w:tcPr>
          <w:p w14:paraId="38077F56" w14:textId="77777777" w:rsidR="006E0468" w:rsidRPr="00596B3F" w:rsidRDefault="006E0468">
            <w:pPr>
              <w:rPr>
                <w:rFonts w:ascii="Arial" w:hAnsi="Arial" w:cs="Arial"/>
              </w:rPr>
            </w:pPr>
            <w:r w:rsidRPr="00596B3F">
              <w:rPr>
                <w:rFonts w:ascii="Arial" w:hAnsi="Arial" w:cs="Arial"/>
              </w:rPr>
              <w:t>Date started</w:t>
            </w:r>
          </w:p>
        </w:tc>
        <w:tc>
          <w:tcPr>
            <w:tcW w:w="1617" w:type="dxa"/>
          </w:tcPr>
          <w:p w14:paraId="12ACC58F" w14:textId="77777777" w:rsidR="006E0468" w:rsidRPr="00596B3F" w:rsidRDefault="006E0468">
            <w:pPr>
              <w:rPr>
                <w:rFonts w:ascii="Arial" w:hAnsi="Arial" w:cs="Arial"/>
              </w:rPr>
            </w:pPr>
            <w:r w:rsidRPr="00596B3F">
              <w:rPr>
                <w:rFonts w:ascii="Arial" w:hAnsi="Arial" w:cs="Arial"/>
              </w:rPr>
              <w:t>Still involved?</w:t>
            </w:r>
          </w:p>
        </w:tc>
      </w:tr>
      <w:tr w:rsidR="006E0468" w14:paraId="5717EB59" w14:textId="77777777" w:rsidTr="00F52BC0">
        <w:tc>
          <w:tcPr>
            <w:tcW w:w="2424" w:type="dxa"/>
          </w:tcPr>
          <w:p w14:paraId="3C4C9111" w14:textId="77777777" w:rsidR="006E0468" w:rsidRDefault="006E04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Education</w:t>
            </w:r>
          </w:p>
          <w:p w14:paraId="60661C3B" w14:textId="77777777" w:rsidR="00596B3F" w:rsidRDefault="006E04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(e</w:t>
            </w:r>
            <w:r w:rsidR="00596B3F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g</w:t>
            </w:r>
            <w:r w:rsidR="00596B3F">
              <w:rPr>
                <w:rFonts w:ascii="Arial" w:hAnsi="Arial" w:cs="Arial"/>
              </w:rPr>
              <w:t>.</w:t>
            </w:r>
            <w:r w:rsidR="006F6029">
              <w:rPr>
                <w:rFonts w:ascii="Arial" w:hAnsi="Arial" w:cs="Arial"/>
              </w:rPr>
              <w:t xml:space="preserve"> Ed Psych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3707" w:type="dxa"/>
          </w:tcPr>
          <w:p w14:paraId="4855E238" w14:textId="0E956C93"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494" w:type="dxa"/>
          </w:tcPr>
          <w:p w14:paraId="21D44F91" w14:textId="77777777"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617" w:type="dxa"/>
          </w:tcPr>
          <w:p w14:paraId="68FD439E" w14:textId="77777777" w:rsidR="006E0468" w:rsidRDefault="006E0468">
            <w:pPr>
              <w:rPr>
                <w:rFonts w:ascii="Arial" w:hAnsi="Arial" w:cs="Arial"/>
              </w:rPr>
            </w:pPr>
          </w:p>
        </w:tc>
      </w:tr>
      <w:tr w:rsidR="006E0468" w14:paraId="469F670C" w14:textId="77777777" w:rsidTr="00F52BC0">
        <w:tc>
          <w:tcPr>
            <w:tcW w:w="2424" w:type="dxa"/>
          </w:tcPr>
          <w:p w14:paraId="394A76A3" w14:textId="7D9E677D" w:rsidR="00596B3F" w:rsidRDefault="006E04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Social Care</w:t>
            </w:r>
            <w:r w:rsidR="00F52BC0">
              <w:rPr>
                <w:rFonts w:ascii="Arial" w:hAnsi="Arial" w:cs="Arial"/>
              </w:rPr>
              <w:t xml:space="preserve"> </w:t>
            </w:r>
            <w:proofErr w:type="spellStart"/>
            <w:r w:rsidR="00F52BC0">
              <w:rPr>
                <w:rFonts w:ascii="Arial" w:hAnsi="Arial" w:cs="Arial"/>
              </w:rPr>
              <w:t>eg</w:t>
            </w:r>
            <w:proofErr w:type="spellEnd"/>
            <w:r w:rsidR="00F52BC0">
              <w:rPr>
                <w:rFonts w:ascii="Arial" w:hAnsi="Arial" w:cs="Arial"/>
              </w:rPr>
              <w:t xml:space="preserve"> </w:t>
            </w:r>
            <w:r w:rsidR="00E31F2A">
              <w:rPr>
                <w:rFonts w:ascii="Arial" w:hAnsi="Arial" w:cs="Arial"/>
              </w:rPr>
              <w:t xml:space="preserve">post </w:t>
            </w:r>
            <w:r w:rsidR="00F52BC0">
              <w:rPr>
                <w:rFonts w:ascii="Arial" w:hAnsi="Arial" w:cs="Arial"/>
              </w:rPr>
              <w:t>adoption/ SGO SW</w:t>
            </w:r>
          </w:p>
        </w:tc>
        <w:tc>
          <w:tcPr>
            <w:tcW w:w="3707" w:type="dxa"/>
          </w:tcPr>
          <w:p w14:paraId="78B60E46" w14:textId="77777777"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494" w:type="dxa"/>
          </w:tcPr>
          <w:p w14:paraId="7B4E8312" w14:textId="77777777"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617" w:type="dxa"/>
          </w:tcPr>
          <w:p w14:paraId="0E073C42" w14:textId="77777777" w:rsidR="006E0468" w:rsidRDefault="006E0468">
            <w:pPr>
              <w:rPr>
                <w:rFonts w:ascii="Arial" w:hAnsi="Arial" w:cs="Arial"/>
              </w:rPr>
            </w:pPr>
          </w:p>
        </w:tc>
      </w:tr>
      <w:tr w:rsidR="006E0468" w14:paraId="5A3F2CCB" w14:textId="77777777" w:rsidTr="00F52BC0">
        <w:tc>
          <w:tcPr>
            <w:tcW w:w="2424" w:type="dxa"/>
          </w:tcPr>
          <w:p w14:paraId="6C41249A" w14:textId="77777777" w:rsidR="00596B3F" w:rsidRDefault="006E04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Health (e</w:t>
            </w:r>
            <w:r w:rsidR="00596B3F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g</w:t>
            </w:r>
            <w:r w:rsidR="00596B3F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Specialist CAMHS)</w:t>
            </w:r>
          </w:p>
        </w:tc>
        <w:tc>
          <w:tcPr>
            <w:tcW w:w="3707" w:type="dxa"/>
          </w:tcPr>
          <w:p w14:paraId="1A2621B5" w14:textId="77777777"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494" w:type="dxa"/>
          </w:tcPr>
          <w:p w14:paraId="43E7D6AC" w14:textId="77777777"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617" w:type="dxa"/>
          </w:tcPr>
          <w:p w14:paraId="30236DFC" w14:textId="77777777" w:rsidR="006E0468" w:rsidRDefault="006E0468">
            <w:pPr>
              <w:rPr>
                <w:rFonts w:ascii="Arial" w:hAnsi="Arial" w:cs="Arial"/>
              </w:rPr>
            </w:pPr>
          </w:p>
        </w:tc>
      </w:tr>
      <w:tr w:rsidR="006E0468" w14:paraId="3CFA8EA2" w14:textId="77777777" w:rsidTr="00F52BC0">
        <w:tc>
          <w:tcPr>
            <w:tcW w:w="2424" w:type="dxa"/>
          </w:tcPr>
          <w:p w14:paraId="095B0DD4" w14:textId="77777777" w:rsidR="00F52BC0" w:rsidRDefault="00F52BC0" w:rsidP="00F52BC0">
            <w:pPr>
              <w:rPr>
                <w:rFonts w:ascii="Arial" w:hAnsi="Arial" w:cs="Arial"/>
              </w:rPr>
            </w:pPr>
          </w:p>
          <w:p w14:paraId="44A65631" w14:textId="31C90F41" w:rsidR="00F52BC0" w:rsidRDefault="00F52BC0" w:rsidP="00F52BC0">
            <w:pPr>
              <w:rPr>
                <w:rFonts w:ascii="Arial" w:hAnsi="Arial" w:cs="Arial"/>
              </w:rPr>
            </w:pPr>
          </w:p>
        </w:tc>
        <w:tc>
          <w:tcPr>
            <w:tcW w:w="3707" w:type="dxa"/>
          </w:tcPr>
          <w:p w14:paraId="3C45659A" w14:textId="77777777"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494" w:type="dxa"/>
          </w:tcPr>
          <w:p w14:paraId="4D578994" w14:textId="77777777"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617" w:type="dxa"/>
          </w:tcPr>
          <w:p w14:paraId="3245DB4B" w14:textId="77777777" w:rsidR="006E0468" w:rsidRDefault="006E0468">
            <w:pPr>
              <w:rPr>
                <w:rFonts w:ascii="Arial" w:hAnsi="Arial" w:cs="Arial"/>
              </w:rPr>
            </w:pPr>
          </w:p>
        </w:tc>
      </w:tr>
      <w:tr w:rsidR="00596B3F" w14:paraId="1C4E300D" w14:textId="77777777" w:rsidTr="00F52BC0">
        <w:tc>
          <w:tcPr>
            <w:tcW w:w="2424" w:type="dxa"/>
          </w:tcPr>
          <w:p w14:paraId="22FC24E0" w14:textId="77777777" w:rsidR="00F52BC0" w:rsidRDefault="00F52BC0" w:rsidP="00F52BC0">
            <w:pPr>
              <w:rPr>
                <w:rFonts w:ascii="Arial" w:hAnsi="Arial" w:cs="Arial"/>
              </w:rPr>
            </w:pPr>
          </w:p>
          <w:p w14:paraId="4791BA5F" w14:textId="248BD1CB" w:rsidR="00F52BC0" w:rsidRDefault="00F52BC0" w:rsidP="00F52BC0">
            <w:pPr>
              <w:rPr>
                <w:rFonts w:ascii="Arial" w:hAnsi="Arial" w:cs="Arial"/>
              </w:rPr>
            </w:pPr>
          </w:p>
        </w:tc>
        <w:tc>
          <w:tcPr>
            <w:tcW w:w="3707" w:type="dxa"/>
          </w:tcPr>
          <w:p w14:paraId="3CA79A91" w14:textId="77777777"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1494" w:type="dxa"/>
          </w:tcPr>
          <w:p w14:paraId="04E16E2B" w14:textId="77777777"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1617" w:type="dxa"/>
          </w:tcPr>
          <w:p w14:paraId="574C11A8" w14:textId="77777777" w:rsidR="00596B3F" w:rsidRDefault="00596B3F">
            <w:pPr>
              <w:rPr>
                <w:rFonts w:ascii="Arial" w:hAnsi="Arial" w:cs="Arial"/>
              </w:rPr>
            </w:pPr>
          </w:p>
        </w:tc>
      </w:tr>
    </w:tbl>
    <w:p w14:paraId="037EB0D3" w14:textId="77777777" w:rsidR="00FA309C" w:rsidRDefault="00FA309C">
      <w:pPr>
        <w:rPr>
          <w:rFonts w:ascii="Arial" w:hAnsi="Arial" w:cs="Arial"/>
        </w:rPr>
      </w:pPr>
    </w:p>
    <w:p w14:paraId="2E524FD7" w14:textId="77777777" w:rsidR="00FA309C" w:rsidRDefault="00FA309C">
      <w:pPr>
        <w:rPr>
          <w:rFonts w:ascii="Arial" w:hAnsi="Arial" w:cs="Arial"/>
        </w:rPr>
      </w:pPr>
    </w:p>
    <w:tbl>
      <w:tblPr>
        <w:tblStyle w:val="TableGrid"/>
        <w:tblW w:w="9360" w:type="dxa"/>
        <w:tblLayout w:type="fixed"/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F52BC0" w14:paraId="00B75B28" w14:textId="77777777" w:rsidTr="00F52BC0">
        <w:tc>
          <w:tcPr>
            <w:tcW w:w="3120" w:type="dxa"/>
          </w:tcPr>
          <w:p w14:paraId="268FBDF0" w14:textId="77777777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42985A91">
              <w:rPr>
                <w:rFonts w:ascii="Arial" w:eastAsia="Arial" w:hAnsi="Arial" w:cs="Arial"/>
                <w:b/>
                <w:bCs/>
                <w:sz w:val="24"/>
                <w:szCs w:val="24"/>
              </w:rPr>
              <w:t>Action needed</w:t>
            </w:r>
          </w:p>
        </w:tc>
        <w:tc>
          <w:tcPr>
            <w:tcW w:w="3120" w:type="dxa"/>
          </w:tcPr>
          <w:p w14:paraId="73767A2C" w14:textId="77777777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42985A91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By when</w:t>
            </w:r>
          </w:p>
        </w:tc>
        <w:tc>
          <w:tcPr>
            <w:tcW w:w="3120" w:type="dxa"/>
          </w:tcPr>
          <w:p w14:paraId="2339EFF5" w14:textId="77777777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42985A91">
              <w:rPr>
                <w:rFonts w:ascii="Arial" w:eastAsia="Arial" w:hAnsi="Arial" w:cs="Arial"/>
                <w:b/>
                <w:bCs/>
                <w:sz w:val="24"/>
                <w:szCs w:val="24"/>
              </w:rPr>
              <w:t>Person Responsible</w:t>
            </w:r>
          </w:p>
        </w:tc>
      </w:tr>
      <w:tr w:rsidR="00F52BC0" w14:paraId="3A28310B" w14:textId="77777777" w:rsidTr="00F52BC0">
        <w:tc>
          <w:tcPr>
            <w:tcW w:w="3120" w:type="dxa"/>
          </w:tcPr>
          <w:p w14:paraId="1530B625" w14:textId="7379074D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42985A91">
              <w:rPr>
                <w:rFonts w:ascii="Arial" w:eastAsia="Arial" w:hAnsi="Arial" w:cs="Arial"/>
                <w:b/>
                <w:bCs/>
                <w:sz w:val="24"/>
                <w:szCs w:val="24"/>
              </w:rPr>
              <w:t>1.</w:t>
            </w:r>
          </w:p>
          <w:p w14:paraId="051A0FDC" w14:textId="77777777" w:rsidR="00526D55" w:rsidRDefault="00526D55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  <w:p w14:paraId="08C86E28" w14:textId="77777777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3120" w:type="dxa"/>
          </w:tcPr>
          <w:p w14:paraId="0C36A2CE" w14:textId="77777777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3120" w:type="dxa"/>
          </w:tcPr>
          <w:p w14:paraId="27105F63" w14:textId="77777777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F52BC0" w14:paraId="2C2C2963" w14:textId="77777777" w:rsidTr="00F52BC0">
        <w:tc>
          <w:tcPr>
            <w:tcW w:w="3120" w:type="dxa"/>
          </w:tcPr>
          <w:p w14:paraId="32EE4D8C" w14:textId="53DF1A33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42985A91">
              <w:rPr>
                <w:rFonts w:ascii="Arial" w:eastAsia="Arial" w:hAnsi="Arial" w:cs="Arial"/>
                <w:b/>
                <w:bCs/>
                <w:sz w:val="24"/>
                <w:szCs w:val="24"/>
              </w:rPr>
              <w:t>2.</w:t>
            </w:r>
          </w:p>
          <w:p w14:paraId="30FD07F8" w14:textId="77777777" w:rsidR="00526D55" w:rsidRDefault="00526D55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  <w:p w14:paraId="7B21CE38" w14:textId="77777777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3120" w:type="dxa"/>
          </w:tcPr>
          <w:p w14:paraId="5AF13CCB" w14:textId="77777777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3120" w:type="dxa"/>
          </w:tcPr>
          <w:p w14:paraId="73B61AB9" w14:textId="77777777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F52BC0" w14:paraId="39B9129C" w14:textId="77777777" w:rsidTr="00F52BC0">
        <w:tc>
          <w:tcPr>
            <w:tcW w:w="3120" w:type="dxa"/>
          </w:tcPr>
          <w:p w14:paraId="353C904F" w14:textId="76278F14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12923EE2">
              <w:rPr>
                <w:rFonts w:ascii="Arial" w:eastAsia="Arial" w:hAnsi="Arial" w:cs="Arial"/>
                <w:b/>
                <w:bCs/>
                <w:sz w:val="24"/>
                <w:szCs w:val="24"/>
              </w:rPr>
              <w:t>3.</w:t>
            </w:r>
          </w:p>
          <w:p w14:paraId="66A8F83C" w14:textId="77777777" w:rsidR="00526D55" w:rsidRDefault="00526D55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  <w:p w14:paraId="6F78FC44" w14:textId="77777777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3120" w:type="dxa"/>
          </w:tcPr>
          <w:p w14:paraId="0F72A72E" w14:textId="77777777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3120" w:type="dxa"/>
          </w:tcPr>
          <w:p w14:paraId="3C844788" w14:textId="77777777" w:rsidR="00F52BC0" w:rsidRDefault="00F52BC0" w:rsidP="00956F3A">
            <w:pPr>
              <w:spacing w:after="200"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526D55" w14:paraId="7D97CB10" w14:textId="77777777" w:rsidTr="00F52BC0">
        <w:tc>
          <w:tcPr>
            <w:tcW w:w="3120" w:type="dxa"/>
          </w:tcPr>
          <w:p w14:paraId="34189B81" w14:textId="77777777" w:rsidR="00526D55" w:rsidRDefault="00526D55" w:rsidP="00956F3A">
            <w:pPr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4.</w:t>
            </w:r>
          </w:p>
          <w:p w14:paraId="6F45A3E9" w14:textId="77777777" w:rsidR="00526D55" w:rsidRDefault="00526D55" w:rsidP="00956F3A">
            <w:pPr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</w:p>
          <w:p w14:paraId="7ACE652A" w14:textId="77777777" w:rsidR="00526D55" w:rsidRDefault="00526D55" w:rsidP="00956F3A">
            <w:pPr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</w:p>
          <w:p w14:paraId="749C3B4D" w14:textId="77777777" w:rsidR="00526D55" w:rsidRDefault="00526D55" w:rsidP="00956F3A">
            <w:pPr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</w:p>
          <w:p w14:paraId="7FC4C6EB" w14:textId="77777777" w:rsidR="00526D55" w:rsidRDefault="00526D55" w:rsidP="00956F3A">
            <w:pPr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</w:p>
          <w:p w14:paraId="333711D2" w14:textId="289BE59F" w:rsidR="00526D55" w:rsidRPr="12923EE2" w:rsidRDefault="00526D55" w:rsidP="00956F3A">
            <w:pPr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120" w:type="dxa"/>
          </w:tcPr>
          <w:p w14:paraId="62B381AD" w14:textId="77777777" w:rsidR="00526D55" w:rsidRDefault="00526D55" w:rsidP="00956F3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3120" w:type="dxa"/>
          </w:tcPr>
          <w:p w14:paraId="1B82A244" w14:textId="77777777" w:rsidR="00526D55" w:rsidRDefault="00526D55" w:rsidP="00956F3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F52BC0" w14:paraId="74B6CCE1" w14:textId="77777777" w:rsidTr="00F52BC0">
        <w:tc>
          <w:tcPr>
            <w:tcW w:w="9360" w:type="dxa"/>
            <w:gridSpan w:val="3"/>
          </w:tcPr>
          <w:p w14:paraId="47BBE93D" w14:textId="3B10347C" w:rsidR="00F52BC0" w:rsidRDefault="00F52BC0" w:rsidP="00956F3A">
            <w:pPr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How is PP+ being used to meet child’s needs?</w:t>
            </w:r>
          </w:p>
          <w:p w14:paraId="77BA507C" w14:textId="77777777" w:rsidR="00526D55" w:rsidRDefault="00526D55" w:rsidP="00956F3A">
            <w:pPr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</w:p>
          <w:p w14:paraId="1E6B9D3B" w14:textId="77777777" w:rsidR="00526D55" w:rsidRPr="00526D55" w:rsidRDefault="00526D55" w:rsidP="00526D55">
            <w:pPr>
              <w:pStyle w:val="ListParagraph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</w:p>
          <w:p w14:paraId="40E03750" w14:textId="77777777" w:rsidR="00F52BC0" w:rsidRDefault="00F52BC0" w:rsidP="00956F3A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301429D5" w14:textId="44BB88DF" w:rsidR="00654B25" w:rsidRPr="00C75671" w:rsidRDefault="00654B25">
      <w:pPr>
        <w:rPr>
          <w:rFonts w:ascii="Arial" w:hAnsi="Arial" w:cs="Arial"/>
          <w:b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54B25" w14:paraId="07957F4A" w14:textId="77777777" w:rsidTr="00654B25">
        <w:tc>
          <w:tcPr>
            <w:tcW w:w="9242" w:type="dxa"/>
          </w:tcPr>
          <w:p w14:paraId="1095A487" w14:textId="0586BAB6" w:rsidR="00654B25" w:rsidRDefault="00F52BC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Family</w:t>
            </w:r>
            <w:r w:rsidR="004C592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654B25">
              <w:rPr>
                <w:rFonts w:ascii="Arial" w:hAnsi="Arial" w:cs="Arial"/>
                <w:b/>
                <w:sz w:val="24"/>
                <w:szCs w:val="24"/>
              </w:rPr>
              <w:t>have agreed that copies of this plan will go to:</w:t>
            </w:r>
          </w:p>
          <w:p w14:paraId="1CB5884C" w14:textId="77777777" w:rsidR="00526D55" w:rsidRDefault="00526D5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7D581D8" w14:textId="77777777"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4E31B27" w14:textId="77777777"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31F2A" w14:paraId="4579EB10" w14:textId="77777777" w:rsidTr="00654B25">
        <w:tc>
          <w:tcPr>
            <w:tcW w:w="9242" w:type="dxa"/>
          </w:tcPr>
          <w:p w14:paraId="3FC0C876" w14:textId="77777777" w:rsidR="00E31F2A" w:rsidRDefault="00E31F2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Process for ensuring the confidentiality of this document:</w:t>
            </w:r>
          </w:p>
          <w:p w14:paraId="16520E7E" w14:textId="77777777" w:rsidR="00E31F2A" w:rsidRDefault="00E31F2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181F2A8" w14:textId="77777777" w:rsidR="00E31F2A" w:rsidRDefault="00E31F2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36B4670" w14:textId="6502A507" w:rsidR="00E31F2A" w:rsidRDefault="00E31F2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5DADD902" w14:textId="77777777" w:rsidR="00654B25" w:rsidRPr="00C75671" w:rsidRDefault="00654B25">
      <w:pPr>
        <w:rPr>
          <w:rFonts w:ascii="Arial" w:hAnsi="Arial" w:cs="Arial"/>
          <w:b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39"/>
        <w:gridCol w:w="6677"/>
      </w:tblGrid>
      <w:tr w:rsidR="00C75671" w14:paraId="2C910397" w14:textId="77777777" w:rsidTr="00C75671">
        <w:tc>
          <w:tcPr>
            <w:tcW w:w="2376" w:type="dxa"/>
            <w:vMerge w:val="restart"/>
          </w:tcPr>
          <w:p w14:paraId="716AFDE3" w14:textId="77777777" w:rsidR="00C75671" w:rsidRDefault="00C75671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Completed by</w:t>
            </w:r>
          </w:p>
        </w:tc>
        <w:tc>
          <w:tcPr>
            <w:tcW w:w="6866" w:type="dxa"/>
          </w:tcPr>
          <w:p w14:paraId="309AD757" w14:textId="77777777" w:rsidR="00C75671" w:rsidRPr="00526D55" w:rsidRDefault="00C75671" w:rsidP="00654B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F43F168" w14:textId="3F4B27AE" w:rsidR="00C75671" w:rsidRPr="00526D55" w:rsidRDefault="00C75671" w:rsidP="004C592E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526D55">
              <w:rPr>
                <w:rFonts w:ascii="Arial" w:hAnsi="Arial" w:cs="Arial"/>
                <w:b/>
                <w:sz w:val="24"/>
                <w:szCs w:val="24"/>
              </w:rPr>
              <w:t>(</w:t>
            </w:r>
            <w:r w:rsidR="00526D55" w:rsidRPr="00526D55">
              <w:rPr>
                <w:rFonts w:ascii="Arial" w:hAnsi="Arial" w:cs="Arial"/>
                <w:b/>
                <w:sz w:val="24"/>
                <w:szCs w:val="24"/>
              </w:rPr>
              <w:t>Parent/guardian)</w:t>
            </w:r>
          </w:p>
        </w:tc>
      </w:tr>
      <w:tr w:rsidR="00C75671" w14:paraId="0C24C2D4" w14:textId="77777777" w:rsidTr="00C75671">
        <w:tc>
          <w:tcPr>
            <w:tcW w:w="2376" w:type="dxa"/>
            <w:vMerge/>
          </w:tcPr>
          <w:p w14:paraId="52438568" w14:textId="77777777" w:rsidR="00C75671" w:rsidRDefault="00C756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866" w:type="dxa"/>
          </w:tcPr>
          <w:p w14:paraId="0361C08D" w14:textId="77777777" w:rsidR="00C75671" w:rsidRDefault="00C75671" w:rsidP="00654B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8248590" w14:textId="77777777" w:rsidR="00C75671" w:rsidRDefault="00C75671" w:rsidP="00654B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(school)</w:t>
            </w:r>
          </w:p>
        </w:tc>
      </w:tr>
      <w:tr w:rsidR="00654B25" w14:paraId="4AFBC972" w14:textId="77777777" w:rsidTr="00C75671">
        <w:tc>
          <w:tcPr>
            <w:tcW w:w="2376" w:type="dxa"/>
          </w:tcPr>
          <w:p w14:paraId="07BFEA4B" w14:textId="27509E43" w:rsidR="00654B25" w:rsidRDefault="00E31F2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Next r</w:t>
            </w:r>
            <w:r w:rsidR="00654B25">
              <w:rPr>
                <w:rFonts w:ascii="Arial" w:hAnsi="Arial" w:cs="Arial"/>
                <w:b/>
                <w:sz w:val="24"/>
                <w:szCs w:val="24"/>
              </w:rPr>
              <w:t>eview date</w:t>
            </w:r>
            <w:r w:rsidR="00526D55">
              <w:rPr>
                <w:rFonts w:ascii="Arial" w:hAnsi="Arial" w:cs="Arial"/>
                <w:b/>
                <w:sz w:val="24"/>
                <w:szCs w:val="24"/>
              </w:rPr>
              <w:t>/time</w:t>
            </w:r>
          </w:p>
          <w:p w14:paraId="7952E680" w14:textId="413E228A" w:rsidR="00526D55" w:rsidRDefault="00526D5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866" w:type="dxa"/>
          </w:tcPr>
          <w:p w14:paraId="7C61B222" w14:textId="77777777" w:rsidR="00C75671" w:rsidRDefault="00C756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01343D3B" w14:textId="77777777" w:rsidR="00654B25" w:rsidRPr="00654B25" w:rsidRDefault="00654B25">
      <w:pPr>
        <w:rPr>
          <w:rFonts w:ascii="Arial" w:hAnsi="Arial" w:cs="Arial"/>
          <w:b/>
          <w:sz w:val="24"/>
          <w:szCs w:val="24"/>
        </w:rPr>
      </w:pPr>
    </w:p>
    <w:sectPr w:rsidR="00654B25" w:rsidRPr="00654B2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E8CAC2" w14:textId="77777777" w:rsidR="00011C73" w:rsidRDefault="00011C73" w:rsidP="00011C73">
      <w:pPr>
        <w:spacing w:after="0" w:line="240" w:lineRule="auto"/>
      </w:pPr>
      <w:r>
        <w:separator/>
      </w:r>
    </w:p>
  </w:endnote>
  <w:endnote w:type="continuationSeparator" w:id="0">
    <w:p w14:paraId="74EAAC93" w14:textId="77777777" w:rsidR="00011C73" w:rsidRDefault="00011C73" w:rsidP="00011C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56016" w14:textId="77777777" w:rsidR="00011C73" w:rsidRDefault="00011C7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2F446C" w14:textId="77777777" w:rsidR="00011C73" w:rsidRDefault="00011C7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C89088" w14:textId="77777777" w:rsidR="00011C73" w:rsidRDefault="00011C7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1DB94E" w14:textId="77777777" w:rsidR="00011C73" w:rsidRDefault="00011C73" w:rsidP="00011C73">
      <w:pPr>
        <w:spacing w:after="0" w:line="240" w:lineRule="auto"/>
      </w:pPr>
      <w:r>
        <w:separator/>
      </w:r>
    </w:p>
  </w:footnote>
  <w:footnote w:type="continuationSeparator" w:id="0">
    <w:p w14:paraId="529EA768" w14:textId="77777777" w:rsidR="00011C73" w:rsidRDefault="00011C73" w:rsidP="00011C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13BADB" w14:textId="77777777" w:rsidR="00011C73" w:rsidRDefault="00011C7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5AA36" w14:textId="77777777" w:rsidR="00011C73" w:rsidRDefault="00011C7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C8DAE" w14:textId="77777777" w:rsidR="00011C73" w:rsidRDefault="00011C7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65AF1"/>
    <w:multiLevelType w:val="hybridMultilevel"/>
    <w:tmpl w:val="585AF1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AE63E0"/>
    <w:multiLevelType w:val="hybridMultilevel"/>
    <w:tmpl w:val="924CE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83B"/>
    <w:rsid w:val="00011C73"/>
    <w:rsid w:val="0014383B"/>
    <w:rsid w:val="003C5129"/>
    <w:rsid w:val="003E4A76"/>
    <w:rsid w:val="00484FD4"/>
    <w:rsid w:val="004C592E"/>
    <w:rsid w:val="00526D55"/>
    <w:rsid w:val="005876FD"/>
    <w:rsid w:val="00592BEA"/>
    <w:rsid w:val="00596B3F"/>
    <w:rsid w:val="005B2A58"/>
    <w:rsid w:val="005C03A1"/>
    <w:rsid w:val="00654B25"/>
    <w:rsid w:val="006B19E9"/>
    <w:rsid w:val="006E0468"/>
    <w:rsid w:val="006F6029"/>
    <w:rsid w:val="00793D7D"/>
    <w:rsid w:val="007B7C7A"/>
    <w:rsid w:val="009D77CC"/>
    <w:rsid w:val="00AB011C"/>
    <w:rsid w:val="00C75671"/>
    <w:rsid w:val="00D84884"/>
    <w:rsid w:val="00DB616B"/>
    <w:rsid w:val="00DB6A32"/>
    <w:rsid w:val="00E31F2A"/>
    <w:rsid w:val="00F52BC0"/>
    <w:rsid w:val="00FA309C"/>
    <w:rsid w:val="00FC2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16EE060C"/>
  <w15:docId w15:val="{7BFDAA17-387E-44A8-8AA7-A97105F70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438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B19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19E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11C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1C73"/>
  </w:style>
  <w:style w:type="paragraph" w:styleId="Footer">
    <w:name w:val="footer"/>
    <w:basedOn w:val="Normal"/>
    <w:link w:val="FooterChar"/>
    <w:uiPriority w:val="99"/>
    <w:unhideWhenUsed/>
    <w:rsid w:val="00011C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1C73"/>
  </w:style>
  <w:style w:type="table" w:customStyle="1" w:styleId="TableGrid1">
    <w:name w:val="Table Grid1"/>
    <w:basedOn w:val="TableNormal"/>
    <w:next w:val="TableGrid"/>
    <w:uiPriority w:val="59"/>
    <w:rsid w:val="00F52BC0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526D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Mortimore</dc:creator>
  <cp:lastModifiedBy>Regina Papachlimitzou</cp:lastModifiedBy>
  <cp:revision>4</cp:revision>
  <dcterms:created xsi:type="dcterms:W3CDTF">2022-05-16T07:48:00Z</dcterms:created>
  <dcterms:modified xsi:type="dcterms:W3CDTF">2022-05-19T15:32:00Z</dcterms:modified>
</cp:coreProperties>
</file>