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document2.xml" ContentType="application/vnd.openxmlformats-officedocument.wordprocessingml.document.main+xml"/>
  <Override PartName="/word/numbering.xml" ContentType="application/vnd.openxmlformats-officedocument.wordprocessingml.numbering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2.xml"/><Relationship Id="rId4" Type="http://schemas.openxmlformats.org/officeDocument/2006/relationships/custom-properties" Target="docProps/custom.xml"/></Relationships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365A0655" w:rsidP="1E5680F7" w:rsidRDefault="365A0655" w14:paraId="6429F4E7" w14:textId="051E5DC5">
      <w:pPr>
        <w:pStyle w:val="Normal"/>
        <w:spacing w:after="0" w:afterAutospacing="off"/>
        <w:jc w:val="right"/>
        <w:rPr>
          <w:rFonts w:ascii="Segoe UI" w:hAnsi="Segoe UI" w:eastAsia="Segoe UI" w:cs="Segoe UI"/>
          <w:sz w:val="20"/>
          <w:szCs w:val="20"/>
        </w:rPr>
      </w:pPr>
      <w:r w:rsidRPr="2315D684" w:rsidR="365A0655">
        <w:rPr>
          <w:rFonts w:ascii="Segoe UI" w:hAnsi="Segoe UI" w:eastAsia="Segoe UI" w:cs="Segoe UI"/>
          <w:sz w:val="20"/>
          <w:szCs w:val="20"/>
        </w:rPr>
        <w:t>[</w:t>
      </w:r>
      <w:r w:rsidRPr="2315D684" w:rsidR="365A0655">
        <w:rPr>
          <w:rFonts w:ascii="Segoe UI" w:hAnsi="Segoe UI" w:eastAsia="Segoe UI" w:cs="Segoe UI"/>
          <w:sz w:val="20"/>
          <w:szCs w:val="20"/>
        </w:rPr>
        <w:t>Your</w:t>
      </w:r>
      <w:r w:rsidRPr="2315D684" w:rsidR="365A0655">
        <w:rPr>
          <w:rFonts w:ascii="Segoe UI" w:hAnsi="Segoe UI" w:eastAsia="Segoe UI" w:cs="Segoe UI"/>
          <w:sz w:val="20"/>
          <w:szCs w:val="20"/>
        </w:rPr>
        <w:t xml:space="preserve"> address]</w:t>
      </w:r>
    </w:p>
    <w:p w:rsidR="365A0655" w:rsidP="1E5680F7" w:rsidRDefault="365A0655" w14:paraId="5BB4356C" w14:textId="57555524">
      <w:pPr>
        <w:pStyle w:val="Normal"/>
        <w:spacing w:after="0" w:afterAutospacing="off"/>
        <w:jc w:val="right"/>
        <w:rPr>
          <w:rFonts w:ascii="Segoe UI" w:hAnsi="Segoe UI" w:eastAsia="Segoe UI" w:cs="Segoe UI"/>
          <w:sz w:val="20"/>
          <w:szCs w:val="20"/>
        </w:rPr>
      </w:pPr>
      <w:r w:rsidRPr="1E5680F7" w:rsidR="365A0655">
        <w:rPr>
          <w:rFonts w:ascii="Segoe UI" w:hAnsi="Segoe UI" w:eastAsia="Segoe UI" w:cs="Segoe UI"/>
          <w:sz w:val="20"/>
          <w:szCs w:val="20"/>
        </w:rPr>
        <w:t>[</w:t>
      </w:r>
      <w:r w:rsidRPr="1E5680F7" w:rsidR="365A0655">
        <w:rPr>
          <w:rFonts w:ascii="Segoe UI" w:hAnsi="Segoe UI" w:eastAsia="Segoe UI" w:cs="Segoe UI"/>
          <w:sz w:val="20"/>
          <w:szCs w:val="20"/>
        </w:rPr>
        <w:t>Your</w:t>
      </w:r>
      <w:r w:rsidRPr="1E5680F7" w:rsidR="365A0655">
        <w:rPr>
          <w:rFonts w:ascii="Segoe UI" w:hAnsi="Segoe UI" w:eastAsia="Segoe UI" w:cs="Segoe UI"/>
          <w:sz w:val="20"/>
          <w:szCs w:val="20"/>
        </w:rPr>
        <w:t xml:space="preserve"> address]</w:t>
      </w:r>
    </w:p>
    <w:p w:rsidR="365A0655" w:rsidP="1E5680F7" w:rsidRDefault="365A0655" w14:paraId="526D4D02" w14:textId="153800F7">
      <w:pPr>
        <w:pStyle w:val="Normal"/>
        <w:spacing w:after="0" w:afterAutospacing="off"/>
        <w:jc w:val="right"/>
        <w:rPr>
          <w:rFonts w:ascii="Segoe UI" w:hAnsi="Segoe UI" w:eastAsia="Segoe UI" w:cs="Segoe UI"/>
          <w:sz w:val="20"/>
          <w:szCs w:val="20"/>
        </w:rPr>
      </w:pPr>
      <w:r w:rsidRPr="1E5680F7" w:rsidR="365A0655">
        <w:rPr>
          <w:rFonts w:ascii="Segoe UI" w:hAnsi="Segoe UI" w:eastAsia="Segoe UI" w:cs="Segoe UI"/>
          <w:sz w:val="20"/>
          <w:szCs w:val="20"/>
        </w:rPr>
        <w:t>[</w:t>
      </w:r>
      <w:proofErr w:type="gramStart"/>
      <w:r w:rsidRPr="1E5680F7" w:rsidR="365A0655">
        <w:rPr>
          <w:rFonts w:ascii="Segoe UI" w:hAnsi="Segoe UI" w:eastAsia="Segoe UI" w:cs="Segoe UI"/>
          <w:sz w:val="20"/>
          <w:szCs w:val="20"/>
        </w:rPr>
        <w:t>Your</w:t>
      </w:r>
      <w:proofErr w:type="gramEnd"/>
      <w:r w:rsidRPr="1E5680F7" w:rsidR="365A0655">
        <w:rPr>
          <w:rFonts w:ascii="Segoe UI" w:hAnsi="Segoe UI" w:eastAsia="Segoe UI" w:cs="Segoe UI"/>
          <w:sz w:val="20"/>
          <w:szCs w:val="20"/>
        </w:rPr>
        <w:t xml:space="preserve"> address]</w:t>
      </w:r>
    </w:p>
    <w:p w:rsidR="365A0655" w:rsidP="1E5680F7" w:rsidRDefault="365A0655" w14:paraId="1BFF39E7" w14:textId="0C908D4A">
      <w:pPr>
        <w:pStyle w:val="Normal"/>
        <w:spacing w:after="0" w:afterAutospacing="off"/>
        <w:jc w:val="right"/>
        <w:rPr>
          <w:rFonts w:ascii="Segoe UI" w:hAnsi="Segoe UI" w:eastAsia="Segoe UI" w:cs="Segoe UI"/>
          <w:sz w:val="20"/>
          <w:szCs w:val="20"/>
        </w:rPr>
      </w:pPr>
      <w:r w:rsidRPr="3E95B871" w:rsidR="365A0655">
        <w:rPr>
          <w:rFonts w:ascii="Segoe UI" w:hAnsi="Segoe UI" w:eastAsia="Segoe UI" w:cs="Segoe UI"/>
          <w:sz w:val="20"/>
          <w:szCs w:val="20"/>
        </w:rPr>
        <w:t>[Postcode]</w:t>
      </w:r>
    </w:p>
    <w:p w:rsidR="3E95B871" w:rsidP="3E95B871" w:rsidRDefault="3E95B871" w14:paraId="2DF0A96B" w14:textId="53A37B78">
      <w:pPr>
        <w:pStyle w:val="Normal"/>
        <w:spacing w:after="0" w:afterAutospacing="off"/>
        <w:jc w:val="right"/>
        <w:rPr>
          <w:rFonts w:ascii="Segoe UI" w:hAnsi="Segoe UI" w:eastAsia="Segoe UI" w:cs="Segoe UI"/>
          <w:sz w:val="20"/>
          <w:szCs w:val="20"/>
        </w:rPr>
      </w:pPr>
    </w:p>
    <w:p w:rsidR="593D89DC" w:rsidP="3E95B871" w:rsidRDefault="593D89DC" w14:paraId="1215838F" w14:textId="2EC7624C">
      <w:pPr>
        <w:pStyle w:val="Normal"/>
        <w:spacing w:after="0" w:afterAutospacing="off"/>
        <w:jc w:val="right"/>
        <w:rPr>
          <w:rFonts w:ascii="Segoe UI" w:hAnsi="Segoe UI" w:eastAsia="Segoe UI" w:cs="Segoe UI"/>
          <w:sz w:val="20"/>
          <w:szCs w:val="20"/>
        </w:rPr>
      </w:pPr>
      <w:r w:rsidRPr="3E95B871" w:rsidR="593D89DC">
        <w:rPr>
          <w:rFonts w:ascii="Segoe UI" w:hAnsi="Segoe UI" w:eastAsia="Segoe UI" w:cs="Segoe UI"/>
          <w:sz w:val="20"/>
          <w:szCs w:val="20"/>
        </w:rPr>
        <w:t>[Your email/</w:t>
      </w:r>
      <w:r w:rsidRPr="3E95B871" w:rsidR="52497F46">
        <w:rPr>
          <w:rFonts w:ascii="Segoe UI" w:hAnsi="Segoe UI" w:eastAsia="Segoe UI" w:cs="Segoe UI"/>
          <w:sz w:val="20"/>
          <w:szCs w:val="20"/>
        </w:rPr>
        <w:t>telephone</w:t>
      </w:r>
      <w:r w:rsidRPr="3E95B871" w:rsidR="593D89DC">
        <w:rPr>
          <w:rFonts w:ascii="Segoe UI" w:hAnsi="Segoe UI" w:eastAsia="Segoe UI" w:cs="Segoe UI"/>
          <w:sz w:val="20"/>
          <w:szCs w:val="20"/>
        </w:rPr>
        <w:t xml:space="preserve"> number]</w:t>
      </w:r>
    </w:p>
    <w:p w:rsidR="365A0655" w:rsidP="1E5680F7" w:rsidRDefault="365A0655" w14:paraId="39A7A8B3" w14:textId="1D6001AD">
      <w:pPr>
        <w:pStyle w:val="Normal"/>
        <w:spacing w:before="240" w:beforeAutospacing="off"/>
        <w:jc w:val="right"/>
        <w:rPr>
          <w:rFonts w:ascii="Segoe UI" w:hAnsi="Segoe UI" w:eastAsia="Segoe UI" w:cs="Segoe UI"/>
          <w:b w:val="1"/>
          <w:bCs w:val="1"/>
          <w:sz w:val="20"/>
          <w:szCs w:val="20"/>
        </w:rPr>
      </w:pPr>
      <w:r w:rsidRPr="1E5680F7" w:rsidR="365A0655">
        <w:rPr>
          <w:rFonts w:ascii="Segoe UI" w:hAnsi="Segoe UI" w:eastAsia="Segoe UI" w:cs="Segoe UI"/>
          <w:b w:val="1"/>
          <w:bCs w:val="1"/>
          <w:sz w:val="20"/>
          <w:szCs w:val="20"/>
        </w:rPr>
        <w:t>[Date]</w:t>
      </w:r>
    </w:p>
    <w:p w:rsidR="365A0655" w:rsidP="1E5680F7" w:rsidRDefault="365A0655" w14:paraId="0399A950" w14:textId="50711615">
      <w:pPr>
        <w:pStyle w:val="Normal"/>
        <w:spacing w:after="0" w:afterAutospacing="off"/>
        <w:jc w:val="left"/>
        <w:rPr>
          <w:rFonts w:ascii="Segoe UI" w:hAnsi="Segoe UI" w:eastAsia="Segoe UI" w:cs="Segoe UI"/>
          <w:sz w:val="20"/>
          <w:szCs w:val="20"/>
        </w:rPr>
      </w:pPr>
      <w:r w:rsidRPr="1E5680F7" w:rsidR="365A0655">
        <w:rPr>
          <w:rFonts w:ascii="Segoe UI" w:hAnsi="Segoe UI" w:eastAsia="Segoe UI" w:cs="Segoe UI"/>
          <w:sz w:val="20"/>
          <w:szCs w:val="20"/>
        </w:rPr>
        <w:t>[Landlord address]</w:t>
      </w:r>
    </w:p>
    <w:p w:rsidR="365A0655" w:rsidP="1E5680F7" w:rsidRDefault="365A0655" w14:paraId="5715D37E" w14:textId="7A3E318D">
      <w:pPr>
        <w:pStyle w:val="Normal"/>
        <w:spacing w:after="0" w:afterAutospacing="off"/>
        <w:jc w:val="left"/>
        <w:rPr>
          <w:rFonts w:ascii="Segoe UI" w:hAnsi="Segoe UI" w:eastAsia="Segoe UI" w:cs="Segoe UI"/>
          <w:sz w:val="20"/>
          <w:szCs w:val="20"/>
        </w:rPr>
      </w:pPr>
      <w:r w:rsidRPr="1E5680F7" w:rsidR="365A0655">
        <w:rPr>
          <w:rFonts w:ascii="Segoe UI" w:hAnsi="Segoe UI" w:eastAsia="Segoe UI" w:cs="Segoe UI"/>
          <w:sz w:val="20"/>
          <w:szCs w:val="20"/>
        </w:rPr>
        <w:t>[Landlord address]</w:t>
      </w:r>
    </w:p>
    <w:p w:rsidR="365A0655" w:rsidP="1E5680F7" w:rsidRDefault="365A0655" w14:paraId="4718EE60" w14:textId="58383222">
      <w:pPr>
        <w:pStyle w:val="Normal"/>
        <w:spacing w:after="0" w:afterAutospacing="off"/>
        <w:jc w:val="left"/>
        <w:rPr>
          <w:rFonts w:ascii="Segoe UI" w:hAnsi="Segoe UI" w:eastAsia="Segoe UI" w:cs="Segoe UI"/>
          <w:sz w:val="20"/>
          <w:szCs w:val="20"/>
        </w:rPr>
      </w:pPr>
      <w:r w:rsidRPr="1E5680F7" w:rsidR="365A0655">
        <w:rPr>
          <w:rFonts w:ascii="Segoe UI" w:hAnsi="Segoe UI" w:eastAsia="Segoe UI" w:cs="Segoe UI"/>
          <w:sz w:val="20"/>
          <w:szCs w:val="20"/>
        </w:rPr>
        <w:t>[Landlord address]</w:t>
      </w:r>
    </w:p>
    <w:p w:rsidR="365A0655" w:rsidP="1E5680F7" w:rsidRDefault="365A0655" w14:paraId="3D51BD0D" w14:textId="33B5C72F">
      <w:pPr>
        <w:pStyle w:val="Normal"/>
        <w:spacing w:after="300" w:afterAutospacing="off"/>
        <w:jc w:val="left"/>
        <w:rPr>
          <w:rFonts w:ascii="Segoe UI" w:hAnsi="Segoe UI" w:eastAsia="Segoe UI" w:cs="Segoe UI"/>
          <w:sz w:val="20"/>
          <w:szCs w:val="20"/>
        </w:rPr>
      </w:pPr>
      <w:r w:rsidRPr="787A2E0E" w:rsidR="365A0655">
        <w:rPr>
          <w:rFonts w:ascii="Segoe UI" w:hAnsi="Segoe UI" w:eastAsia="Segoe UI" w:cs="Segoe UI"/>
          <w:sz w:val="20"/>
          <w:szCs w:val="20"/>
        </w:rPr>
        <w:t>[Postcode]</w:t>
      </w:r>
    </w:p>
    <w:p w:rsidR="2B59F8A9" w:rsidP="787A2E0E" w:rsidRDefault="2B59F8A9" w14:paraId="589EB21A" w14:textId="34AABA4F">
      <w:pPr>
        <w:pStyle w:val="Normal"/>
        <w:spacing w:after="300" w:afterAutospacing="off"/>
        <w:jc w:val="left"/>
        <w:rPr>
          <w:rFonts w:ascii="Segoe UI" w:hAnsi="Segoe UI" w:eastAsia="Segoe UI" w:cs="Segoe UI"/>
          <w:sz w:val="20"/>
          <w:szCs w:val="20"/>
        </w:rPr>
      </w:pPr>
      <w:r w:rsidRPr="787A2E0E" w:rsidR="2B59F8A9">
        <w:rPr>
          <w:rFonts w:ascii="Segoe UI" w:hAnsi="Segoe UI" w:eastAsia="Segoe UI" w:cs="Segoe UI"/>
          <w:sz w:val="20"/>
          <w:szCs w:val="20"/>
        </w:rPr>
        <w:t>Dear [landlord name],</w:t>
      </w:r>
    </w:p>
    <w:p w:rsidR="365A0655" w:rsidP="1E5680F7" w:rsidRDefault="365A0655" w14:paraId="6E8DA462" w14:textId="253DE0AD">
      <w:pPr>
        <w:pStyle w:val="Normal"/>
        <w:spacing w:after="0" w:afterAutospacing="off"/>
        <w:jc w:val="left"/>
        <w:rPr>
          <w:rFonts w:ascii="Segoe UI" w:hAnsi="Segoe UI" w:eastAsia="Segoe UI" w:cs="Segoe UI"/>
          <w:b w:val="1"/>
          <w:bCs w:val="1"/>
          <w:sz w:val="20"/>
          <w:szCs w:val="20"/>
        </w:rPr>
      </w:pPr>
      <w:r w:rsidRPr="3E95B871" w:rsidR="365A0655">
        <w:rPr>
          <w:rFonts w:ascii="Segoe UI" w:hAnsi="Segoe UI" w:eastAsia="Segoe UI" w:cs="Segoe UI"/>
          <w:b w:val="1"/>
          <w:bCs w:val="1"/>
          <w:sz w:val="20"/>
          <w:szCs w:val="20"/>
        </w:rPr>
        <w:t>Re:</w:t>
      </w:r>
      <w:r>
        <w:tab/>
      </w:r>
      <w:r w:rsidRPr="3E95B871" w:rsidR="365A0655">
        <w:rPr>
          <w:rFonts w:ascii="Segoe UI" w:hAnsi="Segoe UI" w:eastAsia="Segoe UI" w:cs="Segoe UI"/>
          <w:b w:val="1"/>
          <w:bCs w:val="1"/>
          <w:sz w:val="20"/>
          <w:szCs w:val="20"/>
        </w:rPr>
        <w:t xml:space="preserve">Return of </w:t>
      </w:r>
      <w:r w:rsidRPr="3E95B871" w:rsidR="042F70CA">
        <w:rPr>
          <w:rFonts w:ascii="Segoe UI" w:hAnsi="Segoe UI" w:eastAsia="Segoe UI" w:cs="Segoe UI"/>
          <w:b w:val="1"/>
          <w:bCs w:val="1"/>
          <w:sz w:val="20"/>
          <w:szCs w:val="20"/>
        </w:rPr>
        <w:t>p</w:t>
      </w:r>
      <w:r w:rsidRPr="3E95B871" w:rsidR="365A0655">
        <w:rPr>
          <w:rFonts w:ascii="Segoe UI" w:hAnsi="Segoe UI" w:eastAsia="Segoe UI" w:cs="Segoe UI"/>
          <w:b w:val="1"/>
          <w:bCs w:val="1"/>
          <w:sz w:val="20"/>
          <w:szCs w:val="20"/>
        </w:rPr>
        <w:t xml:space="preserve">rohibited </w:t>
      </w:r>
      <w:r w:rsidRPr="3E95B871" w:rsidR="76CEFC7A">
        <w:rPr>
          <w:rFonts w:ascii="Segoe UI" w:hAnsi="Segoe UI" w:eastAsia="Segoe UI" w:cs="Segoe UI"/>
          <w:b w:val="1"/>
          <w:bCs w:val="1"/>
          <w:sz w:val="20"/>
          <w:szCs w:val="20"/>
        </w:rPr>
        <w:t>r</w:t>
      </w:r>
      <w:r w:rsidRPr="3E95B871" w:rsidR="365A0655">
        <w:rPr>
          <w:rFonts w:ascii="Segoe UI" w:hAnsi="Segoe UI" w:eastAsia="Segoe UI" w:cs="Segoe UI"/>
          <w:b w:val="1"/>
          <w:bCs w:val="1"/>
          <w:sz w:val="20"/>
          <w:szCs w:val="20"/>
        </w:rPr>
        <w:t xml:space="preserve">ent </w:t>
      </w:r>
      <w:r w:rsidRPr="3E95B871" w:rsidR="240FBBA5">
        <w:rPr>
          <w:rFonts w:ascii="Segoe UI" w:hAnsi="Segoe UI" w:eastAsia="Segoe UI" w:cs="Segoe UI"/>
          <w:b w:val="1"/>
          <w:bCs w:val="1"/>
          <w:sz w:val="20"/>
          <w:szCs w:val="20"/>
        </w:rPr>
        <w:t>p</w:t>
      </w:r>
      <w:r w:rsidRPr="3E95B871" w:rsidR="365A0655">
        <w:rPr>
          <w:rFonts w:ascii="Segoe UI" w:hAnsi="Segoe UI" w:eastAsia="Segoe UI" w:cs="Segoe UI"/>
          <w:b w:val="1"/>
          <w:bCs w:val="1"/>
          <w:sz w:val="20"/>
          <w:szCs w:val="20"/>
        </w:rPr>
        <w:t>ayment</w:t>
      </w:r>
    </w:p>
    <w:p w:rsidR="365A0655" w:rsidP="787A2E0E" w:rsidRDefault="365A0655" w14:paraId="45EE43EE" w14:textId="43A5D717">
      <w:pPr>
        <w:pStyle w:val="Normal"/>
        <w:spacing w:after="0" w:afterAutospacing="off"/>
        <w:ind w:firstLine="720"/>
        <w:jc w:val="left"/>
        <w:rPr>
          <w:rFonts w:ascii="Segoe UI" w:hAnsi="Segoe UI" w:eastAsia="Segoe UI" w:cs="Segoe UI"/>
          <w:b w:val="1"/>
          <w:bCs w:val="1"/>
          <w:sz w:val="20"/>
          <w:szCs w:val="20"/>
        </w:rPr>
      </w:pPr>
      <w:r w:rsidRPr="68CDD964" w:rsidR="365A0655">
        <w:rPr>
          <w:rFonts w:ascii="Segoe UI" w:hAnsi="Segoe UI" w:eastAsia="Segoe UI" w:cs="Segoe UI"/>
          <w:b w:val="1"/>
          <w:bCs w:val="1"/>
          <w:sz w:val="20"/>
          <w:szCs w:val="20"/>
        </w:rPr>
        <w:t>Leasehold Reform (Ground Rent) Act 2022</w:t>
      </w:r>
    </w:p>
    <w:p w:rsidR="365A0655" w:rsidP="787A2E0E" w:rsidRDefault="365A0655" w14:paraId="18EE3F06" w14:textId="13B9EBA9">
      <w:pPr>
        <w:pStyle w:val="Normal"/>
        <w:ind w:firstLine="720"/>
        <w:jc w:val="left"/>
        <w:rPr>
          <w:rFonts w:ascii="Segoe UI" w:hAnsi="Segoe UI" w:eastAsia="Segoe UI" w:cs="Segoe UI"/>
          <w:b w:val="1"/>
          <w:bCs w:val="1"/>
          <w:sz w:val="20"/>
          <w:szCs w:val="20"/>
        </w:rPr>
      </w:pPr>
      <w:r w:rsidRPr="2315D684" w:rsidR="525FE35A">
        <w:rPr>
          <w:rFonts w:ascii="Segoe UI" w:hAnsi="Segoe UI" w:eastAsia="Segoe UI" w:cs="Segoe UI"/>
          <w:b w:val="1"/>
          <w:bCs w:val="1"/>
          <w:sz w:val="20"/>
          <w:szCs w:val="20"/>
        </w:rPr>
        <w:t>Pre-</w:t>
      </w:r>
      <w:r w:rsidRPr="2315D684" w:rsidR="19607B23">
        <w:rPr>
          <w:rFonts w:ascii="Segoe UI" w:hAnsi="Segoe UI" w:eastAsia="Segoe UI" w:cs="Segoe UI"/>
          <w:b w:val="1"/>
          <w:bCs w:val="1"/>
          <w:sz w:val="20"/>
          <w:szCs w:val="20"/>
        </w:rPr>
        <w:t>a</w:t>
      </w:r>
      <w:r w:rsidRPr="2315D684" w:rsidR="525FE35A">
        <w:rPr>
          <w:rFonts w:ascii="Segoe UI" w:hAnsi="Segoe UI" w:eastAsia="Segoe UI" w:cs="Segoe UI"/>
          <w:b w:val="1"/>
          <w:bCs w:val="1"/>
          <w:sz w:val="20"/>
          <w:szCs w:val="20"/>
        </w:rPr>
        <w:t xml:space="preserve">ction </w:t>
      </w:r>
      <w:r w:rsidRPr="2315D684" w:rsidR="3F9613E3">
        <w:rPr>
          <w:rFonts w:ascii="Segoe UI" w:hAnsi="Segoe UI" w:eastAsia="Segoe UI" w:cs="Segoe UI"/>
          <w:b w:val="1"/>
          <w:bCs w:val="1"/>
          <w:sz w:val="20"/>
          <w:szCs w:val="20"/>
        </w:rPr>
        <w:t>l</w:t>
      </w:r>
      <w:r w:rsidRPr="2315D684" w:rsidR="525FE35A">
        <w:rPr>
          <w:rFonts w:ascii="Segoe UI" w:hAnsi="Segoe UI" w:eastAsia="Segoe UI" w:cs="Segoe UI"/>
          <w:b w:val="1"/>
          <w:bCs w:val="1"/>
          <w:sz w:val="20"/>
          <w:szCs w:val="20"/>
        </w:rPr>
        <w:t>etter</w:t>
      </w:r>
      <w:r w:rsidRPr="2315D684" w:rsidR="342915A6">
        <w:rPr>
          <w:rFonts w:ascii="Segoe UI" w:hAnsi="Segoe UI" w:eastAsia="Segoe UI" w:cs="Segoe UI"/>
          <w:b w:val="1"/>
          <w:bCs w:val="1"/>
          <w:sz w:val="20"/>
          <w:szCs w:val="20"/>
        </w:rPr>
        <w:t xml:space="preserve"> (</w:t>
      </w:r>
      <w:r w:rsidRPr="2315D684" w:rsidR="7403F866">
        <w:rPr>
          <w:rFonts w:ascii="Segoe UI" w:hAnsi="Segoe UI" w:eastAsia="Segoe UI" w:cs="Segoe UI"/>
          <w:b w:val="1"/>
          <w:bCs w:val="1"/>
          <w:sz w:val="20"/>
          <w:szCs w:val="20"/>
        </w:rPr>
        <w:t>f</w:t>
      </w:r>
      <w:r w:rsidRPr="2315D684" w:rsidR="342915A6">
        <w:rPr>
          <w:rFonts w:ascii="Segoe UI" w:hAnsi="Segoe UI" w:eastAsia="Segoe UI" w:cs="Segoe UI"/>
          <w:b w:val="1"/>
          <w:bCs w:val="1"/>
          <w:sz w:val="20"/>
          <w:szCs w:val="20"/>
        </w:rPr>
        <w:t xml:space="preserve">inal </w:t>
      </w:r>
      <w:r w:rsidRPr="2315D684" w:rsidR="0AF28AFE">
        <w:rPr>
          <w:rFonts w:ascii="Segoe UI" w:hAnsi="Segoe UI" w:eastAsia="Segoe UI" w:cs="Segoe UI"/>
          <w:b w:val="1"/>
          <w:bCs w:val="1"/>
          <w:sz w:val="20"/>
          <w:szCs w:val="20"/>
        </w:rPr>
        <w:t>d</w:t>
      </w:r>
      <w:r w:rsidRPr="2315D684" w:rsidR="342915A6">
        <w:rPr>
          <w:rFonts w:ascii="Segoe UI" w:hAnsi="Segoe UI" w:eastAsia="Segoe UI" w:cs="Segoe UI"/>
          <w:b w:val="1"/>
          <w:bCs w:val="1"/>
          <w:sz w:val="20"/>
          <w:szCs w:val="20"/>
        </w:rPr>
        <w:t>emand)</w:t>
      </w:r>
    </w:p>
    <w:p w:rsidR="6DA80E43" w:rsidP="787A2E0E" w:rsidRDefault="6DA80E43" w14:paraId="4DAC9C51" w14:textId="18169950">
      <w:pPr>
        <w:pStyle w:val="Normal"/>
        <w:jc w:val="left"/>
        <w:rPr>
          <w:rFonts w:ascii="Segoe UI" w:hAnsi="Segoe UI" w:eastAsia="Segoe UI" w:cs="Segoe UI"/>
          <w:sz w:val="20"/>
          <w:szCs w:val="20"/>
        </w:rPr>
      </w:pPr>
      <w:r w:rsidRPr="2315D684" w:rsidR="6DA80E43">
        <w:rPr>
          <w:rFonts w:ascii="Segoe UI" w:hAnsi="Segoe UI" w:eastAsia="Segoe UI" w:cs="Segoe UI"/>
          <w:sz w:val="20"/>
          <w:szCs w:val="20"/>
        </w:rPr>
        <w:t>I am writing to you following my previous letter dated [date] (copy enclosed</w:t>
      </w:r>
      <w:r w:rsidRPr="2315D684" w:rsidR="10E55428">
        <w:rPr>
          <w:rFonts w:ascii="Segoe UI" w:hAnsi="Segoe UI" w:eastAsia="Segoe UI" w:cs="Segoe UI"/>
          <w:sz w:val="20"/>
          <w:szCs w:val="20"/>
        </w:rPr>
        <w:t xml:space="preserve"> / </w:t>
      </w:r>
      <w:r w:rsidRPr="2315D684" w:rsidR="10E55428">
        <w:rPr>
          <w:rFonts w:ascii="Segoe UI" w:hAnsi="Segoe UI" w:eastAsia="Segoe UI" w:cs="Segoe UI"/>
          <w:sz w:val="20"/>
          <w:szCs w:val="20"/>
        </w:rPr>
        <w:t>attached</w:t>
      </w:r>
      <w:r w:rsidRPr="2315D684" w:rsidR="6DA80E43">
        <w:rPr>
          <w:rFonts w:ascii="Segoe UI" w:hAnsi="Segoe UI" w:eastAsia="Segoe UI" w:cs="Segoe UI"/>
          <w:sz w:val="20"/>
          <w:szCs w:val="20"/>
        </w:rPr>
        <w:t xml:space="preserve">). In my letter I </w:t>
      </w:r>
      <w:r w:rsidRPr="2315D684" w:rsidR="52E4157C">
        <w:rPr>
          <w:rFonts w:ascii="Segoe UI" w:hAnsi="Segoe UI" w:eastAsia="Segoe UI" w:cs="Segoe UI"/>
          <w:sz w:val="20"/>
          <w:szCs w:val="20"/>
        </w:rPr>
        <w:t>outlined my position that the Leasehold Reform (Ground Rent) Act 2022 applies to my leasehold agreement with you</w:t>
      </w:r>
      <w:r w:rsidRPr="2315D684" w:rsidR="32368815">
        <w:rPr>
          <w:rFonts w:ascii="Segoe UI" w:hAnsi="Segoe UI" w:eastAsia="Segoe UI" w:cs="Segoe UI"/>
          <w:sz w:val="20"/>
          <w:szCs w:val="20"/>
        </w:rPr>
        <w:t xml:space="preserve"> and that the payment</w:t>
      </w:r>
      <w:r w:rsidRPr="2315D684" w:rsidR="39B457A5">
        <w:rPr>
          <w:rFonts w:ascii="Segoe UI" w:hAnsi="Segoe UI" w:eastAsia="Segoe UI" w:cs="Segoe UI"/>
          <w:sz w:val="20"/>
          <w:szCs w:val="20"/>
        </w:rPr>
        <w:t xml:space="preserve">(s) </w:t>
      </w:r>
      <w:r w:rsidRPr="2315D684" w:rsidR="32368815">
        <w:rPr>
          <w:rFonts w:ascii="Segoe UI" w:hAnsi="Segoe UI" w:eastAsia="Segoe UI" w:cs="Segoe UI"/>
          <w:sz w:val="20"/>
          <w:szCs w:val="20"/>
        </w:rPr>
        <w:t>of [£x] paid to you on [date</w:t>
      </w:r>
      <w:r w:rsidRPr="2315D684" w:rsidR="30526A07">
        <w:rPr>
          <w:rFonts w:ascii="Segoe UI" w:hAnsi="Segoe UI" w:eastAsia="Segoe UI" w:cs="Segoe UI"/>
          <w:sz w:val="20"/>
          <w:szCs w:val="20"/>
        </w:rPr>
        <w:t>(s)</w:t>
      </w:r>
      <w:r w:rsidRPr="2315D684" w:rsidR="32368815">
        <w:rPr>
          <w:rFonts w:ascii="Segoe UI" w:hAnsi="Segoe UI" w:eastAsia="Segoe UI" w:cs="Segoe UI"/>
          <w:sz w:val="20"/>
          <w:szCs w:val="20"/>
        </w:rPr>
        <w:t>] amounted to a prohibited rent payment</w:t>
      </w:r>
      <w:r w:rsidRPr="2315D684" w:rsidR="00509692">
        <w:rPr>
          <w:rFonts w:ascii="Segoe UI" w:hAnsi="Segoe UI" w:eastAsia="Segoe UI" w:cs="Segoe UI"/>
          <w:sz w:val="20"/>
          <w:szCs w:val="20"/>
        </w:rPr>
        <w:t>.</w:t>
      </w:r>
      <w:r w:rsidRPr="2315D684" w:rsidR="32368815">
        <w:rPr>
          <w:rFonts w:ascii="Segoe UI" w:hAnsi="Segoe UI" w:eastAsia="Segoe UI" w:cs="Segoe UI"/>
          <w:sz w:val="20"/>
          <w:szCs w:val="20"/>
        </w:rPr>
        <w:t xml:space="preserve"> </w:t>
      </w:r>
      <w:r w:rsidRPr="2315D684" w:rsidR="14B52953">
        <w:rPr>
          <w:rFonts w:ascii="Segoe UI" w:hAnsi="Segoe UI" w:eastAsia="Segoe UI" w:cs="Segoe UI"/>
          <w:sz w:val="20"/>
          <w:szCs w:val="20"/>
        </w:rPr>
        <w:t xml:space="preserve">I </w:t>
      </w:r>
      <w:r w:rsidRPr="2315D684" w:rsidR="32368815">
        <w:rPr>
          <w:rFonts w:ascii="Segoe UI" w:hAnsi="Segoe UI" w:eastAsia="Segoe UI" w:cs="Segoe UI"/>
          <w:sz w:val="20"/>
          <w:szCs w:val="20"/>
        </w:rPr>
        <w:t>requested that you refund this payment to me.</w:t>
      </w:r>
    </w:p>
    <w:p w:rsidR="32368815" w:rsidP="787A2E0E" w:rsidRDefault="32368815" w14:paraId="27A07EA6" w14:textId="5C5A64C3">
      <w:pPr>
        <w:pStyle w:val="Normal"/>
        <w:bidi w:val="0"/>
        <w:spacing w:before="0" w:beforeAutospacing="off" w:after="160" w:afterAutospacing="off" w:line="259" w:lineRule="auto"/>
        <w:ind w:left="0" w:right="0"/>
        <w:jc w:val="left"/>
        <w:rPr>
          <w:rFonts w:ascii="Segoe UI" w:hAnsi="Segoe UI" w:eastAsia="Segoe UI" w:cs="Segoe UI"/>
          <w:sz w:val="20"/>
          <w:szCs w:val="20"/>
        </w:rPr>
      </w:pPr>
      <w:r w:rsidRPr="787A2E0E" w:rsidR="32368815">
        <w:rPr>
          <w:rFonts w:ascii="Segoe UI" w:hAnsi="Segoe UI" w:eastAsia="Segoe UI" w:cs="Segoe UI"/>
          <w:sz w:val="20"/>
          <w:szCs w:val="20"/>
        </w:rPr>
        <w:t>Unfortunately, I have not received a refund of this prohibited rent</w:t>
      </w:r>
      <w:r w:rsidRPr="787A2E0E" w:rsidR="580A8E8D">
        <w:rPr>
          <w:rFonts w:ascii="Segoe UI" w:hAnsi="Segoe UI" w:eastAsia="Segoe UI" w:cs="Segoe UI"/>
          <w:sz w:val="20"/>
          <w:szCs w:val="20"/>
        </w:rPr>
        <w:t xml:space="preserve"> payment</w:t>
      </w:r>
      <w:r w:rsidRPr="787A2E0E" w:rsidR="32368815">
        <w:rPr>
          <w:rFonts w:ascii="Segoe UI" w:hAnsi="Segoe UI" w:eastAsia="Segoe UI" w:cs="Segoe UI"/>
          <w:sz w:val="20"/>
          <w:szCs w:val="20"/>
        </w:rPr>
        <w:t>.</w:t>
      </w:r>
    </w:p>
    <w:p w:rsidR="4C7D7F18" w:rsidP="787A2E0E" w:rsidRDefault="4C7D7F18" w14:paraId="2AD46393" w14:textId="319FF35D">
      <w:pPr>
        <w:pStyle w:val="Normal"/>
        <w:jc w:val="left"/>
        <w:rPr>
          <w:rFonts w:ascii="Segoe UI" w:hAnsi="Segoe UI" w:eastAsia="Segoe UI" w:cs="Segoe UI"/>
          <w:sz w:val="20"/>
          <w:szCs w:val="20"/>
        </w:rPr>
      </w:pPr>
      <w:r w:rsidRPr="2315D684" w:rsidR="4C7D7F18">
        <w:rPr>
          <w:rFonts w:ascii="Segoe UI" w:hAnsi="Segoe UI" w:eastAsia="Segoe UI" w:cs="Segoe UI"/>
          <w:sz w:val="20"/>
          <w:szCs w:val="20"/>
        </w:rPr>
        <w:t xml:space="preserve">To prevent the need for further enforcement action, I give you an additional </w:t>
      </w:r>
      <w:r w:rsidRPr="2315D684" w:rsidR="4C7D7F18">
        <w:rPr>
          <w:rFonts w:ascii="Segoe UI" w:hAnsi="Segoe UI" w:eastAsia="Segoe UI" w:cs="Segoe UI"/>
          <w:b w:val="1"/>
          <w:bCs w:val="1"/>
          <w:sz w:val="20"/>
          <w:szCs w:val="20"/>
        </w:rPr>
        <w:t>14 days</w:t>
      </w:r>
      <w:r w:rsidRPr="2315D684" w:rsidR="4C7D7F18">
        <w:rPr>
          <w:rFonts w:ascii="Segoe UI" w:hAnsi="Segoe UI" w:eastAsia="Segoe UI" w:cs="Segoe UI"/>
          <w:sz w:val="20"/>
          <w:szCs w:val="20"/>
        </w:rPr>
        <w:t xml:space="preserve"> from the date of this letter to refund the prohibited rent payment before I pursue the matter formally</w:t>
      </w:r>
      <w:r w:rsidRPr="2315D684" w:rsidR="5A5B8D2D">
        <w:rPr>
          <w:rFonts w:ascii="Segoe UI" w:hAnsi="Segoe UI" w:eastAsia="Segoe UI" w:cs="Segoe UI"/>
          <w:sz w:val="20"/>
          <w:szCs w:val="20"/>
        </w:rPr>
        <w:t>.</w:t>
      </w:r>
    </w:p>
    <w:p w:rsidR="42D455FB" w:rsidP="3E95B871" w:rsidRDefault="42D455FB" w14:paraId="35EDB53B" w14:textId="3A3CBA37">
      <w:pPr>
        <w:spacing w:after="160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</w:pPr>
      <w:r w:rsidRPr="3E95B871" w:rsidR="42D455F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  <w:t>Please refund the payment(s) to me by way of [insert preferred payment method, e.g., cash, cheque, or bank transfer to the following account:</w:t>
      </w:r>
    </w:p>
    <w:p w:rsidR="42D455FB" w:rsidP="3E95B871" w:rsidRDefault="42D455FB" w14:paraId="11E96E40" w14:textId="6BD46282">
      <w:pPr>
        <w:spacing w:after="160" w:line="259" w:lineRule="auto"/>
        <w:ind w:lef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</w:pPr>
      <w:r w:rsidRPr="3E95B871" w:rsidR="42D455F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  <w:t>Account Name:</w:t>
      </w:r>
      <w:r>
        <w:tab/>
      </w:r>
      <w:r>
        <w:tab/>
      </w:r>
      <w:r w:rsidRPr="3E95B871" w:rsidR="42D455F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  <w:t>[name on account]</w:t>
      </w:r>
    </w:p>
    <w:p w:rsidR="42D455FB" w:rsidP="3E95B871" w:rsidRDefault="42D455FB" w14:paraId="564030C7" w14:textId="6E048757">
      <w:pPr>
        <w:spacing w:after="160" w:line="259" w:lineRule="auto"/>
        <w:ind w:lef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</w:pPr>
      <w:r w:rsidRPr="3E95B871" w:rsidR="42D455F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  <w:t>Sort Code:</w:t>
      </w:r>
      <w:r>
        <w:tab/>
      </w:r>
      <w:r>
        <w:tab/>
      </w:r>
      <w:r w:rsidRPr="3E95B871" w:rsidR="42D455F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  <w:t>[XX - XX – XX]</w:t>
      </w:r>
    </w:p>
    <w:p w:rsidR="42D455FB" w:rsidP="3E95B871" w:rsidRDefault="42D455FB" w14:paraId="5CE0D38D" w14:textId="3A5399D7">
      <w:pPr>
        <w:spacing w:after="160" w:line="259" w:lineRule="auto"/>
        <w:ind w:lef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</w:pPr>
      <w:r w:rsidRPr="3E95B871" w:rsidR="42D455F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  <w:t>Account Number:</w:t>
      </w:r>
      <w:r>
        <w:tab/>
      </w:r>
      <w:r w:rsidRPr="3E95B871" w:rsidR="42D455F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  <w:t>[XXXXXXXX]]</w:t>
      </w:r>
    </w:p>
    <w:p w:rsidR="535A0E84" w:rsidP="787A2E0E" w:rsidRDefault="535A0E84" w14:paraId="12FF5EEE" w14:textId="1DC39089">
      <w:pPr>
        <w:pStyle w:val="Normal"/>
        <w:ind w:left="0"/>
        <w:jc w:val="left"/>
        <w:rPr>
          <w:rFonts w:ascii="Segoe UI" w:hAnsi="Segoe UI" w:eastAsia="Segoe UI" w:cs="Segoe UI"/>
          <w:sz w:val="20"/>
          <w:szCs w:val="20"/>
        </w:rPr>
      </w:pPr>
      <w:r w:rsidRPr="2315D684" w:rsidR="535A0E84">
        <w:rPr>
          <w:rFonts w:ascii="Segoe UI" w:hAnsi="Segoe UI" w:eastAsia="Segoe UI" w:cs="Segoe UI"/>
          <w:sz w:val="20"/>
          <w:szCs w:val="20"/>
        </w:rPr>
        <w:t xml:space="preserve">If the payment is not returned </w:t>
      </w:r>
      <w:r w:rsidRPr="2315D684" w:rsidR="7BD4BE69">
        <w:rPr>
          <w:rFonts w:ascii="Segoe UI" w:hAnsi="Segoe UI" w:eastAsia="Segoe UI" w:cs="Segoe UI"/>
          <w:sz w:val="20"/>
          <w:szCs w:val="20"/>
        </w:rPr>
        <w:t>within 14 days</w:t>
      </w:r>
      <w:r w:rsidRPr="2315D684" w:rsidR="535A0E84">
        <w:rPr>
          <w:rFonts w:ascii="Segoe UI" w:hAnsi="Segoe UI" w:eastAsia="Segoe UI" w:cs="Segoe UI"/>
          <w:sz w:val="20"/>
          <w:szCs w:val="20"/>
        </w:rPr>
        <w:t>, I will have no choice but to</w:t>
      </w:r>
      <w:r w:rsidRPr="2315D684" w:rsidR="2CE5FD5B">
        <w:rPr>
          <w:rFonts w:ascii="Segoe UI" w:hAnsi="Segoe UI" w:eastAsia="Segoe UI" w:cs="Segoe UI"/>
          <w:sz w:val="20"/>
          <w:szCs w:val="20"/>
        </w:rPr>
        <w:t xml:space="preserve"> report the matter to the local enforcement authority for</w:t>
      </w:r>
      <w:r w:rsidRPr="2315D684" w:rsidR="68760CF4">
        <w:rPr>
          <w:rFonts w:ascii="Segoe UI" w:hAnsi="Segoe UI" w:eastAsia="Segoe UI" w:cs="Segoe UI"/>
          <w:sz w:val="20"/>
          <w:szCs w:val="20"/>
        </w:rPr>
        <w:t xml:space="preserve"> their</w:t>
      </w:r>
      <w:r w:rsidRPr="2315D684" w:rsidR="2CE5FD5B">
        <w:rPr>
          <w:rFonts w:ascii="Segoe UI" w:hAnsi="Segoe UI" w:eastAsia="Segoe UI" w:cs="Segoe UI"/>
          <w:sz w:val="20"/>
          <w:szCs w:val="20"/>
        </w:rPr>
        <w:t xml:space="preserve"> </w:t>
      </w:r>
      <w:r w:rsidRPr="2315D684" w:rsidR="5BA0F0D7">
        <w:rPr>
          <w:rFonts w:ascii="Segoe UI" w:hAnsi="Segoe UI" w:eastAsia="Segoe UI" w:cs="Segoe UI"/>
          <w:sz w:val="20"/>
          <w:szCs w:val="20"/>
        </w:rPr>
        <w:t>investigation</w:t>
      </w:r>
      <w:r w:rsidRPr="2315D684" w:rsidR="47C87F8D">
        <w:rPr>
          <w:rFonts w:ascii="Segoe UI" w:hAnsi="Segoe UI" w:eastAsia="Segoe UI" w:cs="Segoe UI"/>
          <w:sz w:val="20"/>
          <w:szCs w:val="20"/>
        </w:rPr>
        <w:t>.</w:t>
      </w:r>
      <w:r w:rsidRPr="2315D684" w:rsidR="5BA0F0D7">
        <w:rPr>
          <w:rFonts w:ascii="Segoe UI" w:hAnsi="Segoe UI" w:eastAsia="Segoe UI" w:cs="Segoe UI"/>
          <w:sz w:val="20"/>
          <w:szCs w:val="20"/>
        </w:rPr>
        <w:t xml:space="preserve"> </w:t>
      </w:r>
      <w:r w:rsidRPr="2315D684" w:rsidR="535A0E84">
        <w:rPr>
          <w:rFonts w:ascii="Segoe UI" w:hAnsi="Segoe UI" w:eastAsia="Segoe UI" w:cs="Segoe UI"/>
          <w:sz w:val="20"/>
          <w:szCs w:val="20"/>
        </w:rPr>
        <w:t xml:space="preserve"> </w:t>
      </w:r>
      <w:r w:rsidRPr="2315D684" w:rsidR="4CDC6713">
        <w:rPr>
          <w:rFonts w:ascii="Segoe UI" w:hAnsi="Segoe UI" w:eastAsia="Segoe UI" w:cs="Segoe UI"/>
          <w:sz w:val="20"/>
          <w:szCs w:val="20"/>
        </w:rPr>
        <w:t xml:space="preserve">The maximum financial penalty for a breach of this </w:t>
      </w:r>
      <w:r w:rsidRPr="2315D684" w:rsidR="4CDC6713">
        <w:rPr>
          <w:rFonts w:ascii="Segoe UI" w:hAnsi="Segoe UI" w:eastAsia="Segoe UI" w:cs="Segoe UI"/>
          <w:sz w:val="20"/>
          <w:szCs w:val="20"/>
        </w:rPr>
        <w:t>Act is £30,000, and the minimum penalty is £500</w:t>
      </w:r>
      <w:r w:rsidRPr="2315D684" w:rsidR="0F5F480B">
        <w:rPr>
          <w:rFonts w:ascii="Segoe UI" w:hAnsi="Segoe UI" w:eastAsia="Segoe UI" w:cs="Segoe UI"/>
          <w:sz w:val="20"/>
          <w:szCs w:val="20"/>
        </w:rPr>
        <w:t>.  I may also apply to the Tribunal for an order of repayment.</w:t>
      </w:r>
    </w:p>
    <w:p w:rsidR="060F94BF" w:rsidP="3E95B871" w:rsidRDefault="060F94BF" w14:paraId="4797F20A" w14:textId="29BD2864">
      <w:pPr>
        <w:spacing w:after="160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</w:pPr>
      <w:r w:rsidRPr="3E95B871" w:rsidR="060F94B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  <w:t xml:space="preserve">[In England, further information on the Leasehold Reform (Ground Rent) Act 2022 can be found at:  </w:t>
      </w:r>
      <w:r w:rsidRPr="3E95B871" w:rsidR="060F94BF">
        <w:rPr>
          <w:rStyle w:val="Hyperlink"/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sz w:val="20"/>
          <w:szCs w:val="20"/>
          <w:lang w:val="en-GB"/>
        </w:rPr>
        <w:t>https://www.gov.uk/government/publications/the-leasehold-reform-ground-rent-act-user-guidance</w:t>
      </w:r>
      <w:r w:rsidRPr="3E95B871" w:rsidR="060F94B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  <w:t>]</w:t>
      </w:r>
    </w:p>
    <w:p w:rsidR="060F94BF" w:rsidP="3E95B871" w:rsidRDefault="060F94BF" w14:paraId="2D24BA54" w14:textId="1FEAC636">
      <w:pPr>
        <w:spacing w:after="160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</w:pPr>
      <w:r w:rsidRPr="3E95B871" w:rsidR="060F94B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  <w:t xml:space="preserve">[In Wales, further information on the Leasehold Reform (Ground Rent) Act 2022 can be found at:  </w:t>
      </w:r>
      <w:r w:rsidRPr="3E95B871" w:rsidR="060F94BF">
        <w:rPr>
          <w:rStyle w:val="Hyperlink"/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sz w:val="20"/>
          <w:szCs w:val="20"/>
          <w:lang w:val="en-GB"/>
        </w:rPr>
        <w:t>https://gov.wales/leasehold-reform-ground-rent-act-2022-guidance-leaseholders-landlords-and-agents</w:t>
      </w:r>
      <w:r w:rsidRPr="3E95B871" w:rsidR="060F94B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  <w:t>]</w:t>
      </w:r>
    </w:p>
    <w:p w:rsidR="67324429" w:rsidP="3E95B871" w:rsidRDefault="67324429" w14:paraId="08949E37" w14:textId="68424B37">
      <w:pPr>
        <w:pStyle w:val="Normal"/>
        <w:spacing w:after="160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</w:pPr>
      <w:r w:rsidRPr="3E95B871" w:rsidR="6732442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en-GB"/>
        </w:rPr>
        <w:t>Please contact me at the above [email address/number] to discuss.</w:t>
      </w:r>
    </w:p>
    <w:p w:rsidR="365A0655" w:rsidP="1E5680F7" w:rsidRDefault="365A0655" w14:paraId="702B24C6" w14:textId="13BD807A">
      <w:pPr>
        <w:pStyle w:val="Normal"/>
        <w:jc w:val="left"/>
        <w:rPr>
          <w:rFonts w:ascii="Segoe UI" w:hAnsi="Segoe UI" w:eastAsia="Segoe UI" w:cs="Segoe UI"/>
          <w:sz w:val="20"/>
          <w:szCs w:val="20"/>
        </w:rPr>
      </w:pPr>
      <w:r w:rsidRPr="2315D684" w:rsidR="365A0655">
        <w:rPr>
          <w:rFonts w:ascii="Segoe UI" w:hAnsi="Segoe UI" w:eastAsia="Segoe UI" w:cs="Segoe UI"/>
          <w:sz w:val="20"/>
          <w:szCs w:val="20"/>
        </w:rPr>
        <w:t>Yours Sincerely,</w:t>
      </w:r>
    </w:p>
    <w:p w:rsidR="365A0655" w:rsidP="1E5680F7" w:rsidRDefault="365A0655" w14:paraId="06AC1EE5" w14:textId="65B8ACEC">
      <w:pPr>
        <w:pStyle w:val="Normal"/>
        <w:jc w:val="left"/>
        <w:rPr>
          <w:rFonts w:ascii="Segoe UI" w:hAnsi="Segoe UI" w:eastAsia="Segoe UI" w:cs="Segoe UI"/>
          <w:sz w:val="20"/>
          <w:szCs w:val="20"/>
        </w:rPr>
      </w:pPr>
      <w:r w:rsidRPr="1E5680F7" w:rsidR="365A0655">
        <w:rPr>
          <w:rFonts w:ascii="Segoe UI" w:hAnsi="Segoe UI" w:eastAsia="Segoe UI" w:cs="Segoe UI"/>
          <w:sz w:val="20"/>
          <w:szCs w:val="20"/>
        </w:rPr>
        <w:t>[Your name]</w:t>
      </w: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1">
    <w:nsid w:val="3f250d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0E13187"/>
    <w:rsid w:val="00509692"/>
    <w:rsid w:val="01F1831D"/>
    <w:rsid w:val="02B6E390"/>
    <w:rsid w:val="0316D2E3"/>
    <w:rsid w:val="042F70CA"/>
    <w:rsid w:val="04F6B9BB"/>
    <w:rsid w:val="05405F2D"/>
    <w:rsid w:val="0565B312"/>
    <w:rsid w:val="060F94BF"/>
    <w:rsid w:val="07018373"/>
    <w:rsid w:val="076CAAEE"/>
    <w:rsid w:val="089D53D4"/>
    <w:rsid w:val="089D53D4"/>
    <w:rsid w:val="0A71E9D4"/>
    <w:rsid w:val="0AF28AFE"/>
    <w:rsid w:val="0B3B3556"/>
    <w:rsid w:val="0C889808"/>
    <w:rsid w:val="0D8B79D4"/>
    <w:rsid w:val="0F5F480B"/>
    <w:rsid w:val="1052AE29"/>
    <w:rsid w:val="107B3DD5"/>
    <w:rsid w:val="10E55428"/>
    <w:rsid w:val="1157AEAA"/>
    <w:rsid w:val="11EE7E8A"/>
    <w:rsid w:val="122CBE40"/>
    <w:rsid w:val="14B52953"/>
    <w:rsid w:val="14BCB707"/>
    <w:rsid w:val="16535C98"/>
    <w:rsid w:val="16588768"/>
    <w:rsid w:val="189BFFC4"/>
    <w:rsid w:val="19607B23"/>
    <w:rsid w:val="1B126ABB"/>
    <w:rsid w:val="1C4736B7"/>
    <w:rsid w:val="1C92FCCA"/>
    <w:rsid w:val="1E5680F7"/>
    <w:rsid w:val="1EFA0671"/>
    <w:rsid w:val="1F73655C"/>
    <w:rsid w:val="2315D684"/>
    <w:rsid w:val="2334F47A"/>
    <w:rsid w:val="240FBBA5"/>
    <w:rsid w:val="24CDB001"/>
    <w:rsid w:val="24E10ADF"/>
    <w:rsid w:val="25827052"/>
    <w:rsid w:val="25B6B475"/>
    <w:rsid w:val="26505805"/>
    <w:rsid w:val="275284D6"/>
    <w:rsid w:val="28BA1114"/>
    <w:rsid w:val="28EE5537"/>
    <w:rsid w:val="28F6929A"/>
    <w:rsid w:val="2987F8C7"/>
    <w:rsid w:val="2A55E175"/>
    <w:rsid w:val="2B59F8A9"/>
    <w:rsid w:val="2BBE55F4"/>
    <w:rsid w:val="2C207836"/>
    <w:rsid w:val="2C22C13F"/>
    <w:rsid w:val="2CAF5ACE"/>
    <w:rsid w:val="2CD8C1E6"/>
    <w:rsid w:val="2CE5FD5B"/>
    <w:rsid w:val="2D79E223"/>
    <w:rsid w:val="2E72959F"/>
    <w:rsid w:val="2EF6C7C1"/>
    <w:rsid w:val="30218E4E"/>
    <w:rsid w:val="30526A07"/>
    <w:rsid w:val="32368815"/>
    <w:rsid w:val="333BF363"/>
    <w:rsid w:val="342915A6"/>
    <w:rsid w:val="365A0655"/>
    <w:rsid w:val="378CB7AD"/>
    <w:rsid w:val="37F5C2DD"/>
    <w:rsid w:val="381E89EA"/>
    <w:rsid w:val="399E1C91"/>
    <w:rsid w:val="39B457A5"/>
    <w:rsid w:val="39DF1397"/>
    <w:rsid w:val="3A91DF84"/>
    <w:rsid w:val="3B27868A"/>
    <w:rsid w:val="3CA43080"/>
    <w:rsid w:val="3E95B871"/>
    <w:rsid w:val="3F6550A7"/>
    <w:rsid w:val="3F9613E3"/>
    <w:rsid w:val="40A524E5"/>
    <w:rsid w:val="413E7E58"/>
    <w:rsid w:val="41EFC5CB"/>
    <w:rsid w:val="42D455FB"/>
    <w:rsid w:val="42FA49A7"/>
    <w:rsid w:val="43C8C47B"/>
    <w:rsid w:val="45E1AA81"/>
    <w:rsid w:val="477D7AE2"/>
    <w:rsid w:val="47C87F8D"/>
    <w:rsid w:val="4BDB76E9"/>
    <w:rsid w:val="4C7D7F18"/>
    <w:rsid w:val="4CDC6713"/>
    <w:rsid w:val="4DC67BB3"/>
    <w:rsid w:val="4E83298A"/>
    <w:rsid w:val="4F49E79E"/>
    <w:rsid w:val="501D2A12"/>
    <w:rsid w:val="50E13187"/>
    <w:rsid w:val="510ACF58"/>
    <w:rsid w:val="51BACA4C"/>
    <w:rsid w:val="52497F46"/>
    <w:rsid w:val="525FE35A"/>
    <w:rsid w:val="52686003"/>
    <w:rsid w:val="52A1DA5C"/>
    <w:rsid w:val="52A69FB9"/>
    <w:rsid w:val="52E4157C"/>
    <w:rsid w:val="53569AAD"/>
    <w:rsid w:val="535A0E84"/>
    <w:rsid w:val="54F26B0E"/>
    <w:rsid w:val="55028748"/>
    <w:rsid w:val="55D97B1E"/>
    <w:rsid w:val="580A8E8D"/>
    <w:rsid w:val="593D89DC"/>
    <w:rsid w:val="5A5B8D2D"/>
    <w:rsid w:val="5AEC1BE8"/>
    <w:rsid w:val="5B61AC92"/>
    <w:rsid w:val="5B95F0B5"/>
    <w:rsid w:val="5BA0F0D7"/>
    <w:rsid w:val="5CFD7CF3"/>
    <w:rsid w:val="5D03053C"/>
    <w:rsid w:val="5DAB12AA"/>
    <w:rsid w:val="5DE95260"/>
    <w:rsid w:val="5F46E30B"/>
    <w:rsid w:val="6034421B"/>
    <w:rsid w:val="611C2DC5"/>
    <w:rsid w:val="611F429F"/>
    <w:rsid w:val="62593EC7"/>
    <w:rsid w:val="627E83CD"/>
    <w:rsid w:val="62AB88AC"/>
    <w:rsid w:val="6453CE87"/>
    <w:rsid w:val="67324429"/>
    <w:rsid w:val="67928F84"/>
    <w:rsid w:val="6818798F"/>
    <w:rsid w:val="68760CF4"/>
    <w:rsid w:val="68CDD964"/>
    <w:rsid w:val="69273FAA"/>
    <w:rsid w:val="6C142B3C"/>
    <w:rsid w:val="6D07E305"/>
    <w:rsid w:val="6D55B839"/>
    <w:rsid w:val="6D7DDC0D"/>
    <w:rsid w:val="6DA80E43"/>
    <w:rsid w:val="6DC92178"/>
    <w:rsid w:val="6F8A0BB4"/>
    <w:rsid w:val="726CF15B"/>
    <w:rsid w:val="7403F866"/>
    <w:rsid w:val="74105F2F"/>
    <w:rsid w:val="750B128E"/>
    <w:rsid w:val="752B648A"/>
    <w:rsid w:val="762D915B"/>
    <w:rsid w:val="76CEFC7A"/>
    <w:rsid w:val="787A2E0E"/>
    <w:rsid w:val="78E373B2"/>
    <w:rsid w:val="79DE83B1"/>
    <w:rsid w:val="7BD4BE69"/>
    <w:rsid w:val="7D162473"/>
    <w:rsid w:val="7D36766F"/>
    <w:rsid w:val="7D77377A"/>
    <w:rsid w:val="7DD54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E13187"/>
  <w15:chartTrackingRefBased/>
  <w15:docId w15:val="{D9559D84-9753-4656-B005-693A4E41E76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customXml" Target="../customXml/item3.xml" Id="rId8" /><Relationship Type="http://schemas.openxmlformats.org/officeDocument/2006/relationships/webSettings" Target="/word/webSettings.xml" Id="rId3" /><Relationship Type="http://schemas.openxmlformats.org/officeDocument/2006/relationships/customXml" Target="../customXml/item2.xml" Id="rId7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customXml" Target="../customXml/item1.xml" Id="rId6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numbering" Target="/word/numbering.xml" Id="Rc2bd381e41b14a8e" /><Relationship Type="http://schemas.openxmlformats.org/officeDocument/2006/relationships/customXml" Target="../customXml/item4.xml" Id="rId9" /><Relationship Type="http://schemas.microsoft.com/office/2011/relationships/people" Target="/word/people.xml" Id="R69eba60441e74a04" /><Relationship Type="http://schemas.microsoft.com/office/2011/relationships/commentsExtended" Target="/word/commentsExtended.xml" Id="R0b5148ab2c36470a" /><Relationship Type="http://schemas.microsoft.com/office/2016/09/relationships/commentsIds" Target="/word/commentsIds.xml" Id="Rbc6ce47c622045fe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0B7308259D7C45A16DCE427A616246" ma:contentTypeVersion="17" ma:contentTypeDescription="Create a new document." ma:contentTypeScope="" ma:versionID="fd228ea395357f81c73004242d476008">
  <xsd:schema xmlns:xsd="http://www.w3.org/2001/XMLSchema" xmlns:xs="http://www.w3.org/2001/XMLSchema" xmlns:p="http://schemas.microsoft.com/office/2006/metadata/properties" xmlns:ns2="3b20ce72-da1a-4785-87d9-e89522804652" xmlns:ns3="e23d2a21-4a4a-41b1-a7db-527ab24925a9" xmlns:ns4="d7bc70d8-a392-468a-9e51-3e8dcab726d6" targetNamespace="http://schemas.microsoft.com/office/2006/metadata/properties" ma:root="true" ma:fieldsID="5b40b6757db4026f5e1adb03e884da10" ns2:_="" ns3:_="" ns4:_="">
    <xsd:import namespace="3b20ce72-da1a-4785-87d9-e89522804652"/>
    <xsd:import namespace="e23d2a21-4a4a-41b1-a7db-527ab24925a9"/>
    <xsd:import namespace="d7bc70d8-a392-468a-9e51-3e8dcab726d6"/>
    <xsd:element name="properties">
      <xsd:complexType>
        <xsd:sequence>
          <xsd:element name="documentManagement">
            <xsd:complexType>
              <xsd:all>
                <xsd:element ref="ns2:Notes0" minOccurs="0"/>
                <xsd:element ref="ns2:RenewalDate_x0028_ifapplic_x0029_" minOccurs="0"/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3:_dlc_DocId" minOccurs="0"/>
                <xsd:element ref="ns3:_dlc_DocIdUrl" minOccurs="0"/>
                <xsd:element ref="ns3:_dlc_DocIdPersistId" minOccurs="0"/>
                <xsd:element ref="ns2:Links" minOccurs="0"/>
                <xsd:element ref="ns2:_Flow_SignoffStatu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20ce72-da1a-4785-87d9-e89522804652" elementFormDefault="qualified">
    <xsd:import namespace="http://schemas.microsoft.com/office/2006/documentManagement/types"/>
    <xsd:import namespace="http://schemas.microsoft.com/office/infopath/2007/PartnerControls"/>
    <xsd:element name="Notes0" ma:index="8" nillable="true" ma:displayName="Notes" ma:internalName="Notes0">
      <xsd:simpleType>
        <xsd:restriction base="dms:Text">
          <xsd:maxLength value="255"/>
        </xsd:restriction>
      </xsd:simpleType>
    </xsd:element>
    <xsd:element name="RenewalDate_x0028_ifapplic_x0029_" ma:index="9" nillable="true" ma:displayName="Check Date" ma:description="Add renewal date for policies and governance documents, if applicable" ma:format="DateOnly" ma:internalName="RenewalDate_x0028_ifapplic_x0029_">
      <xsd:simpleType>
        <xsd:restriction base="dms:DateTim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Links" ma:index="17" nillable="true" ma:displayName="Links" ma:format="Hyperlink" ma:internalName="Links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388cf08-36ad-4f59-a7f5-e1a0636245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3d2a21-4a4a-41b1-a7db-527ab24925a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dlc_DocId" ma:index="14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15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6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c70d8-a392-468a-9e51-3e8dcab726d6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d2e40725-38ff-454d-8465-930174ba6b74}" ma:internalName="TaxCatchAll" ma:showField="CatchAllData" ma:web="e23d2a21-4a4a-41b1-a7db-527ab24925a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e23d2a21-4a4a-41b1-a7db-527ab24925a9">NTSELAT-1895156541-6548</_dlc_DocId>
    <_dlc_DocIdUrl xmlns="e23d2a21-4a4a-41b1-a7db-527ab24925a9">
      <Url>https://powyscc.sharepoint.com/sites/NTSEstateLettingAgencyTeam/_layouts/15/DocIdRedir.aspx?ID=NTSELAT-1895156541-6548</Url>
      <Description>NTSELAT-1895156541-6548</Description>
    </_dlc_DocIdUrl>
    <Links xmlns="3b20ce72-da1a-4785-87d9-e89522804652">
      <Url xsi:nil="true"/>
      <Description xsi:nil="true"/>
    </Links>
    <RenewalDate_x0028_ifapplic_x0029_ xmlns="3b20ce72-da1a-4785-87d9-e89522804652" xsi:nil="true"/>
    <lcf76f155ced4ddcb4097134ff3c332f xmlns="3b20ce72-da1a-4785-87d9-e89522804652">
      <Terms xmlns="http://schemas.microsoft.com/office/infopath/2007/PartnerControls"/>
    </lcf76f155ced4ddcb4097134ff3c332f>
    <TaxCatchAll xmlns="d7bc70d8-a392-468a-9e51-3e8dcab726d6" xsi:nil="true"/>
    <_Flow_SignoffStatus xmlns="3b20ce72-da1a-4785-87d9-e89522804652" xsi:nil="true"/>
    <Notes0 xmlns="3b20ce72-da1a-4785-87d9-e89522804652" xsi:nil="true"/>
  </documentManagement>
</p:properties>
</file>

<file path=customXml/itemProps1.xml><?xml version="1.0" encoding="utf-8"?>
<ds:datastoreItem xmlns:ds="http://schemas.openxmlformats.org/officeDocument/2006/customXml" ds:itemID="{A8C0CEA1-C13C-4043-A389-ECE133849E96}"/>
</file>

<file path=customXml/itemProps2.xml><?xml version="1.0" encoding="utf-8"?>
<ds:datastoreItem xmlns:ds="http://schemas.openxmlformats.org/officeDocument/2006/customXml" ds:itemID="{D771DDC5-763B-45FD-806B-1144BBEDDB98}"/>
</file>

<file path=customXml/itemProps3.xml><?xml version="1.0" encoding="utf-8"?>
<ds:datastoreItem xmlns:ds="http://schemas.openxmlformats.org/officeDocument/2006/customXml" ds:itemID="{42EF15D0-8C56-4A22-9046-B049710E2A09}"/>
</file>

<file path=customXml/itemProps4.xml><?xml version="1.0" encoding="utf-8"?>
<ds:datastoreItem xmlns:ds="http://schemas.openxmlformats.org/officeDocument/2006/customXml" ds:itemID="{349D045A-B418-49B0-927C-6FAFFAFD6A1D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Kane Davis</dc:creator>
  <keywords/>
  <dc:description/>
  <lastModifiedBy>Cara McParland</lastModifiedBy>
  <revision>9</revision>
  <dcterms:created xsi:type="dcterms:W3CDTF">2022-08-31T08:40:05.0000000Z</dcterms:created>
  <dcterms:modified xsi:type="dcterms:W3CDTF">2022-10-13T11:44:22.3893588Z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0x010100480B7308259D7C45A16DCE427A616246</vt:lpwstr>
  </property>
  <property fmtid="{D5CDD505-2E9C-101B-9397-08002B2CF9AE}" pid="3" name="_dlc_DocIdItemGuid">
    <vt:lpwstr>912c44db-a0e2-4567-a000-bcb961000aed</vt:lpwstr>
  </property>
  <property fmtid="{D5CDD505-2E9C-101B-9397-08002B2CF9AE}" pid="4" name="MediaServiceImageTags">
    <vt:lpwstr/>
  </property>
</Properties>
</file>