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33B502" w14:textId="0535F768" w:rsidR="00222589" w:rsidRDefault="00EA5753" w:rsidP="00222589">
      <w:pPr>
        <w:jc w:val="center"/>
      </w:pPr>
      <w:r>
        <w:object w:dxaOrig="1381" w:dyaOrig="1381" w14:anchorId="12E3D6C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Bristol City Council logo" style="width:69.25pt;height:69.25pt" o:ole="">
            <v:imagedata r:id="rId6" o:title=""/>
          </v:shape>
          <o:OLEObject Type="Embed" ProgID="Word.Picture.8" ShapeID="_x0000_i1025" DrawAspect="Content" ObjectID="_1734759682" r:id="rId7"/>
        </w:object>
      </w:r>
    </w:p>
    <w:p w14:paraId="0D1B4981" w14:textId="77777777" w:rsidR="00222589" w:rsidRPr="00222589" w:rsidRDefault="00222589" w:rsidP="00222589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222589">
        <w:rPr>
          <w:rFonts w:ascii="Arial" w:hAnsi="Arial" w:cs="Arial"/>
          <w:sz w:val="20"/>
          <w:szCs w:val="20"/>
        </w:rPr>
        <w:t>Bristol City Council</w:t>
      </w:r>
    </w:p>
    <w:p w14:paraId="6ADF8744" w14:textId="77777777" w:rsidR="00222589" w:rsidRPr="00222589" w:rsidRDefault="00222589" w:rsidP="00222589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222589">
        <w:rPr>
          <w:rFonts w:ascii="Arial" w:hAnsi="Arial" w:cs="Arial"/>
          <w:sz w:val="20"/>
          <w:szCs w:val="20"/>
        </w:rPr>
        <w:t>Licensing Team (Temple Street) PO Box 3399 Bristol BS1 9NE</w:t>
      </w:r>
    </w:p>
    <w:p w14:paraId="6D8FC117" w14:textId="77777777" w:rsidR="00222589" w:rsidRDefault="00222589" w:rsidP="00222589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222589">
        <w:rPr>
          <w:rFonts w:ascii="Arial" w:hAnsi="Arial" w:cs="Arial"/>
          <w:sz w:val="20"/>
          <w:szCs w:val="20"/>
        </w:rPr>
        <w:t xml:space="preserve">Tel 0117 3574900 Web </w:t>
      </w:r>
      <w:hyperlink r:id="rId8" w:history="1">
        <w:r w:rsidRPr="000306DB">
          <w:rPr>
            <w:rStyle w:val="Hyperlink"/>
            <w:rFonts w:ascii="Arial" w:hAnsi="Arial" w:cs="Arial"/>
            <w:sz w:val="20"/>
            <w:szCs w:val="20"/>
          </w:rPr>
          <w:t>www.bristol.gov.uk</w:t>
        </w:r>
      </w:hyperlink>
      <w:r w:rsidRPr="00222589">
        <w:rPr>
          <w:rFonts w:ascii="Arial" w:hAnsi="Arial" w:cs="Arial"/>
          <w:sz w:val="20"/>
          <w:szCs w:val="20"/>
        </w:rPr>
        <w:t xml:space="preserve"> </w:t>
      </w:r>
    </w:p>
    <w:p w14:paraId="55022874" w14:textId="21D46E14" w:rsidR="00222589" w:rsidRDefault="00222589" w:rsidP="00222589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222589">
        <w:rPr>
          <w:rFonts w:ascii="Arial" w:hAnsi="Arial" w:cs="Arial"/>
          <w:sz w:val="20"/>
          <w:szCs w:val="20"/>
        </w:rPr>
        <w:t>Local Government (Miscellaneous Provisions) Act 1976</w:t>
      </w:r>
    </w:p>
    <w:p w14:paraId="02D3833F" w14:textId="77777777" w:rsidR="00222589" w:rsidRPr="00222589" w:rsidRDefault="00222589" w:rsidP="00222589">
      <w:pPr>
        <w:spacing w:after="0"/>
        <w:jc w:val="center"/>
        <w:rPr>
          <w:rFonts w:ascii="Arial" w:hAnsi="Arial" w:cs="Arial"/>
          <w:b/>
          <w:bCs/>
        </w:rPr>
      </w:pPr>
    </w:p>
    <w:p w14:paraId="0A103E2A" w14:textId="567D3A55" w:rsidR="00222589" w:rsidRDefault="00222589" w:rsidP="00222589">
      <w:pPr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LIST OF LICENSED DRIVERS TO BE OPERATED UNDER THIS LICENCE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222589" w14:paraId="77D3C359" w14:textId="77777777" w:rsidTr="00222589">
        <w:tc>
          <w:tcPr>
            <w:tcW w:w="4508" w:type="dxa"/>
          </w:tcPr>
          <w:p w14:paraId="607645CC" w14:textId="11583A4E" w:rsidR="00222589" w:rsidRDefault="00222589" w:rsidP="00222589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Completed by</w:t>
            </w:r>
          </w:p>
        </w:tc>
        <w:tc>
          <w:tcPr>
            <w:tcW w:w="4508" w:type="dxa"/>
          </w:tcPr>
          <w:p w14:paraId="34609227" w14:textId="77777777" w:rsidR="00222589" w:rsidRDefault="00222589" w:rsidP="00222589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222589" w14:paraId="690E2B82" w14:textId="77777777" w:rsidTr="00222589">
        <w:tc>
          <w:tcPr>
            <w:tcW w:w="4508" w:type="dxa"/>
          </w:tcPr>
          <w:p w14:paraId="11FA1DBA" w14:textId="080F2FBC" w:rsidR="00222589" w:rsidRDefault="00222589" w:rsidP="00222589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Date completed</w:t>
            </w:r>
          </w:p>
        </w:tc>
        <w:tc>
          <w:tcPr>
            <w:tcW w:w="4508" w:type="dxa"/>
          </w:tcPr>
          <w:p w14:paraId="43532DBB" w14:textId="77777777" w:rsidR="00222589" w:rsidRDefault="00222589" w:rsidP="00222589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14:paraId="3C91BFE2" w14:textId="77777777" w:rsidR="00222589" w:rsidRDefault="00222589" w:rsidP="00222589">
      <w:pPr>
        <w:spacing w:after="0"/>
        <w:rPr>
          <w:rFonts w:ascii="Arial" w:eastAsia="Times New Roman" w:hAnsi="Arial" w:cs="Arial"/>
          <w:sz w:val="24"/>
          <w:szCs w:val="24"/>
        </w:rPr>
      </w:pPr>
    </w:p>
    <w:p w14:paraId="6B271C80" w14:textId="68386BF5" w:rsidR="00222589" w:rsidRDefault="00222589" w:rsidP="00222589">
      <w:r>
        <w:rPr>
          <w:rFonts w:ascii="Arial" w:eastAsia="Times New Roman" w:hAnsi="Arial" w:cs="Arial"/>
          <w:sz w:val="24"/>
          <w:szCs w:val="24"/>
        </w:rPr>
        <w:t>Any additions, removals or changes to the drivers operate</w:t>
      </w:r>
      <w:r w:rsidR="00A43950">
        <w:rPr>
          <w:rFonts w:ascii="Arial" w:eastAsia="Times New Roman" w:hAnsi="Arial" w:cs="Arial"/>
          <w:sz w:val="24"/>
          <w:szCs w:val="24"/>
        </w:rPr>
        <w:t>d</w:t>
      </w:r>
      <w:r>
        <w:rPr>
          <w:rFonts w:ascii="Arial" w:eastAsia="Times New Roman" w:hAnsi="Arial" w:cs="Arial"/>
          <w:sz w:val="24"/>
          <w:szCs w:val="24"/>
        </w:rPr>
        <w:t xml:space="preserve"> under the terms of this licence must be notified to the licensing authority as soon as is practicable.</w:t>
      </w:r>
    </w:p>
    <w:tbl>
      <w:tblPr>
        <w:tblW w:w="9217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05"/>
        <w:gridCol w:w="3603"/>
        <w:gridCol w:w="3209"/>
      </w:tblGrid>
      <w:tr w:rsidR="00362486" w14:paraId="7D7DB80B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2AE01F" w14:textId="3F8B3CA9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bookmarkStart w:id="0" w:name="_Hlk114743383"/>
            <w:r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Badge number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82D9E2A" w14:textId="2FDBCD5F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Full name of licensed driver</w:t>
            </w: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E4E04E" w14:textId="5A465B68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Copy of Private Hire driver licence seen (Y / N)</w:t>
            </w:r>
          </w:p>
        </w:tc>
      </w:tr>
      <w:tr w:rsidR="00362486" w14:paraId="222B26D4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6C3077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57EB0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8C4475" w14:textId="691994FC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44BAE997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530FEA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CD5DA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965802" w14:textId="5789D212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6AD1D032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092907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096CD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779D14" w14:textId="67B4F9D0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5EA41C97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F52747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A774F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F0BD89" w14:textId="57060213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601BF4D1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E032FE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686A4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10EB33" w14:textId="070FD4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128C2CF0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5D3975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E26D9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720DE6" w14:textId="6377F7E6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039B4344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9CF6C6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5DC95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B3C50C" w14:textId="78D502B5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784F167B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C92350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7C926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5C9865" w14:textId="0D7BF94D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5875F8A7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F95593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2E509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54C0D2" w14:textId="738CB043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7906592D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0582F6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82C77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7DD94D" w14:textId="42297D49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7D3CA3D8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AB6919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5BE2C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EBEF00" w14:textId="508EADFE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37EFCAE1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7A59F3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2DADC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D9BB36" w14:textId="334D49BE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1AA756F3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F6093B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1BE06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CCCB7E" w14:textId="696305C8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4C74203B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0FD72F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21BE2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BF2825" w14:textId="6D43A306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5AF96199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CC27ED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F92E0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2491C8" w14:textId="55848CEF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0B01D228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DC6037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C3688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63F02D" w14:textId="2B52845A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63E3F1F6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6B2E05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8C6A2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D14F81" w14:textId="44B4BDF9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66534F16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18FA46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9A806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463B08" w14:textId="51191223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1C2C7479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5053DD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E3662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AE136F" w14:textId="3E0FC9D1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37B7595C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BE5345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690A4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8D5309" w14:textId="6239372C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58C1ED0C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5FC244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E7D47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AC799B" w14:textId="3EE7AE82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18939A04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770535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E2E57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0F99FE" w14:textId="01B8F4A6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58A13D4D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ADF74C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CF9AF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F4FD2C" w14:textId="7C94959F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5976E8B5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96A8D0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E0CBC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D72A1A" w14:textId="1D439168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3937D32C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0E3398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BB7E6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DE2B80" w14:textId="35AB6CDA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4829EBA3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74AD3E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B4B48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26D79A" w14:textId="014A97B9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6A145C04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E0C00E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0EE87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34B518" w14:textId="3773D00A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4E05D804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B9AD2C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38D6E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354787" w14:textId="4BCB9FF0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67A1D539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B52FF5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18AFF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FDD35A" w14:textId="3215AD99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701D7246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AD0C51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4F0F1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BE49AF" w14:textId="2A2E05E5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7E1BB708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9D3423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31F56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E61762" w14:textId="4CBC23B8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2D234DE0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96BEB9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0C69E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1F76F5" w14:textId="3AC609BF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6A614C22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434F22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F0E2A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3F886B" w14:textId="33807A42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30ED43AF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573A0B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72B61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5A86AC" w14:textId="222F5972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72335B73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812218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ACD37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059508" w14:textId="1597EE39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3DBB32F5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B39864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1E042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EA11D6" w14:textId="4DBF558D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37FAAEFB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440496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11B88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70F1D7" w14:textId="3A4527B5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2007EF75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E93038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E7373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EB9D8D" w14:textId="4D59DC8A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362486" w14:paraId="6C058DB8" w14:textId="77777777" w:rsidTr="00362486"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5E6979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68B25" w14:textId="77777777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01401E" w14:textId="274FCA09" w:rsidR="00362486" w:rsidRDefault="00362486" w:rsidP="00362486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bookmarkEnd w:id="0"/>
    </w:tbl>
    <w:p w14:paraId="2C1ACF58" w14:textId="77777777" w:rsidR="002136E1" w:rsidRDefault="002136E1">
      <w:pPr>
        <w:jc w:val="center"/>
      </w:pPr>
    </w:p>
    <w:sectPr w:rsidR="002136E1">
      <w:pgSz w:w="11906" w:h="16838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60035F" w14:textId="77777777" w:rsidR="00D34DF2" w:rsidRDefault="00880FE4">
      <w:pPr>
        <w:spacing w:after="0" w:line="240" w:lineRule="auto"/>
      </w:pPr>
      <w:r>
        <w:separator/>
      </w:r>
    </w:p>
  </w:endnote>
  <w:endnote w:type="continuationSeparator" w:id="0">
    <w:p w14:paraId="10E1172A" w14:textId="77777777" w:rsidR="00D34DF2" w:rsidRDefault="00880F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91346B" w14:textId="77777777" w:rsidR="00D34DF2" w:rsidRDefault="00880FE4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5F64CAA5" w14:textId="77777777" w:rsidR="00D34DF2" w:rsidRDefault="00880FE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autoHyphenation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36E1"/>
    <w:rsid w:val="002136E1"/>
    <w:rsid w:val="00222589"/>
    <w:rsid w:val="00362486"/>
    <w:rsid w:val="00880FE4"/>
    <w:rsid w:val="00A43950"/>
    <w:rsid w:val="00D34DF2"/>
    <w:rsid w:val="00EA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37BF589"/>
  <w15:docId w15:val="{228B0FDD-F9FF-48D7-9096-2D198D7AB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GB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</w:style>
  <w:style w:type="paragraph" w:styleId="Footer">
    <w:name w:val="footer"/>
    <w:basedOn w:val="Normal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</w:style>
  <w:style w:type="table" w:styleId="TableGrid">
    <w:name w:val="Table Grid"/>
    <w:basedOn w:val="TableNormal"/>
    <w:uiPriority w:val="39"/>
    <w:rsid w:val="002225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2258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225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ristol.gov.uk" TargetMode="Externa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111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Flower</dc:creator>
  <dc:description/>
  <cp:lastModifiedBy>Regina Papachlimitzou</cp:lastModifiedBy>
  <cp:revision>4</cp:revision>
  <dcterms:created xsi:type="dcterms:W3CDTF">2023-01-05T13:28:00Z</dcterms:created>
  <dcterms:modified xsi:type="dcterms:W3CDTF">2023-01-09T08:55:00Z</dcterms:modified>
</cp:coreProperties>
</file>