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17D5" w14:textId="368CFF8D" w:rsidR="00912F0A" w:rsidRDefault="00624E3F" w:rsidP="00912F0A">
      <w:pPr>
        <w:jc w:val="center"/>
      </w:pPr>
      <w:r>
        <w:object w:dxaOrig="1381" w:dyaOrig="1381" w14:anchorId="6B1E0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istol City Council logo" style="width:66.85pt;height:66.85pt" o:ole="">
            <v:imagedata r:id="rId6" o:title=""/>
          </v:shape>
          <o:OLEObject Type="Embed" ProgID="Word.Picture.8" ShapeID="_x0000_i1025" DrawAspect="Content" ObjectID="_1734759745" r:id="rId7"/>
        </w:object>
      </w:r>
    </w:p>
    <w:p w14:paraId="28BA521F" w14:textId="77777777" w:rsidR="00912F0A" w:rsidRPr="00222589" w:rsidRDefault="00912F0A" w:rsidP="00912F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589">
        <w:rPr>
          <w:rFonts w:ascii="Arial" w:hAnsi="Arial" w:cs="Arial"/>
          <w:sz w:val="20"/>
          <w:szCs w:val="20"/>
        </w:rPr>
        <w:t>Bristol City Council</w:t>
      </w:r>
    </w:p>
    <w:p w14:paraId="0EED3FF6" w14:textId="77777777" w:rsidR="00912F0A" w:rsidRPr="00222589" w:rsidRDefault="00912F0A" w:rsidP="00912F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589">
        <w:rPr>
          <w:rFonts w:ascii="Arial" w:hAnsi="Arial" w:cs="Arial"/>
          <w:sz w:val="20"/>
          <w:szCs w:val="20"/>
        </w:rPr>
        <w:t>Licensing Team (Temple Street) PO Box 3399 Bristol BS1 9NE</w:t>
      </w:r>
    </w:p>
    <w:p w14:paraId="3EBB8BE5" w14:textId="77777777" w:rsidR="00912F0A" w:rsidRDefault="00912F0A" w:rsidP="00912F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589">
        <w:rPr>
          <w:rFonts w:ascii="Arial" w:hAnsi="Arial" w:cs="Arial"/>
          <w:sz w:val="20"/>
          <w:szCs w:val="20"/>
        </w:rPr>
        <w:t xml:space="preserve">Tel 0117 3574900 Web </w:t>
      </w:r>
      <w:hyperlink r:id="rId8" w:history="1">
        <w:r w:rsidRPr="000306DB">
          <w:rPr>
            <w:rStyle w:val="Hyperlink"/>
            <w:rFonts w:ascii="Arial" w:hAnsi="Arial" w:cs="Arial"/>
            <w:sz w:val="20"/>
            <w:szCs w:val="20"/>
          </w:rPr>
          <w:t>www.bristol.gov.uk</w:t>
        </w:r>
      </w:hyperlink>
      <w:r w:rsidRPr="00222589">
        <w:rPr>
          <w:rFonts w:ascii="Arial" w:hAnsi="Arial" w:cs="Arial"/>
          <w:sz w:val="20"/>
          <w:szCs w:val="20"/>
        </w:rPr>
        <w:t xml:space="preserve"> </w:t>
      </w:r>
    </w:p>
    <w:p w14:paraId="3BF2ADA1" w14:textId="39A7D77D" w:rsidR="00912F0A" w:rsidRDefault="00912F0A" w:rsidP="00912F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589">
        <w:rPr>
          <w:rFonts w:ascii="Arial" w:hAnsi="Arial" w:cs="Arial"/>
          <w:sz w:val="20"/>
          <w:szCs w:val="20"/>
        </w:rPr>
        <w:t>Local Government (Miscellaneous Provisions) Act 1976</w:t>
      </w:r>
    </w:p>
    <w:p w14:paraId="7702B8F0" w14:textId="77777777" w:rsidR="00912F0A" w:rsidRDefault="00912F0A" w:rsidP="00912F0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982F28" w14:textId="0A34D594" w:rsidR="00375BC9" w:rsidRDefault="003E64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LIST OF </w:t>
      </w:r>
      <w:r w:rsidR="00912F0A">
        <w:rPr>
          <w:rFonts w:ascii="Arial" w:eastAsia="Times New Roman" w:hAnsi="Arial" w:cs="Arial"/>
          <w:b/>
          <w:sz w:val="24"/>
          <w:szCs w:val="24"/>
        </w:rPr>
        <w:t xml:space="preserve">LICENSED </w:t>
      </w:r>
      <w:r>
        <w:rPr>
          <w:rFonts w:ascii="Arial" w:eastAsia="Times New Roman" w:hAnsi="Arial" w:cs="Arial"/>
          <w:b/>
          <w:sz w:val="24"/>
          <w:szCs w:val="24"/>
        </w:rPr>
        <w:t>VEHICLES TO BE OPERATED UNDER THIS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2F0A" w14:paraId="2FFDF288" w14:textId="77777777" w:rsidTr="00484009">
        <w:tc>
          <w:tcPr>
            <w:tcW w:w="4508" w:type="dxa"/>
          </w:tcPr>
          <w:p w14:paraId="70E58BB3" w14:textId="77777777" w:rsidR="00912F0A" w:rsidRDefault="00912F0A" w:rsidP="00484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4508" w:type="dxa"/>
          </w:tcPr>
          <w:p w14:paraId="312D4006" w14:textId="77777777" w:rsidR="00912F0A" w:rsidRDefault="00912F0A" w:rsidP="00484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F0A" w14:paraId="249DBF34" w14:textId="77777777" w:rsidTr="00484009">
        <w:tc>
          <w:tcPr>
            <w:tcW w:w="4508" w:type="dxa"/>
          </w:tcPr>
          <w:p w14:paraId="3C4E28C4" w14:textId="77777777" w:rsidR="00912F0A" w:rsidRDefault="00912F0A" w:rsidP="00484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completed</w:t>
            </w:r>
          </w:p>
        </w:tc>
        <w:tc>
          <w:tcPr>
            <w:tcW w:w="4508" w:type="dxa"/>
          </w:tcPr>
          <w:p w14:paraId="1D7ECD7C" w14:textId="77777777" w:rsidR="00912F0A" w:rsidRDefault="00912F0A" w:rsidP="00484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B1A05F" w14:textId="1262159C" w:rsidR="00912F0A" w:rsidRDefault="00912F0A" w:rsidP="00912F0A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E3C4E2" w14:textId="1A3DC9E1" w:rsidR="00912F0A" w:rsidRDefault="00912F0A" w:rsidP="00912F0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additions, removals or changes to the vehicles being operated under the terms of this licence must be notified to the licensing authority as soon as is practicable.</w:t>
      </w:r>
    </w:p>
    <w:p w14:paraId="3E113FEC" w14:textId="77777777" w:rsidR="00912F0A" w:rsidRDefault="00912F0A" w:rsidP="00912F0A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657"/>
        <w:gridCol w:w="3313"/>
        <w:gridCol w:w="2600"/>
      </w:tblGrid>
      <w:tr w:rsidR="00912F0A" w14:paraId="47EE9F64" w14:textId="0F84CCDD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E987" w14:textId="1AC6EC4A" w:rsidR="00912F0A" w:rsidRDefault="00912F0A">
            <w:pPr>
              <w:keepNext/>
              <w:widowControl w:val="0"/>
              <w:autoSpaceDE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Plate number of Vehicle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9A6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Registration Mark of Vehicle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9B17" w14:textId="736111E2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 name of Vehicle Proprietor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3F9F9" w14:textId="02623630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Copy of Private Hire vehicle licence seen (Y / N)</w:t>
            </w:r>
          </w:p>
        </w:tc>
      </w:tr>
      <w:tr w:rsidR="00912F0A" w14:paraId="75BCD8ED" w14:textId="3789AE6F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DEE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3D2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FD0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9E3C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3B8B6335" w14:textId="64C42954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E9F1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A77B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E6D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AE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236E84BE" w14:textId="447D307C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C78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BAF4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DBD0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0D6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0A6113BF" w14:textId="22F338C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401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A998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1F3B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E542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37653CD3" w14:textId="13C9134F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3CC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BFEA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621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7A9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21DE778A" w14:textId="41CACCBA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4684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03F5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84DB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C06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42B9CA89" w14:textId="160F1308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A286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F421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5CCC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CFE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7D5F89C6" w14:textId="1F8AB5E1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CE1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773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3733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91A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29B9DE24" w14:textId="174B7569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607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D3C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86B7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0440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3BB8BE6C" w14:textId="7A83F38C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E5B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7B9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552F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C12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453AE7D6" w14:textId="69C43BE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009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568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4E5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040E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044FC8AE" w14:textId="7B175F94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E3F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6CA6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135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071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6921EEC5" w14:textId="770FCCAB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724A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2167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FD0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25C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354BFE3A" w14:textId="0B663F2E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DE1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3973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DED9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6D53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0ABCF964" w14:textId="4878EA09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D747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A154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C186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FD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5B61A1FB" w14:textId="4BB40DE5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1E4A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FC2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8C21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783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09D59BF1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6AC3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9DE5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38F9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A00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369F2717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F0FE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3DEE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9E6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E60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3BE8E490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0A0E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9DE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A40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16D6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2B2125AD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61E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2D96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B173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8070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498A22EC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C7A2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6D7D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33DE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B538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6FAAD9F6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364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4856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D439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6567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62B76F06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290B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458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AD79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D099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2BC86B2B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150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BAF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590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AA06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1A2DE113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3639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E3FB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BB4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567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46631B2F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C2E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B4CD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C08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998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47403E71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D72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D55E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62D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CE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2E4AF93D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D0A6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62DF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D46F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94D8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5301FCD9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8BE0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905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AAF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F7F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1C54B31F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B8B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B62B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754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D12F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4C1EB136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836B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9D9A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EEFD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5C25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15414FFF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1E4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E262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8E9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BA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695AECF0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FCA3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FA4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7C08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680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7FFA1D0A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27D2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9D93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D4AA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37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4002BD0C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572C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1045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0661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6C83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E60369" w14:paraId="6E60E772" w14:textId="77777777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7EFD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7C1D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33F7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C85" w14:textId="77777777" w:rsidR="00E60369" w:rsidRDefault="00E60369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912F0A" w14:paraId="45130025" w14:textId="0F7536F5" w:rsidTr="00912F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0BC6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2DA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B2ED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ABB" w14:textId="77777777" w:rsidR="00912F0A" w:rsidRDefault="00912F0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</w:tbl>
    <w:p w14:paraId="04F96150" w14:textId="77777777" w:rsidR="00375BC9" w:rsidRDefault="00375BC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E16F3AE" w14:textId="77777777" w:rsidR="00375BC9" w:rsidRDefault="00375BC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1B7DB42" w14:textId="77777777" w:rsidR="00375BC9" w:rsidRDefault="00375BC9"/>
    <w:sectPr w:rsidR="00375BC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E2A5" w14:textId="77777777" w:rsidR="00F6355C" w:rsidRDefault="003E64D5">
      <w:pPr>
        <w:spacing w:after="0" w:line="240" w:lineRule="auto"/>
      </w:pPr>
      <w:r>
        <w:separator/>
      </w:r>
    </w:p>
  </w:endnote>
  <w:endnote w:type="continuationSeparator" w:id="0">
    <w:p w14:paraId="2CB3FFA3" w14:textId="77777777" w:rsidR="00F6355C" w:rsidRDefault="003E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5FED" w14:textId="77777777" w:rsidR="00F6355C" w:rsidRDefault="003E64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F502C" w14:textId="77777777" w:rsidR="00F6355C" w:rsidRDefault="003E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C9"/>
    <w:rsid w:val="00375BC9"/>
    <w:rsid w:val="003E64D5"/>
    <w:rsid w:val="00624E3F"/>
    <w:rsid w:val="00912F0A"/>
    <w:rsid w:val="00E60369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ED957"/>
  <w15:docId w15:val="{228B0FDD-F9FF-48D7-9096-2D198D7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Flower</dc:creator>
  <dc:description/>
  <cp:lastModifiedBy>Regina Papachlimitzou</cp:lastModifiedBy>
  <cp:revision>4</cp:revision>
  <dcterms:created xsi:type="dcterms:W3CDTF">2023-01-05T13:39:00Z</dcterms:created>
  <dcterms:modified xsi:type="dcterms:W3CDTF">2023-01-09T08:56:00Z</dcterms:modified>
</cp:coreProperties>
</file>