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A3D5C" w14:textId="3A0F3ED4" w:rsidR="00051A3B" w:rsidRDefault="009D4554">
      <w:r>
        <w:t>Trinity Academy Music Specialism application form link</w:t>
      </w:r>
    </w:p>
    <w:p w14:paraId="75EA2A2C" w14:textId="40CBB41E" w:rsidR="009D4554" w:rsidRDefault="009D4554">
      <w:hyperlink r:id="rId4" w:history="1">
        <w:r>
          <w:rPr>
            <w:rStyle w:val="Hyperlink"/>
          </w:rPr>
          <w:t>Application for Music Aptitude Assessment Test Year 7 2024 entry (google.com)</w:t>
        </w:r>
      </w:hyperlink>
    </w:p>
    <w:sectPr w:rsidR="009D45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554"/>
    <w:rsid w:val="005E6742"/>
    <w:rsid w:val="009D4554"/>
    <w:rsid w:val="00DB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90890"/>
  <w15:chartTrackingRefBased/>
  <w15:docId w15:val="{72838157-7BD7-43DB-A50B-1A08721CD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D45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cs.google.com/forms/d/e/1FAIpQLSdj6RXh0XDtjObIdlqzh7EYgmu5wUgPYsz3tmDDVLYIsodNGA/viewform" TargetMode="Externa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AAD96A87-4F99-4EA6-B6E8-658376717CC6}"/>
</file>

<file path=customXml/itemProps2.xml><?xml version="1.0" encoding="utf-8"?>
<ds:datastoreItem xmlns:ds="http://schemas.openxmlformats.org/officeDocument/2006/customXml" ds:itemID="{3539762F-213A-4E93-8A61-733E6F493A6F}"/>
</file>

<file path=customXml/itemProps3.xml><?xml version="1.0" encoding="utf-8"?>
<ds:datastoreItem xmlns:ds="http://schemas.openxmlformats.org/officeDocument/2006/customXml" ds:itemID="{F5344377-48AA-44DF-B6FE-0A1F42E9229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Last</dc:creator>
  <cp:keywords/>
  <dc:description/>
  <cp:lastModifiedBy>James Last</cp:lastModifiedBy>
  <cp:revision>1</cp:revision>
  <dcterms:created xsi:type="dcterms:W3CDTF">2023-08-24T10:27:00Z</dcterms:created>
  <dcterms:modified xsi:type="dcterms:W3CDTF">2023-08-24T10:28:00Z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