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4B02" w14:textId="4E4F6BBD" w:rsidR="00460AFA" w:rsidRDefault="00041773" w:rsidP="0F782FDD">
      <w:pPr>
        <w:pStyle w:val="Heading1"/>
        <w:rPr>
          <w:lang w:val="en-GB"/>
        </w:rPr>
      </w:pPr>
      <w:r>
        <w:rPr>
          <w:rFonts w:cstheme="minorHAnsi"/>
          <w:bCs w:val="0"/>
          <w:noProof/>
        </w:rPr>
        <w:drawing>
          <wp:anchor distT="0" distB="0" distL="114300" distR="114300" simplePos="0" relativeHeight="251658240" behindDoc="1" locked="0" layoutInCell="1" allowOverlap="1" wp14:anchorId="0ADCABB6" wp14:editId="0373D9D9">
            <wp:simplePos x="0" y="0"/>
            <wp:positionH relativeFrom="column">
              <wp:posOffset>7620058</wp:posOffset>
            </wp:positionH>
            <wp:positionV relativeFrom="page">
              <wp:posOffset>831215</wp:posOffset>
            </wp:positionV>
            <wp:extent cx="1859915" cy="1045845"/>
            <wp:effectExtent l="0" t="0" r="6985" b="1905"/>
            <wp:wrapNone/>
            <wp:docPr id="628943925" name="Picture 2" descr="Logo- Bristol City Council ">
              <a:extLst xmlns:a="http://schemas.openxmlformats.org/drawingml/2006/main">
                <a:ext uri="{FF2B5EF4-FFF2-40B4-BE49-F238E27FC236}">
                  <a16:creationId xmlns:a16="http://schemas.microsoft.com/office/drawing/2014/main" id="{043EF0AD-712E-45C1-9D57-F1C3B094FB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43925" name="Picture 2" descr="Logo- Bristol City Council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AFA" w:rsidRPr="0F782FDD">
        <w:rPr>
          <w:lang w:val="en-GB"/>
        </w:rPr>
        <w:t>Activity Risk Assessment</w:t>
      </w:r>
      <w:r w:rsidR="6796DC1D" w:rsidRPr="0F782FDD">
        <w:rPr>
          <w:lang w:val="en-GB"/>
        </w:rPr>
        <w:t xml:space="preserve"> – </w:t>
      </w:r>
      <w:r w:rsidR="52E4F443" w:rsidRPr="0F782FDD">
        <w:rPr>
          <w:lang w:val="en-GB"/>
        </w:rPr>
        <w:t>Walks and Talks</w:t>
      </w:r>
    </w:p>
    <w:p w14:paraId="6E789F2D" w14:textId="0D8DC26A" w:rsidR="00460AFA" w:rsidRPr="00460AFA" w:rsidRDefault="00460AFA" w:rsidP="0F782FDD">
      <w:pPr>
        <w:pStyle w:val="Heading2"/>
        <w:snapToGrid w:val="0"/>
        <w:rPr>
          <w:lang w:val="en-GB"/>
        </w:rPr>
      </w:pPr>
      <w:r w:rsidRPr="0F782FDD">
        <w:rPr>
          <w:lang w:val="en-GB"/>
        </w:rPr>
        <w:t>Bristol Parks and Green Space Volunteer</w:t>
      </w:r>
      <w:r w:rsidR="7DCD8342" w:rsidRPr="0F782FDD">
        <w:rPr>
          <w:lang w:val="en-GB"/>
        </w:rPr>
        <w:t>ing</w:t>
      </w:r>
    </w:p>
    <w:p w14:paraId="3C78631E" w14:textId="232CCB0D" w:rsidR="2CAC1D7D" w:rsidRDefault="2CAC1D7D" w:rsidP="0F782FDD">
      <w:pPr>
        <w:pStyle w:val="Heading2"/>
        <w:rPr>
          <w:rStyle w:val="Strong"/>
          <w:lang w:val="en-GB"/>
        </w:rPr>
      </w:pPr>
    </w:p>
    <w:p w14:paraId="1FB3395A" w14:textId="260DAF07" w:rsidR="00460AFA" w:rsidRPr="00460AFA" w:rsidRDefault="00460AFA" w:rsidP="0F782FDD">
      <w:pPr>
        <w:pStyle w:val="Heading2"/>
        <w:snapToGrid w:val="0"/>
        <w:jc w:val="left"/>
        <w:rPr>
          <w:rStyle w:val="Strong"/>
          <w:b/>
          <w:bCs/>
          <w:lang w:val="en-GB"/>
        </w:rPr>
      </w:pPr>
      <w:r w:rsidRPr="0F782FDD">
        <w:rPr>
          <w:rStyle w:val="Strong"/>
          <w:lang w:val="en-GB"/>
        </w:rPr>
        <w:t xml:space="preserve">Date: </w:t>
      </w:r>
      <w:r w:rsidR="690BEB93" w:rsidRPr="0F782FDD">
        <w:rPr>
          <w:rStyle w:val="Strong"/>
          <w:b/>
          <w:bCs/>
          <w:lang w:val="en-GB"/>
        </w:rPr>
        <w:t xml:space="preserve">September </w:t>
      </w:r>
      <w:r w:rsidR="79167A6F" w:rsidRPr="0F782FDD">
        <w:rPr>
          <w:rStyle w:val="Strong"/>
          <w:b/>
          <w:bCs/>
          <w:lang w:val="en-GB"/>
        </w:rPr>
        <w:t>202</w:t>
      </w:r>
      <w:r w:rsidR="21CDA360" w:rsidRPr="0F782FDD">
        <w:rPr>
          <w:rStyle w:val="Strong"/>
          <w:b/>
          <w:bCs/>
          <w:lang w:val="en-GB"/>
        </w:rPr>
        <w:t>6</w:t>
      </w:r>
    </w:p>
    <w:p w14:paraId="5EBC59B4" w14:textId="7EF7F54D" w:rsidR="00F44FEC" w:rsidRDefault="21CDA360" w:rsidP="0F782FDD">
      <w:pPr>
        <w:rPr>
          <w:lang w:val="en-GB"/>
        </w:rPr>
      </w:pPr>
      <w:r w:rsidRPr="0F782FDD">
        <w:rPr>
          <w:lang w:val="en-GB"/>
        </w:rPr>
        <w:t xml:space="preserve">If this risk assessment is relevant to your work session it must be identified on your site risk assessment. </w:t>
      </w:r>
    </w:p>
    <w:p w14:paraId="6DC91CB9" w14:textId="42AE8C0F" w:rsidR="00F44FEC" w:rsidRDefault="21CDA360" w:rsidP="0F782FDD">
      <w:pPr>
        <w:rPr>
          <w:sz w:val="32"/>
          <w:szCs w:val="32"/>
          <w:lang w:val="en-GB"/>
        </w:rPr>
      </w:pPr>
      <w:r w:rsidRPr="0F782FDD">
        <w:rPr>
          <w:lang w:val="en-GB"/>
        </w:rPr>
        <w:t>These hazards must be reassessed before an activity takes place.</w:t>
      </w:r>
    </w:p>
    <w:p w14:paraId="2F51E795" w14:textId="1B1E8D91" w:rsidR="00F44FEC" w:rsidRDefault="00F44FEC" w:rsidP="0F782FDD">
      <w:pPr>
        <w:rPr>
          <w:lang w:val="en-GB"/>
        </w:rPr>
      </w:pPr>
    </w:p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1815"/>
        <w:gridCol w:w="3165"/>
        <w:gridCol w:w="1399"/>
        <w:gridCol w:w="6090"/>
        <w:gridCol w:w="1134"/>
        <w:gridCol w:w="1565"/>
      </w:tblGrid>
      <w:tr w:rsidR="00C37401" w:rsidRPr="00460AFA" w14:paraId="2F51E7A9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1" w14:textId="77777777" w:rsidR="00C37401" w:rsidRPr="00460AFA" w:rsidRDefault="026D73E2" w:rsidP="0F782FDD">
            <w:pPr>
              <w:rPr>
                <w:b/>
                <w:bCs/>
                <w:lang w:val="en-GB"/>
              </w:rPr>
            </w:pPr>
            <w:r w:rsidRPr="0F782FDD">
              <w:rPr>
                <w:rStyle w:val="Strong"/>
                <w:lang w:val="en-GB"/>
              </w:rPr>
              <w:t>Hazard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51E7A2" w14:textId="77777777" w:rsidR="00C37401" w:rsidRPr="00460AFA" w:rsidRDefault="026D73E2" w:rsidP="0F782FDD">
            <w:pPr>
              <w:rPr>
                <w:b/>
                <w:bCs/>
                <w:lang w:val="en-GB"/>
              </w:rPr>
            </w:pPr>
            <w:r w:rsidRPr="0F782FDD">
              <w:rPr>
                <w:rStyle w:val="Strong"/>
                <w:lang w:val="en-GB"/>
              </w:rPr>
              <w:t>Possible Outcome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3" w14:textId="77777777" w:rsidR="00C37401" w:rsidRPr="00460AFA" w:rsidRDefault="026D73E2" w:rsidP="0F782FDD">
            <w:pPr>
              <w:rPr>
                <w:b/>
                <w:bCs/>
                <w:lang w:val="en-GB"/>
              </w:rPr>
            </w:pPr>
            <w:r w:rsidRPr="0F782FDD">
              <w:rPr>
                <w:rStyle w:val="Strong"/>
                <w:lang w:val="en-GB"/>
              </w:rPr>
              <w:t>Who is at risk?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5" w14:textId="476D24DB" w:rsidR="00C37401" w:rsidRPr="00460AFA" w:rsidRDefault="026D73E2" w:rsidP="0F782FDD">
            <w:pPr>
              <w:rPr>
                <w:b/>
                <w:bCs/>
                <w:lang w:val="en-GB"/>
              </w:rPr>
            </w:pPr>
            <w:r w:rsidRPr="0F782FDD">
              <w:rPr>
                <w:rStyle w:val="Strong"/>
                <w:lang w:val="en-GB"/>
              </w:rPr>
              <w:t>Control</w:t>
            </w:r>
            <w:r w:rsidR="00460AFA" w:rsidRPr="0F782FDD">
              <w:rPr>
                <w:rStyle w:val="Strong"/>
                <w:lang w:val="en-GB"/>
              </w:rPr>
              <w:t xml:space="preserve"> m</w:t>
            </w:r>
            <w:r w:rsidRPr="0F782FDD">
              <w:rPr>
                <w:rStyle w:val="Strong"/>
                <w:lang w:val="en-GB"/>
              </w:rPr>
              <w:t>easures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7" w14:textId="100B2CA2" w:rsidR="00C37401" w:rsidRPr="00460AFA" w:rsidRDefault="026D73E2" w:rsidP="0F782FDD">
            <w:pPr>
              <w:rPr>
                <w:b/>
                <w:bCs/>
                <w:lang w:val="en-GB"/>
              </w:rPr>
            </w:pPr>
            <w:r w:rsidRPr="0F782FDD">
              <w:rPr>
                <w:rStyle w:val="Strong"/>
                <w:lang w:val="en-GB"/>
              </w:rPr>
              <w:t>Risk</w:t>
            </w:r>
            <w:r w:rsidR="00460AFA" w:rsidRPr="0F782FDD">
              <w:rPr>
                <w:rStyle w:val="Strong"/>
                <w:lang w:val="en-GB"/>
              </w:rPr>
              <w:t xml:space="preserve"> r</w:t>
            </w:r>
            <w:r w:rsidRPr="0F782FDD">
              <w:rPr>
                <w:rStyle w:val="Strong"/>
                <w:lang w:val="en-GB"/>
              </w:rPr>
              <w:t>ating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51E7A8" w14:textId="6EFA804F" w:rsidR="00C37401" w:rsidRPr="00460AFA" w:rsidRDefault="2E9FFE78" w:rsidP="0F782FDD">
            <w:pPr>
              <w:rPr>
                <w:b/>
                <w:bCs/>
                <w:lang w:val="en-GB"/>
              </w:rPr>
            </w:pPr>
            <w:r w:rsidRPr="0F782FDD">
              <w:rPr>
                <w:rStyle w:val="Strong"/>
                <w:lang w:val="en-GB"/>
              </w:rPr>
              <w:t>Person</w:t>
            </w:r>
            <w:r w:rsidR="00460AFA" w:rsidRPr="0F782FDD">
              <w:rPr>
                <w:rStyle w:val="Strong"/>
                <w:lang w:val="en-GB"/>
              </w:rPr>
              <w:t xml:space="preserve"> r</w:t>
            </w:r>
            <w:r w:rsidR="026D73E2" w:rsidRPr="0F782FDD">
              <w:rPr>
                <w:rStyle w:val="Strong"/>
                <w:lang w:val="en-GB"/>
              </w:rPr>
              <w:t>esponsib</w:t>
            </w:r>
            <w:r w:rsidRPr="0F782FDD">
              <w:rPr>
                <w:rStyle w:val="Strong"/>
                <w:lang w:val="en-GB"/>
              </w:rPr>
              <w:t>le</w:t>
            </w:r>
          </w:p>
        </w:tc>
      </w:tr>
      <w:tr w:rsidR="7DB682A5" w:rsidRPr="00460AFA" w14:paraId="56F35382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77B1975" w14:textId="001A43F3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Traffic / Mixed used paths / cyclists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25256" w14:textId="36EBE208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Risk of accident leading to injury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3E42D2" w14:textId="4DE1CF5C" w:rsidR="5888D7E9" w:rsidRDefault="6650F325" w:rsidP="0F782FDD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BF3A4B5" w14:textId="7510E656" w:rsidR="53DA0470" w:rsidRDefault="53DA0470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A</w:t>
            </w:r>
            <w:r w:rsidR="2CAC1D7D" w:rsidRPr="0F782FDD">
              <w:rPr>
                <w:lang w:val="en-GB"/>
              </w:rPr>
              <w:t>dvise</w:t>
            </w:r>
            <w:r w:rsidR="772D3AB0" w:rsidRPr="0F782FDD">
              <w:rPr>
                <w:lang w:val="en-GB"/>
              </w:rPr>
              <w:t xml:space="preserve"> group</w:t>
            </w:r>
            <w:r w:rsidR="2CAC1D7D" w:rsidRPr="0F782FDD">
              <w:rPr>
                <w:lang w:val="en-GB"/>
              </w:rPr>
              <w:t xml:space="preserve"> of traffic hazards and control measures before walk </w:t>
            </w:r>
            <w:r w:rsidR="5833449C" w:rsidRPr="0F782FDD">
              <w:rPr>
                <w:lang w:val="en-GB"/>
              </w:rPr>
              <w:t>start.</w:t>
            </w:r>
            <w:r w:rsidR="2CAC1D7D" w:rsidRPr="0F782FDD">
              <w:rPr>
                <w:lang w:val="en-GB"/>
              </w:rPr>
              <w:t xml:space="preserve"> Use crossing points </w:t>
            </w:r>
            <w:r w:rsidR="55EEB745" w:rsidRPr="0F782FDD">
              <w:rPr>
                <w:lang w:val="en-GB"/>
              </w:rPr>
              <w:t xml:space="preserve">such as </w:t>
            </w:r>
            <w:r w:rsidR="2CAC1D7D" w:rsidRPr="0F782FDD">
              <w:rPr>
                <w:lang w:val="en-GB"/>
              </w:rPr>
              <w:t>Zebra crossing</w:t>
            </w:r>
            <w:r w:rsidR="13F0CFDB" w:rsidRPr="0F782FDD">
              <w:rPr>
                <w:lang w:val="en-GB"/>
              </w:rPr>
              <w:t xml:space="preserve">s and </w:t>
            </w:r>
            <w:r w:rsidR="2CAC1D7D" w:rsidRPr="0F782FDD">
              <w:rPr>
                <w:lang w:val="en-GB"/>
              </w:rPr>
              <w:t xml:space="preserve">central reservations. Keep group together. Leaders wear luminous tabards or brightly coloured clothing.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66F6AB" w14:textId="10C46E2E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Mediu</w:t>
            </w:r>
            <w:r w:rsidR="13FE1897" w:rsidRPr="0F782FDD">
              <w:rPr>
                <w:lang w:val="en-GB"/>
              </w:rPr>
              <w:t>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FF612" w14:textId="6FC2B7E1" w:rsidR="054F9E7C" w:rsidRPr="00460AFA" w:rsidRDefault="645B237F" w:rsidP="0F782FDD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01C212A" w:rsidRPr="00460AFA" w14:paraId="2F51E7B9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943C46C" w14:textId="1A9524B7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Dogs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6AFBE" w14:textId="3C02921F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 xml:space="preserve">Dogs not on leads </w:t>
            </w:r>
            <w:r w:rsidR="07B8D49C" w:rsidRPr="0F782FDD">
              <w:rPr>
                <w:lang w:val="en-GB"/>
              </w:rPr>
              <w:t>running up, jumping up on and scaring walkers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308A194" w14:textId="63A184B9" w:rsidR="5888D7E9" w:rsidRDefault="0415EE99" w:rsidP="0F782FDD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6C3B53" w14:textId="095398C0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Keep nervous walkers away from dogs</w:t>
            </w:r>
            <w:r w:rsidR="748781C0" w:rsidRPr="0F782FDD">
              <w:rPr>
                <w:lang w:val="en-GB"/>
              </w:rPr>
              <w:t>. W</w:t>
            </w:r>
            <w:r w:rsidRPr="0F782FDD">
              <w:rPr>
                <w:lang w:val="en-GB"/>
              </w:rPr>
              <w:t>arn dog owner to keep dog away from group. If dogs allowed on the walk they must be kept on short leads.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B1A5140" w14:textId="3B9EE5F2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Low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B8" w14:textId="05988166" w:rsidR="001C212A" w:rsidRPr="00460AFA" w:rsidRDefault="645B237F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0EA57C0" w:rsidRPr="00460AFA" w14:paraId="2F51E7C4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DAF20F5" w14:textId="5D36C915" w:rsidR="2CAC1D7D" w:rsidRDefault="4834BB71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M</w:t>
            </w:r>
            <w:r w:rsidR="2CAC1D7D" w:rsidRPr="0F782FDD">
              <w:rPr>
                <w:lang w:val="en-GB"/>
              </w:rPr>
              <w:t>embers of the public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12663" w14:textId="15CB6A3C" w:rsidR="2CAC1D7D" w:rsidRDefault="2CAC1D7D" w:rsidP="00D37635">
            <w:pPr>
              <w:widowControl w:val="0"/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 xml:space="preserve">Threatening </w:t>
            </w:r>
            <w:r w:rsidR="77223AF9" w:rsidRPr="0F782FDD">
              <w:rPr>
                <w:lang w:val="en-GB"/>
              </w:rPr>
              <w:t xml:space="preserve">or </w:t>
            </w:r>
            <w:r w:rsidRPr="0F782FDD">
              <w:rPr>
                <w:lang w:val="en-GB"/>
              </w:rPr>
              <w:t>anti-social behaviour.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DAEB39" w14:textId="7EA04879" w:rsidR="5888D7E9" w:rsidRDefault="3A08BF17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3F3988" w14:textId="5A2BD3EC" w:rsidR="2CAC1D7D" w:rsidRDefault="2CAC1D7D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Keep walking group together. Move walking group past others avoiding eye contact if they look threatening. Keep charged mobile phone ready.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65E421E" w14:textId="204A0CAE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Low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C3" w14:textId="720A73D9" w:rsidR="00EA57C0" w:rsidRPr="00460AFA" w:rsidRDefault="645B237F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0EA57C0" w:rsidRPr="00460AFA" w14:paraId="2F51E7CB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933CAA0" w14:textId="39D2F8E9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Stiles or barriers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5E158" w14:textId="10815A31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Slips, trips and falls leading to injury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66DFC47" w14:textId="485A5B41" w:rsidR="5888D7E9" w:rsidRDefault="61D88DEF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1C5E65" w14:textId="485CEA96" w:rsidR="2CAC1D7D" w:rsidRDefault="14B3EEC7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 xml:space="preserve">Advise </w:t>
            </w:r>
            <w:r w:rsidR="576EB242" w:rsidRPr="0F782FDD">
              <w:rPr>
                <w:lang w:val="en-GB"/>
              </w:rPr>
              <w:t xml:space="preserve">of barriers </w:t>
            </w:r>
            <w:r w:rsidRPr="0F782FDD">
              <w:rPr>
                <w:lang w:val="en-GB"/>
              </w:rPr>
              <w:t xml:space="preserve">before walk starts. </w:t>
            </w:r>
            <w:r w:rsidR="2CAC1D7D" w:rsidRPr="0F782FDD">
              <w:rPr>
                <w:lang w:val="en-GB"/>
              </w:rPr>
              <w:t>Help walkers as necessary over stiles or barriers</w:t>
            </w:r>
            <w:r w:rsidR="7735FD69" w:rsidRPr="0F782FDD">
              <w:rPr>
                <w:lang w:val="en-GB"/>
              </w:rPr>
              <w:t>. Plan alternative route</w:t>
            </w:r>
            <w:r w:rsidR="198E03D6" w:rsidRPr="0F782FDD">
              <w:rPr>
                <w:lang w:val="en-GB"/>
              </w:rPr>
              <w:t>s to avoid</w:t>
            </w:r>
            <w:r w:rsidR="3FF8F7EA" w:rsidRPr="0F782FDD">
              <w:rPr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1A0E16F" w14:textId="54598162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Low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CA" w14:textId="528B1C1C" w:rsidR="00EA57C0" w:rsidRPr="00460AFA" w:rsidRDefault="645B237F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0EA57C0" w:rsidRPr="00460AFA" w14:paraId="2F51E7D2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46FF8E0" w14:textId="53490AE4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People becoming separated from the group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CA485" w14:textId="230DC3FA" w:rsidR="2CAC1D7D" w:rsidRDefault="2CAC1D7D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Walkers getting lost or losing the group, coming to harm without being noticed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09074F" w14:textId="088D1BB2" w:rsidR="5888D7E9" w:rsidRDefault="00D37635" w:rsidP="00D37635">
            <w:pPr>
              <w:widowControl w:val="0"/>
              <w:rPr>
                <w:lang w:val="en-GB"/>
              </w:rPr>
            </w:pPr>
            <w:r>
              <w:rPr>
                <w:lang w:val="en-GB"/>
              </w:rPr>
              <w:t>Wa</w:t>
            </w:r>
            <w:r w:rsidR="15B37C42" w:rsidRPr="0F782FDD">
              <w:rPr>
                <w:lang w:val="en-GB"/>
              </w:rPr>
              <w:t>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1313EF" w14:textId="53C55E1A" w:rsidR="2CAC1D7D" w:rsidRDefault="2CAC1D7D" w:rsidP="00D37635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Identify middle marker with larger groups.</w:t>
            </w:r>
            <w:r w:rsidR="00D37635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 xml:space="preserve">Wait at changes in direction. Back marker </w:t>
            </w:r>
            <w:r w:rsidR="48BED0B8" w:rsidRPr="0F782FDD">
              <w:rPr>
                <w:lang w:val="en-GB"/>
              </w:rPr>
              <w:t xml:space="preserve">to </w:t>
            </w:r>
            <w:r w:rsidR="25D91954" w:rsidRPr="0F782FDD">
              <w:rPr>
                <w:lang w:val="en-GB"/>
              </w:rPr>
              <w:t xml:space="preserve">have </w:t>
            </w:r>
            <w:r w:rsidR="3A52BD2D" w:rsidRPr="0F782FDD">
              <w:rPr>
                <w:lang w:val="en-GB"/>
              </w:rPr>
              <w:t xml:space="preserve">mobile phone number </w:t>
            </w:r>
            <w:r w:rsidRPr="0F782FDD">
              <w:rPr>
                <w:lang w:val="en-GB"/>
              </w:rPr>
              <w:t>with number of walk leader. </w:t>
            </w:r>
            <w:r w:rsidR="6511750F" w:rsidRPr="0F782FDD">
              <w:rPr>
                <w:lang w:val="en-GB"/>
              </w:rPr>
              <w:t xml:space="preserve">Could also have a whistle. </w:t>
            </w:r>
            <w:r w:rsidRPr="0F782FDD">
              <w:rPr>
                <w:lang w:val="en-GB"/>
              </w:rPr>
              <w:t xml:space="preserve">Both </w:t>
            </w:r>
            <w:r w:rsidR="27E9277A" w:rsidRPr="0F782FDD">
              <w:rPr>
                <w:lang w:val="en-GB"/>
              </w:rPr>
              <w:t>back marker</w:t>
            </w:r>
            <w:r w:rsidRPr="0F782FDD">
              <w:rPr>
                <w:lang w:val="en-GB"/>
              </w:rPr>
              <w:t>, middle markers and leader to wear hi-visibility vests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0C4F900" w14:textId="0AAA525B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Medium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D1" w14:textId="0EDF1664" w:rsidR="00EA57C0" w:rsidRPr="00460AFA" w:rsidRDefault="645B237F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2CAC1D7D" w14:paraId="5260D344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CC94986" w14:textId="4440F264" w:rsidR="2CAC1D7D" w:rsidRDefault="2CAC1D7D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Overhanging branches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60390" w14:textId="08C559A0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Risk of injury through collision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699A90F" w14:textId="59921ED1" w:rsidR="2CAC1D7D" w:rsidRDefault="0C752524" w:rsidP="0F782FDD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 xml:space="preserve">Group leads and </w:t>
            </w:r>
            <w:r w:rsidRPr="0F782FDD">
              <w:rPr>
                <w:lang w:val="en-GB"/>
              </w:rPr>
              <w:lastRenderedPageBreak/>
              <w:t>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E8927B" w14:textId="63EA60E0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lastRenderedPageBreak/>
              <w:t>Warn in pre walk talk and as necessary along the route.</w:t>
            </w:r>
            <w:r w:rsidR="22CFCCC0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 xml:space="preserve">Ask walkers to pass on the warning down the walking </w:t>
            </w:r>
            <w:r w:rsidRPr="0F782FDD">
              <w:rPr>
                <w:lang w:val="en-GB"/>
              </w:rPr>
              <w:lastRenderedPageBreak/>
              <w:t>group.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5BF7802" w14:textId="16D7B8D8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lastRenderedPageBreak/>
              <w:t>Low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FD49A" w14:textId="77076EA2" w:rsidR="2CAC1D7D" w:rsidRDefault="161B89AE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2CAC1D7D" w14:paraId="102240DB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4FAF9A" w14:textId="484174C7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Poor ground conditions</w:t>
            </w:r>
          </w:p>
          <w:p w14:paraId="2870E10B" w14:textId="4BAA7523" w:rsidR="2CAC1D7D" w:rsidRDefault="2CAC1D7D" w:rsidP="0F782FDD">
            <w:pPr>
              <w:widowControl w:val="0"/>
              <w:rPr>
                <w:lang w:val="en-GB"/>
              </w:rPr>
            </w:pP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D7F34" w14:textId="265D8EEF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 xml:space="preserve"> Slips, trips and falls may occur from:</w:t>
            </w:r>
          </w:p>
          <w:p w14:paraId="51524115" w14:textId="009D86EB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*  Uneven ground</w:t>
            </w:r>
          </w:p>
          <w:p w14:paraId="16B788E1" w14:textId="7F6C8625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*  Wet or muddy ground</w:t>
            </w:r>
          </w:p>
          <w:p w14:paraId="310AE3EC" w14:textId="11A2F349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*  Steps</w:t>
            </w:r>
          </w:p>
          <w:p w14:paraId="77310FC5" w14:textId="79F0D98F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*  Snow or ice</w:t>
            </w:r>
          </w:p>
          <w:p w14:paraId="1D4C6ECB" w14:textId="780F9B9A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*  Narrow paths/footing</w:t>
            </w:r>
          </w:p>
          <w:p w14:paraId="33056E94" w14:textId="2F69F90B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* Hidden trip hazard / objects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C665EB" w14:textId="454765F9" w:rsidR="2CAC1D7D" w:rsidRDefault="514CC1BF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57EFA0" w14:textId="2F0C3D29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Volunteers and walkers advised of hazards and control measures before walk</w:t>
            </w:r>
            <w:r w:rsidR="29A3C4BB" w:rsidRPr="0F782FDD">
              <w:rPr>
                <w:lang w:val="en-GB"/>
              </w:rPr>
              <w:t xml:space="preserve">. </w:t>
            </w:r>
            <w:r w:rsidRPr="0F782FDD">
              <w:rPr>
                <w:lang w:val="en-GB"/>
              </w:rPr>
              <w:t>Have charged mobile phone</w:t>
            </w:r>
            <w:r w:rsidR="3F85C295" w:rsidRPr="0F782FDD">
              <w:rPr>
                <w:lang w:val="en-GB"/>
              </w:rPr>
              <w:t xml:space="preserve">. </w:t>
            </w:r>
            <w:r w:rsidRPr="0F782FDD">
              <w:rPr>
                <w:lang w:val="en-GB"/>
              </w:rPr>
              <w:t>Back marker with whistle, and mobile phone with number of walk leader.  Both back</w:t>
            </w:r>
            <w:r w:rsidR="6516CA57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 xml:space="preserve">marker and leader wear hi-visibility </w:t>
            </w:r>
            <w:r w:rsidR="2291AD45" w:rsidRPr="0F782FDD">
              <w:rPr>
                <w:lang w:val="en-GB"/>
              </w:rPr>
              <w:t xml:space="preserve">vests. </w:t>
            </w:r>
            <w:r w:rsidRPr="0F782FDD">
              <w:rPr>
                <w:lang w:val="en-GB"/>
              </w:rPr>
              <w:t>Help walkers around hazards.</w:t>
            </w:r>
            <w:r w:rsidR="328F7488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 xml:space="preserve">Leaders wear appropriate footwear and advise on footwear. Abandon </w:t>
            </w:r>
            <w:proofErr w:type="gramStart"/>
            <w:r w:rsidRPr="0F782FDD">
              <w:rPr>
                <w:lang w:val="en-GB"/>
              </w:rPr>
              <w:t>walk</w:t>
            </w:r>
            <w:proofErr w:type="gramEnd"/>
            <w:r w:rsidRPr="0F782FDD">
              <w:rPr>
                <w:lang w:val="en-GB"/>
              </w:rPr>
              <w:t xml:space="preserve"> if visibility</w:t>
            </w:r>
            <w:r w:rsidR="6999170F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poor</w:t>
            </w:r>
            <w:r w:rsidR="07EECE33" w:rsidRPr="0F782FDD">
              <w:rPr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78F7AAB" w14:textId="0695FDF8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Medium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F4511" w14:textId="480E7B2A" w:rsidR="2CAC1D7D" w:rsidRDefault="3EB0C448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2CAC1D7D" w14:paraId="6050A18D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636FD7B" w14:textId="105E7716" w:rsidR="2CAC1D7D" w:rsidRDefault="2CAC1D7D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Inclines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879D9" w14:textId="507DD0DE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Walkers with health conditions and limited ability may have difficulty with slopes. Inclines will increase risks from other ground condition hazards.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1362A8" w14:textId="59F912E4" w:rsidR="2CAC1D7D" w:rsidRDefault="7C52B9AB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A9865F" w14:textId="4C8125C1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 xml:space="preserve">Ask walkers to disclose relevant health issues at start. Remind walkers to take and use medication if necessary. Wear </w:t>
            </w:r>
            <w:r w:rsidR="424B17F6" w:rsidRPr="0F782FDD">
              <w:rPr>
                <w:lang w:val="en-GB"/>
              </w:rPr>
              <w:t>a</w:t>
            </w:r>
            <w:r w:rsidRPr="0F782FDD">
              <w:rPr>
                <w:lang w:val="en-GB"/>
              </w:rPr>
              <w:t xml:space="preserve">ppropriate </w:t>
            </w:r>
            <w:r w:rsidR="4808345D" w:rsidRPr="0F782FDD">
              <w:rPr>
                <w:lang w:val="en-GB"/>
              </w:rPr>
              <w:t>footwear. Rest</w:t>
            </w:r>
            <w:r w:rsidRPr="0F782FDD">
              <w:rPr>
                <w:lang w:val="en-GB"/>
              </w:rPr>
              <w:t xml:space="preserve"> at the top of hills and wait for group. Raise awareness among group before walk starts.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C0CD3F6" w14:textId="6990A7EA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Low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6DFE2" w14:textId="52818A5A" w:rsidR="2CAC1D7D" w:rsidRDefault="72791C08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2CAC1D7D" w14:paraId="1D065F06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D8F676" w14:textId="56AA18E2" w:rsidR="2CAC1D7D" w:rsidRDefault="2CAC1D7D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 xml:space="preserve">Expert guide not familiar with site </w:t>
            </w:r>
            <w:r w:rsidR="5D73D582" w:rsidRPr="0F782FDD">
              <w:rPr>
                <w:lang w:val="en-GB"/>
              </w:rPr>
              <w:t>or</w:t>
            </w:r>
            <w:r w:rsidRPr="0F782FDD">
              <w:rPr>
                <w:lang w:val="en-GB"/>
              </w:rPr>
              <w:t xml:space="preserve"> risk assessment 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9E63B" w14:textId="17F32FAC" w:rsidR="70B36473" w:rsidRDefault="70B36473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V</w:t>
            </w:r>
            <w:r w:rsidR="2CAC1D7D" w:rsidRPr="0F782FDD">
              <w:rPr>
                <w:lang w:val="en-GB"/>
              </w:rPr>
              <w:t xml:space="preserve">isiting expert </w:t>
            </w:r>
            <w:r w:rsidR="59C39796" w:rsidRPr="0F782FDD">
              <w:rPr>
                <w:lang w:val="en-GB"/>
              </w:rPr>
              <w:t xml:space="preserve">not aware of hazards leading a less safe route resulting in accident or injury 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1E83CF" w14:textId="12484A40" w:rsidR="2CAC1D7D" w:rsidRDefault="1E3C0B75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CEC6981" w14:textId="4569C15D" w:rsidR="2CAC1D7D" w:rsidRDefault="2CAC1D7D" w:rsidP="0F782FDD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</w:t>
            </w:r>
            <w:r w:rsidR="5007348E" w:rsidRPr="0F782FDD">
              <w:rPr>
                <w:lang w:val="en-GB"/>
              </w:rPr>
              <w:t xml:space="preserve"> to</w:t>
            </w:r>
            <w:r w:rsidRPr="0F782FDD">
              <w:rPr>
                <w:lang w:val="en-GB"/>
              </w:rPr>
              <w:t xml:space="preserve"> share risk assessment </w:t>
            </w:r>
            <w:r w:rsidR="61352388" w:rsidRPr="0F782FDD">
              <w:rPr>
                <w:lang w:val="en-GB"/>
              </w:rPr>
              <w:t xml:space="preserve">and route plan </w:t>
            </w:r>
            <w:r w:rsidRPr="0F782FDD">
              <w:rPr>
                <w:lang w:val="en-GB"/>
              </w:rPr>
              <w:t xml:space="preserve">with expert </w:t>
            </w:r>
            <w:r w:rsidR="0C826012" w:rsidRPr="0F782FDD">
              <w:rPr>
                <w:lang w:val="en-GB"/>
              </w:rPr>
              <w:t xml:space="preserve">guide </w:t>
            </w:r>
            <w:r w:rsidR="00604D10" w:rsidRPr="0F782FDD">
              <w:rPr>
                <w:lang w:val="en-GB"/>
              </w:rPr>
              <w:t>before the walk</w:t>
            </w:r>
            <w:r w:rsidRPr="0F782FDD">
              <w:rPr>
                <w:lang w:val="en-GB"/>
              </w:rPr>
              <w:t xml:space="preserve">.  </w:t>
            </w:r>
            <w:r w:rsidR="33D3BAC2" w:rsidRPr="0F782FDD">
              <w:rPr>
                <w:lang w:val="en-GB"/>
              </w:rPr>
              <w:t xml:space="preserve">Trained group lead is the main activity lead. If possible, expert guide and activity H&amp;S lead </w:t>
            </w:r>
            <w:r w:rsidRPr="0F782FDD">
              <w:rPr>
                <w:lang w:val="en-GB"/>
              </w:rPr>
              <w:t>do joint site visit beforehand.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29AEA88" w14:textId="65C7D87F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 xml:space="preserve"> Low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D9C06" w14:textId="4135C082" w:rsidR="2CAC1D7D" w:rsidRDefault="68044FAF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2CAC1D7D" w14:paraId="21D6764B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F82E3F" w14:textId="7D2CB803" w:rsidR="2CAC1D7D" w:rsidRDefault="11871D40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New group participant or walker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9953B" w14:textId="06006B3D" w:rsidR="26588EA9" w:rsidRDefault="26588EA9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N</w:t>
            </w:r>
            <w:r w:rsidR="2CAC1D7D" w:rsidRPr="0F782FDD">
              <w:rPr>
                <w:lang w:val="en-GB"/>
              </w:rPr>
              <w:t xml:space="preserve">ew participant </w:t>
            </w:r>
            <w:r w:rsidR="1BFCFA50" w:rsidRPr="0F782FDD">
              <w:rPr>
                <w:lang w:val="en-GB"/>
              </w:rPr>
              <w:t>not disclosing</w:t>
            </w:r>
            <w:r w:rsidR="2CAC1D7D" w:rsidRPr="0F782FDD">
              <w:rPr>
                <w:lang w:val="en-GB"/>
              </w:rPr>
              <w:t xml:space="preserve"> health issues or physical limitations</w:t>
            </w:r>
            <w:r w:rsidR="0B701767" w:rsidRPr="0F782FDD">
              <w:rPr>
                <w:lang w:val="en-GB"/>
              </w:rPr>
              <w:t xml:space="preserve"> </w:t>
            </w:r>
            <w:r w:rsidR="0C2C87E5" w:rsidRPr="0F782FDD">
              <w:rPr>
                <w:lang w:val="en-GB"/>
              </w:rPr>
              <w:t>leading to accident or injury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E55CB5" w14:textId="2867F793" w:rsidR="2CAC1D7D" w:rsidRDefault="5A79E89C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E69AC1F" w14:textId="342460E6" w:rsidR="2CAC1D7D" w:rsidRDefault="2CAC1D7D" w:rsidP="0F782FDD">
            <w:pPr>
              <w:widowControl w:val="0"/>
              <w:rPr>
                <w:rFonts w:ascii="Calibri" w:eastAsia="Calibri" w:hAnsi="Calibri" w:cs="Calibri"/>
                <w:lang w:val="en-GB"/>
              </w:rPr>
            </w:pPr>
            <w:r w:rsidRPr="0F782FDD">
              <w:rPr>
                <w:lang w:val="en-GB"/>
              </w:rPr>
              <w:t>Give a clear briefing at the start and an opportunity for participants to decide not to join in.</w:t>
            </w:r>
            <w:r w:rsidR="08940031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Give walkers the opportunity to discreetly disclose relevant health problems. Be extra vigilant whilst walking. Buddy up new walker with regular participant</w:t>
            </w:r>
            <w:r w:rsidR="000B8436" w:rsidRPr="0F782FDD">
              <w:rPr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670A5E" w14:textId="646056E7" w:rsidR="2CAC1D7D" w:rsidRDefault="2CAC1D7D" w:rsidP="0F782FDD">
            <w:pPr>
              <w:widowControl w:val="0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F782FDD">
              <w:rPr>
                <w:lang w:val="en-GB"/>
              </w:rPr>
              <w:t>Medium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D74E2" w14:textId="6726187F" w:rsidR="2CAC1D7D" w:rsidRDefault="0807BE84" w:rsidP="00D37635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F782FDD" w14:paraId="5EEE6D6A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E94D444" w14:textId="738540DB" w:rsidR="5A25FB61" w:rsidRDefault="5A25FB61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Medical emergencies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378B7" w14:textId="5A7BEBDD" w:rsidR="5A25FB61" w:rsidRDefault="5A25FB61" w:rsidP="0F782FDD">
            <w:pPr>
              <w:spacing w:line="259" w:lineRule="auto"/>
            </w:pPr>
            <w:r w:rsidRPr="0F782FDD">
              <w:rPr>
                <w:lang w:val="en-GB"/>
              </w:rPr>
              <w:t>Serious illness, collapse, asthma attack, heart attack, diabetic emergency, allergic reaction.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1AAA2F" w14:textId="0844EF33" w:rsidR="0F782FDD" w:rsidRDefault="7B0E15CE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C20463" w14:textId="6D955B8E" w:rsidR="5A25FB61" w:rsidRDefault="5A25FB61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Walk leader carries charged mobile phone.</w:t>
            </w:r>
            <w:r w:rsidR="78D95568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At least one leader trained in basic first aid.</w:t>
            </w:r>
            <w:r w:rsidR="30894D4B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First aid kit available.</w:t>
            </w:r>
            <w:r w:rsidR="26B2AB01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Emergency contact procedure established.</w:t>
            </w:r>
            <w:r w:rsidR="1D19143C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 xml:space="preserve">Participants advised </w:t>
            </w:r>
            <w:proofErr w:type="gramStart"/>
            <w:r w:rsidRPr="0F782FDD">
              <w:rPr>
                <w:lang w:val="en-GB"/>
              </w:rPr>
              <w:t>to carry</w:t>
            </w:r>
            <w:proofErr w:type="gramEnd"/>
            <w:r w:rsidRPr="0F782FDD">
              <w:rPr>
                <w:lang w:val="en-GB"/>
              </w:rPr>
              <w:t xml:space="preserve"> required medication.</w:t>
            </w:r>
            <w:r w:rsidR="23BE295B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Know location details for emergency services access.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5B3673" w14:textId="28248D19" w:rsidR="5A25FB61" w:rsidRDefault="5A25FB61" w:rsidP="0F782FDD">
            <w:pPr>
              <w:spacing w:line="259" w:lineRule="auto"/>
            </w:pPr>
            <w:r w:rsidRPr="0F782FDD">
              <w:rPr>
                <w:lang w:val="en-GB"/>
              </w:rPr>
              <w:t>Medium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95CAA" w14:textId="13FFA1E3" w:rsidR="5A25FB61" w:rsidRDefault="5A25FB61" w:rsidP="0F782FDD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F782FDD" w14:paraId="033043E6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1D8231" w14:textId="0B48263A" w:rsidR="0F782FDD" w:rsidRDefault="22885BEC" w:rsidP="00D37635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lastRenderedPageBreak/>
              <w:t>Extreme weather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09A3E" w14:textId="11D01D73" w:rsidR="22885BEC" w:rsidRDefault="22885BEC" w:rsidP="0F782FDD">
            <w:pPr>
              <w:spacing w:line="259" w:lineRule="auto"/>
            </w:pPr>
            <w:r w:rsidRPr="0F782FDD">
              <w:rPr>
                <w:lang w:val="en-GB"/>
              </w:rPr>
              <w:t>Heat exhaustion, sunburn, dehydration, hypothermia, exposure, storm injuries.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F19C55" w14:textId="24B987C8" w:rsidR="0F782FDD" w:rsidRDefault="7FFAFC96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FCC843" w14:textId="5016E647" w:rsidR="22885BEC" w:rsidRDefault="22885BEC" w:rsidP="0F782FDD">
            <w:pPr>
              <w:spacing w:line="259" w:lineRule="auto"/>
            </w:pPr>
            <w:r w:rsidRPr="0F782FDD">
              <w:rPr>
                <w:lang w:val="en-GB"/>
              </w:rPr>
              <w:t xml:space="preserve">Check weather forecast before activity. </w:t>
            </w:r>
            <w:r w:rsidR="09BDCB56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Advise appropriate clothing and water.</w:t>
            </w:r>
            <w:r w:rsidR="09BDCB56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Cancel or shorten walks in severe conditions.</w:t>
            </w:r>
            <w:r w:rsidR="738DCBD5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Seek shelter during thunderstorms.</w:t>
            </w:r>
            <w:r w:rsidR="738DCBD5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Increase rest breaks during hot weather.</w:t>
            </w:r>
            <w:r w:rsidR="7C21FD84" w:rsidRPr="0F782FDD">
              <w:rPr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1A1D9F" w14:textId="7D016A2C" w:rsidR="22885BEC" w:rsidRDefault="22885BEC" w:rsidP="0F782FDD">
            <w:pPr>
              <w:spacing w:line="259" w:lineRule="auto"/>
            </w:pPr>
            <w:r w:rsidRPr="0F782FDD">
              <w:rPr>
                <w:lang w:val="en-GB"/>
              </w:rPr>
              <w:t>Medium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BCE10" w14:textId="7E2A4FFA" w:rsidR="22885BEC" w:rsidRDefault="22885BEC" w:rsidP="0F782FDD">
            <w:pPr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F782FDD" w14:paraId="18E0AFB4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1EB132" w14:textId="6C883806" w:rsidR="22885BEC" w:rsidRDefault="22885BEC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Water hazards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A8047" w14:textId="51D8357A" w:rsidR="22885BEC" w:rsidRDefault="22885BEC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Fall into water, drowning, hypothermia.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D045A1" w14:textId="1F222EE8" w:rsidR="0F782FDD" w:rsidRDefault="3867E21A" w:rsidP="00D37635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0F7FB3" w14:textId="0C719002" w:rsidR="22885BEC" w:rsidRDefault="22885BEC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Keep group away from water edges where possible.</w:t>
            </w:r>
            <w:r w:rsidR="7C21FD84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Warn participants of water hazards.</w:t>
            </w:r>
            <w:r w:rsidR="4C9CC23D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Supervise vulnerable individuals.</w:t>
            </w:r>
            <w:r w:rsidR="4C9CC23D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Avoid slippery banks and boardwalks.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0EDC64E" w14:textId="749BA2F7" w:rsidR="22885BEC" w:rsidRDefault="22885BEC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Medium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E1EA8" w14:textId="55076914" w:rsidR="0F782FDD" w:rsidRDefault="22885BEC" w:rsidP="00D37635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F782FDD" w14:paraId="27D9A986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687E5DE" w14:textId="19529B0E" w:rsidR="5709EF03" w:rsidRDefault="5709EF03" w:rsidP="0F782FDD">
            <w:pPr>
              <w:spacing w:line="259" w:lineRule="auto"/>
            </w:pPr>
            <w:r w:rsidRPr="0F782FDD">
              <w:rPr>
                <w:lang w:val="en-GB"/>
              </w:rPr>
              <w:t>Lone or vulnerable participants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35F89" w14:textId="1721B079" w:rsidR="5709EF03" w:rsidRDefault="5709EF03" w:rsidP="0F782FDD">
            <w:pPr>
              <w:spacing w:line="259" w:lineRule="auto"/>
            </w:pPr>
            <w:r w:rsidRPr="0F782FDD">
              <w:rPr>
                <w:lang w:val="en-GB"/>
              </w:rPr>
              <w:t>Participant becomes distressed, lost, or unable to complete walk.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EBFDDE" w14:textId="2D27D23A" w:rsidR="5709EF03" w:rsidRDefault="5709EF03" w:rsidP="0F782FDD">
            <w:pPr>
              <w:widowControl w:val="0"/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D9BA0DA" w14:textId="30038895" w:rsidR="5709EF03" w:rsidRDefault="5709EF03" w:rsidP="0F782FDD">
            <w:pPr>
              <w:spacing w:line="259" w:lineRule="auto"/>
            </w:pPr>
            <w:r w:rsidRPr="0F782FDD">
              <w:rPr>
                <w:lang w:val="en-GB"/>
              </w:rPr>
              <w:t>Ensure no participant leaves alone without informing leader.</w:t>
            </w:r>
            <w:r w:rsidR="1E0B65E8" w:rsidRPr="0F782FDD">
              <w:rPr>
                <w:lang w:val="en-GB"/>
              </w:rPr>
              <w:t xml:space="preserve"> </w:t>
            </w:r>
            <w:r w:rsidR="7FA84191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Obtain emergency contact details where appropriate.</w:t>
            </w:r>
            <w:r w:rsidR="0DD39963" w:rsidRPr="0F782FDD">
              <w:rPr>
                <w:lang w:val="en-GB"/>
              </w:rPr>
              <w:t xml:space="preserve"> </w:t>
            </w:r>
            <w:r w:rsidRPr="0F782FDD">
              <w:rPr>
                <w:lang w:val="en-GB"/>
              </w:rPr>
              <w:t>Use buddy system.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4CE3EE6" w14:textId="169215A5" w:rsidR="5709EF03" w:rsidRDefault="5709EF03" w:rsidP="0F782FDD">
            <w:pPr>
              <w:spacing w:line="259" w:lineRule="auto"/>
            </w:pPr>
            <w:r w:rsidRPr="0F782FDD">
              <w:rPr>
                <w:lang w:val="en-GB"/>
              </w:rPr>
              <w:t>Medium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5EA05" w14:textId="1F0EA0FF" w:rsidR="3E408BDA" w:rsidRDefault="3E408BDA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F782FDD" w14:paraId="14C37EB6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2111451" w14:textId="449B1638" w:rsidR="65242F8B" w:rsidRDefault="65242F8B" w:rsidP="0F782FDD">
            <w:pPr>
              <w:spacing w:line="259" w:lineRule="auto"/>
            </w:pPr>
            <w:r w:rsidRPr="0F782FDD">
              <w:rPr>
                <w:lang w:val="en-GB"/>
              </w:rPr>
              <w:t>Aggressive wildlife or insects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6053F" w14:textId="6276E786" w:rsidR="0F782FDD" w:rsidRDefault="008C2A6C" w:rsidP="00EB2302">
            <w:pPr>
              <w:spacing w:line="259" w:lineRule="auto"/>
              <w:rPr>
                <w:lang w:val="en-GB"/>
              </w:rPr>
            </w:pPr>
            <w:r w:rsidRPr="008C2A6C">
              <w:rPr>
                <w:lang w:val="en-GB"/>
              </w:rPr>
              <w:t>Bites, stings, allergic reactions, Lyme disease.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6FC7FA" w14:textId="655D61EE" w:rsidR="0F782FDD" w:rsidRDefault="00EB2302" w:rsidP="0F782FDD">
            <w:pPr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BB3266F" w14:textId="37AE4DDC" w:rsidR="0F782FDD" w:rsidRDefault="008C2A6C" w:rsidP="00D37635">
            <w:pPr>
              <w:spacing w:line="259" w:lineRule="auto"/>
              <w:rPr>
                <w:lang w:val="en-GB"/>
              </w:rPr>
            </w:pPr>
            <w:r w:rsidRPr="008C2A6C">
              <w:rPr>
                <w:lang w:val="en-GB"/>
              </w:rPr>
              <w:t>Advise suitable clothing.</w:t>
            </w:r>
            <w:r w:rsidR="00EB2302">
              <w:rPr>
                <w:lang w:val="en-GB"/>
              </w:rPr>
              <w:t xml:space="preserve"> </w:t>
            </w:r>
            <w:r w:rsidRPr="008C2A6C">
              <w:rPr>
                <w:lang w:val="en-GB"/>
              </w:rPr>
              <w:t>Check for ticks after walks.</w:t>
            </w:r>
            <w:r w:rsidR="00EB2302">
              <w:rPr>
                <w:lang w:val="en-GB"/>
              </w:rPr>
              <w:t xml:space="preserve"> </w:t>
            </w:r>
            <w:r w:rsidRPr="008C2A6C">
              <w:rPr>
                <w:lang w:val="en-GB"/>
              </w:rPr>
              <w:t>Carry information on allergic reactions.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C9AD6A7" w14:textId="124F0A45" w:rsidR="0F782FDD" w:rsidRDefault="00EB2302" w:rsidP="0F782FDD">
            <w:pPr>
              <w:spacing w:line="259" w:lineRule="auto"/>
              <w:rPr>
                <w:lang w:val="en-GB"/>
              </w:rPr>
            </w:pPr>
            <w:r w:rsidRPr="008C2A6C">
              <w:rPr>
                <w:lang w:val="en-GB"/>
              </w:rPr>
              <w:t>Low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448DC" w14:textId="343C83E7" w:rsidR="0F782FDD" w:rsidRDefault="00EB2302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  <w:tr w:rsidR="00306A0A" w14:paraId="1B98A0FF" w14:textId="77777777" w:rsidTr="3337B27D">
        <w:trPr>
          <w:trHeight w:val="20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1E0555" w14:textId="684721F9" w:rsidR="00306A0A" w:rsidRPr="0F782FDD" w:rsidRDefault="11CF6929" w:rsidP="00306A0A">
            <w:pPr>
              <w:spacing w:line="259" w:lineRule="auto"/>
              <w:rPr>
                <w:lang w:val="en-GB"/>
              </w:rPr>
            </w:pPr>
            <w:r w:rsidRPr="3337B27D">
              <w:rPr>
                <w:lang w:val="en-GB"/>
              </w:rPr>
              <w:t>Fatigue or overexertion, particularly for older participants or</w:t>
            </w:r>
            <w:r w:rsidR="26786CEE" w:rsidRPr="3337B27D">
              <w:rPr>
                <w:lang w:val="en-GB"/>
              </w:rPr>
              <w:t xml:space="preserve"> walks for health</w:t>
            </w:r>
            <w:r w:rsidRPr="3337B27D">
              <w:rPr>
                <w:lang w:val="en-GB"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F4CAC" w14:textId="570272C5" w:rsidR="00306A0A" w:rsidRPr="008C2A6C" w:rsidRDefault="00306A0A" w:rsidP="00EB2302">
            <w:pPr>
              <w:spacing w:line="259" w:lineRule="auto"/>
              <w:rPr>
                <w:lang w:val="en-GB"/>
              </w:rPr>
            </w:pPr>
            <w:r w:rsidRPr="00306A0A">
              <w:rPr>
                <w:lang w:val="en-GB"/>
              </w:rPr>
              <w:t>Falls, collapse, illness.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ED1E34" w14:textId="7E46FEBE" w:rsidR="00306A0A" w:rsidRPr="0F782FDD" w:rsidRDefault="00306A0A" w:rsidP="0F782FDD">
            <w:pPr>
              <w:rPr>
                <w:lang w:val="en-GB"/>
              </w:rPr>
            </w:pPr>
            <w:r w:rsidRPr="0F782FDD">
              <w:rPr>
                <w:lang w:val="en-GB"/>
              </w:rPr>
              <w:t>Group leads and walkers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AAC81CF" w14:textId="4970F979" w:rsidR="00306A0A" w:rsidRPr="008C2A6C" w:rsidRDefault="00306A0A" w:rsidP="00306A0A">
            <w:pPr>
              <w:spacing w:line="259" w:lineRule="auto"/>
              <w:rPr>
                <w:lang w:val="en-GB"/>
              </w:rPr>
            </w:pPr>
            <w:r w:rsidRPr="00306A0A">
              <w:rPr>
                <w:lang w:val="en-GB"/>
              </w:rPr>
              <w:t>Set appropriate pace.</w:t>
            </w:r>
            <w:r>
              <w:rPr>
                <w:lang w:val="en-GB"/>
              </w:rPr>
              <w:t xml:space="preserve"> </w:t>
            </w:r>
            <w:r w:rsidRPr="00306A0A">
              <w:rPr>
                <w:lang w:val="en-GB"/>
              </w:rPr>
              <w:t>Regular rest stops.</w:t>
            </w:r>
            <w:r>
              <w:rPr>
                <w:lang w:val="en-GB"/>
              </w:rPr>
              <w:t xml:space="preserve"> </w:t>
            </w:r>
            <w:r w:rsidRPr="00306A0A">
              <w:rPr>
                <w:lang w:val="en-GB"/>
              </w:rPr>
              <w:t>Participants free to leave walk early.</w:t>
            </w:r>
            <w:r>
              <w:rPr>
                <w:lang w:val="en-GB"/>
              </w:rPr>
              <w:t xml:space="preserve"> </w:t>
            </w:r>
            <w:r w:rsidRPr="00306A0A">
              <w:rPr>
                <w:lang w:val="en-GB"/>
              </w:rPr>
              <w:t>Route matched to capabilities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6FCE8FF" w14:textId="050E216F" w:rsidR="00306A0A" w:rsidRPr="008C2A6C" w:rsidRDefault="00306A0A" w:rsidP="0F782FDD">
            <w:pPr>
              <w:spacing w:line="259" w:lineRule="auto"/>
              <w:rPr>
                <w:lang w:val="en-GB"/>
              </w:rPr>
            </w:pPr>
            <w:r w:rsidRPr="00306A0A">
              <w:rPr>
                <w:lang w:val="en-GB"/>
              </w:rPr>
              <w:t>Medium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34FC8" w14:textId="6718F397" w:rsidR="00306A0A" w:rsidRPr="0F782FDD" w:rsidRDefault="00306A0A" w:rsidP="0F782FDD">
            <w:pPr>
              <w:spacing w:line="259" w:lineRule="auto"/>
              <w:rPr>
                <w:lang w:val="en-GB"/>
              </w:rPr>
            </w:pPr>
            <w:r w:rsidRPr="0F782FDD">
              <w:rPr>
                <w:lang w:val="en-GB"/>
              </w:rPr>
              <w:t>Health and Safety lead</w:t>
            </w:r>
          </w:p>
        </w:tc>
      </w:tr>
    </w:tbl>
    <w:p w14:paraId="2F51E7F3" w14:textId="7E6CA234" w:rsidR="00F44FEC" w:rsidRDefault="00F44FEC" w:rsidP="0F782FDD">
      <w:pPr>
        <w:rPr>
          <w:lang w:val="en-GB"/>
        </w:rPr>
      </w:pPr>
    </w:p>
    <w:sectPr w:rsidR="00F44FEC" w:rsidSect="00041773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6838" w:h="11906" w:orient="landscape"/>
      <w:pgMar w:top="39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2A105" w14:textId="77777777" w:rsidR="00D3683F" w:rsidRDefault="00D3683F" w:rsidP="00041773">
      <w:r>
        <w:separator/>
      </w:r>
    </w:p>
  </w:endnote>
  <w:endnote w:type="continuationSeparator" w:id="0">
    <w:p w14:paraId="1ADCDE7A" w14:textId="77777777" w:rsidR="00D3683F" w:rsidRDefault="00D3683F" w:rsidP="00041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A12B" w14:textId="77777777" w:rsidR="008C2A6C" w:rsidRDefault="008C2A6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4AF0B98" wp14:editId="4A5C6CB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1664946583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1E424B1-4890-4459-87B0-01EA3181E6A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59A0B" w14:textId="77777777" w:rsidR="008C2A6C" w:rsidRPr="0036406E" w:rsidRDefault="008C2A6C" w:rsidP="0036406E">
                          <w:pPr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406E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04AF0B98">
              <v:stroke joinstyle="miter"/>
              <v:path gradientshapeok="t" o:connecttype="rect"/>
            </v:shapetype>
            <v:shape id="Text Box 2" style="position:absolute;margin-left:0;margin-top:0;width:60.5pt;height:27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">
              <v:textbox style="mso-fit-shape-to-text:t" inset="20pt,0,0,15pt">
                <w:txbxContent>
                  <w:p w:rsidRPr="0036406E" w:rsidR="008C2A6C" w:rsidP="0036406E" w:rsidRDefault="008C2A6C" w14:paraId="77459A0B" w14:textId="77777777">
                    <w:pPr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6406E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5F8C" w14:textId="0DBE8898" w:rsidR="008C2A6C" w:rsidRDefault="3337B27D">
    <w:pPr>
      <w:pStyle w:val="Footer"/>
    </w:pPr>
    <w:r>
      <w:t>Last updated 7.8.26</w:t>
    </w:r>
    <w:r w:rsidR="008C2A6C">
      <w:rPr>
        <w:noProof/>
      </w:rPr>
      <mc:AlternateContent>
        <mc:Choice Requires="wps">
          <w:drawing>
            <wp:inline distT="0" distB="0" distL="0" distR="0" wp14:anchorId="0E445415" wp14:editId="175BEDF7">
              <wp:extent cx="768350" cy="342900"/>
              <wp:effectExtent l="0" t="0" r="12700" b="0"/>
              <wp:docPr id="535652983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DDECBA1-C490-417A-81FB-F2D7749B06C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38DB5" w14:textId="77777777" w:rsidR="008C2A6C" w:rsidRPr="0036406E" w:rsidRDefault="008C2A6C" w:rsidP="0036406E">
                          <w:pPr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406E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 xmlns:w="http://schemas.openxmlformats.org/wordprocessingml/2006/main">
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56C429B5">
              <v:stroke joinstyle="miter"/>
              <v:path gradientshapeok="t" o:connecttype="rect"/>
            </v:shapetype>
            <v:shape xmlns:o="urn:schemas-microsoft-com:office:office" xmlns:v="urn:schemas-microsoft-com:vml" id="Text Box 3" style="position:absolute;margin-left:0;margin-top:0;width:60.5pt;height:27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">
              <v:textbox style="mso-fit-shape-to-text:t" inset="20pt,0,0,15pt">
                <w:txbxContent>
                  <w:p xmlns:w14="http://schemas.microsoft.com/office/word/2010/wordml" w:rsidRPr="0036406E" w:rsidR="008C2A6C" w:rsidP="0036406E" w:rsidRDefault="008C2A6C" w14:paraId="44338DB5" w14:textId="77777777">
                    <w:pPr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6406E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xmlns:w10="urn:schemas-microsoft-com:office:word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A62E" w14:textId="77777777" w:rsidR="008C2A6C" w:rsidRDefault="008C2A6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3278FF" wp14:editId="4F58BC2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777651902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BB5CADA-CD8E-47A5-BF59-91E2EB3A7372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D04062" w14:textId="77777777" w:rsidR="008C2A6C" w:rsidRPr="0036406E" w:rsidRDefault="008C2A6C" w:rsidP="0036406E">
                          <w:pPr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406E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743278FF">
              <v:stroke joinstyle="miter"/>
              <v:path gradientshapeok="t" o:connecttype="rect"/>
            </v:shapetype>
            <v:shape id="Text Box 1" style="position:absolute;margin-left:0;margin-top:0;width:60.5pt;height:2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">
              <v:textbox style="mso-fit-shape-to-text:t" inset="20pt,0,0,15pt">
                <w:txbxContent>
                  <w:p w:rsidRPr="0036406E" w:rsidR="008C2A6C" w:rsidP="0036406E" w:rsidRDefault="008C2A6C" w14:paraId="08D04062" w14:textId="77777777">
                    <w:pPr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6406E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DFEFE" w14:textId="77777777" w:rsidR="00D3683F" w:rsidRDefault="00D3683F" w:rsidP="00041773">
      <w:r>
        <w:separator/>
      </w:r>
    </w:p>
  </w:footnote>
  <w:footnote w:type="continuationSeparator" w:id="0">
    <w:p w14:paraId="2AA0F973" w14:textId="77777777" w:rsidR="00D3683F" w:rsidRDefault="00D3683F" w:rsidP="00041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3337B27D" w14:paraId="2BDB3CAF" w14:textId="77777777" w:rsidTr="3337B27D">
      <w:trPr>
        <w:trHeight w:val="300"/>
      </w:trPr>
      <w:tc>
        <w:tcPr>
          <w:tcW w:w="4855" w:type="dxa"/>
        </w:tcPr>
        <w:p w14:paraId="79352F0B" w14:textId="24A93BF6" w:rsidR="3337B27D" w:rsidRDefault="3337B27D" w:rsidP="3337B27D">
          <w:pPr>
            <w:pStyle w:val="Header"/>
            <w:ind w:left="-115"/>
          </w:pPr>
        </w:p>
      </w:tc>
      <w:tc>
        <w:tcPr>
          <w:tcW w:w="4855" w:type="dxa"/>
        </w:tcPr>
        <w:p w14:paraId="0C4E52F6" w14:textId="42699001" w:rsidR="3337B27D" w:rsidRDefault="3337B27D" w:rsidP="3337B27D">
          <w:pPr>
            <w:pStyle w:val="Header"/>
            <w:jc w:val="center"/>
          </w:pPr>
        </w:p>
      </w:tc>
      <w:tc>
        <w:tcPr>
          <w:tcW w:w="4855" w:type="dxa"/>
        </w:tcPr>
        <w:p w14:paraId="7079BF4D" w14:textId="32964A3E" w:rsidR="3337B27D" w:rsidRDefault="3337B27D" w:rsidP="3337B27D">
          <w:pPr>
            <w:pStyle w:val="Header"/>
            <w:ind w:right="-115"/>
            <w:jc w:val="right"/>
          </w:pPr>
        </w:p>
      </w:tc>
    </w:tr>
  </w:tbl>
  <w:p w14:paraId="491EB0AF" w14:textId="2DFB18B6" w:rsidR="3337B27D" w:rsidRDefault="3337B27D" w:rsidP="3337B2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AA43" w14:textId="77777777" w:rsidR="008C2A6C" w:rsidRDefault="008C2A6C" w:rsidP="00041773">
    <w:pPr>
      <w:pStyle w:val="Header"/>
      <w:tabs>
        <w:tab w:val="clear" w:pos="4513"/>
        <w:tab w:val="clear" w:pos="9026"/>
        <w:tab w:val="left" w:pos="12229"/>
        <w:tab w:val="right" w:pos="14570"/>
      </w:tabs>
    </w:pPr>
    <w:r>
      <w:tab/>
    </w:r>
    <w:r>
      <w:tab/>
    </w:r>
  </w:p>
  <w:p w14:paraId="7C829C82" w14:textId="77777777" w:rsidR="008C2A6C" w:rsidRDefault="008C2A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56730"/>
    <w:multiLevelType w:val="hybridMultilevel"/>
    <w:tmpl w:val="FFFFFFFF"/>
    <w:lvl w:ilvl="0" w:tplc="BC4A0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18F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621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C83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7C7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C203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A26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EE8F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2C2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79425"/>
    <w:multiLevelType w:val="hybridMultilevel"/>
    <w:tmpl w:val="FFFFFFFF"/>
    <w:lvl w:ilvl="0" w:tplc="F10E2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BAC1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72F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5EC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438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BC8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623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9E0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0E4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196064">
    <w:abstractNumId w:val="0"/>
  </w:num>
  <w:num w:numId="2" w16cid:durableId="1913276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01"/>
    <w:rsid w:val="00003190"/>
    <w:rsid w:val="00033BE7"/>
    <w:rsid w:val="00041773"/>
    <w:rsid w:val="00056F8C"/>
    <w:rsid w:val="00075D53"/>
    <w:rsid w:val="00080A8E"/>
    <w:rsid w:val="00090566"/>
    <w:rsid w:val="000A14A5"/>
    <w:rsid w:val="000A164C"/>
    <w:rsid w:val="000B2F83"/>
    <w:rsid w:val="000B8436"/>
    <w:rsid w:val="000D776E"/>
    <w:rsid w:val="000D7913"/>
    <w:rsid w:val="001232A2"/>
    <w:rsid w:val="00127614"/>
    <w:rsid w:val="00134D39"/>
    <w:rsid w:val="0015599E"/>
    <w:rsid w:val="0015633D"/>
    <w:rsid w:val="001659E5"/>
    <w:rsid w:val="00196BED"/>
    <w:rsid w:val="0019766B"/>
    <w:rsid w:val="001A0083"/>
    <w:rsid w:val="001B47DF"/>
    <w:rsid w:val="001C0A84"/>
    <w:rsid w:val="001C212A"/>
    <w:rsid w:val="001E00BA"/>
    <w:rsid w:val="001E2868"/>
    <w:rsid w:val="001F61FF"/>
    <w:rsid w:val="0020453A"/>
    <w:rsid w:val="0021455F"/>
    <w:rsid w:val="002207B6"/>
    <w:rsid w:val="0024240C"/>
    <w:rsid w:val="00253AC2"/>
    <w:rsid w:val="002631DA"/>
    <w:rsid w:val="002666B3"/>
    <w:rsid w:val="00267834"/>
    <w:rsid w:val="00294020"/>
    <w:rsid w:val="00294CFB"/>
    <w:rsid w:val="00295D05"/>
    <w:rsid w:val="002A2F37"/>
    <w:rsid w:val="002C7157"/>
    <w:rsid w:val="002E1F82"/>
    <w:rsid w:val="002E4625"/>
    <w:rsid w:val="002E7E60"/>
    <w:rsid w:val="002F73C0"/>
    <w:rsid w:val="00306A0A"/>
    <w:rsid w:val="00306BB8"/>
    <w:rsid w:val="00310D21"/>
    <w:rsid w:val="00314D34"/>
    <w:rsid w:val="00324347"/>
    <w:rsid w:val="003265D8"/>
    <w:rsid w:val="00335623"/>
    <w:rsid w:val="003439EF"/>
    <w:rsid w:val="00355E42"/>
    <w:rsid w:val="0036406E"/>
    <w:rsid w:val="00383D8A"/>
    <w:rsid w:val="0038497F"/>
    <w:rsid w:val="003943A6"/>
    <w:rsid w:val="003A515A"/>
    <w:rsid w:val="003A5730"/>
    <w:rsid w:val="003B39E2"/>
    <w:rsid w:val="003C4504"/>
    <w:rsid w:val="003C4676"/>
    <w:rsid w:val="003E2895"/>
    <w:rsid w:val="003E750C"/>
    <w:rsid w:val="00430D84"/>
    <w:rsid w:val="004345B8"/>
    <w:rsid w:val="004473D4"/>
    <w:rsid w:val="00451F2E"/>
    <w:rsid w:val="0046061D"/>
    <w:rsid w:val="00460AFA"/>
    <w:rsid w:val="00462743"/>
    <w:rsid w:val="0046744B"/>
    <w:rsid w:val="004747E2"/>
    <w:rsid w:val="004933BE"/>
    <w:rsid w:val="00495041"/>
    <w:rsid w:val="004A33EE"/>
    <w:rsid w:val="004B14F8"/>
    <w:rsid w:val="004B25A1"/>
    <w:rsid w:val="004B7667"/>
    <w:rsid w:val="004C6B0E"/>
    <w:rsid w:val="004E03AD"/>
    <w:rsid w:val="004E301D"/>
    <w:rsid w:val="004E4455"/>
    <w:rsid w:val="004F21E2"/>
    <w:rsid w:val="004F7283"/>
    <w:rsid w:val="00506D7E"/>
    <w:rsid w:val="00506DBA"/>
    <w:rsid w:val="00517810"/>
    <w:rsid w:val="005247A7"/>
    <w:rsid w:val="00527D1A"/>
    <w:rsid w:val="00530ECC"/>
    <w:rsid w:val="00541A2C"/>
    <w:rsid w:val="00564B10"/>
    <w:rsid w:val="00566008"/>
    <w:rsid w:val="00573E23"/>
    <w:rsid w:val="00597958"/>
    <w:rsid w:val="005C29FD"/>
    <w:rsid w:val="005D12C7"/>
    <w:rsid w:val="005D7D75"/>
    <w:rsid w:val="005E48BC"/>
    <w:rsid w:val="005E62BD"/>
    <w:rsid w:val="005E7DFF"/>
    <w:rsid w:val="005F6A67"/>
    <w:rsid w:val="006042A8"/>
    <w:rsid w:val="00604D10"/>
    <w:rsid w:val="0060529D"/>
    <w:rsid w:val="00605E43"/>
    <w:rsid w:val="006119E4"/>
    <w:rsid w:val="00616872"/>
    <w:rsid w:val="006208C1"/>
    <w:rsid w:val="00623A92"/>
    <w:rsid w:val="00624740"/>
    <w:rsid w:val="00636B6B"/>
    <w:rsid w:val="00637E6B"/>
    <w:rsid w:val="00657349"/>
    <w:rsid w:val="00663263"/>
    <w:rsid w:val="0066550F"/>
    <w:rsid w:val="0067450B"/>
    <w:rsid w:val="00682527"/>
    <w:rsid w:val="00696B31"/>
    <w:rsid w:val="006A0589"/>
    <w:rsid w:val="006A7AD1"/>
    <w:rsid w:val="006B3A4F"/>
    <w:rsid w:val="006C3CDD"/>
    <w:rsid w:val="006D220E"/>
    <w:rsid w:val="006D5581"/>
    <w:rsid w:val="0070153F"/>
    <w:rsid w:val="00717054"/>
    <w:rsid w:val="00737D78"/>
    <w:rsid w:val="00744905"/>
    <w:rsid w:val="0074516D"/>
    <w:rsid w:val="00746A56"/>
    <w:rsid w:val="00747DB3"/>
    <w:rsid w:val="0075541B"/>
    <w:rsid w:val="00757E33"/>
    <w:rsid w:val="00762C63"/>
    <w:rsid w:val="007B70B8"/>
    <w:rsid w:val="007C01E1"/>
    <w:rsid w:val="007C521A"/>
    <w:rsid w:val="007C6AE7"/>
    <w:rsid w:val="007D0949"/>
    <w:rsid w:val="007F4D62"/>
    <w:rsid w:val="0081067B"/>
    <w:rsid w:val="00813581"/>
    <w:rsid w:val="0081461D"/>
    <w:rsid w:val="0082194B"/>
    <w:rsid w:val="00845C02"/>
    <w:rsid w:val="008469E1"/>
    <w:rsid w:val="00874545"/>
    <w:rsid w:val="0089220F"/>
    <w:rsid w:val="008A174C"/>
    <w:rsid w:val="008A4B5F"/>
    <w:rsid w:val="008B161E"/>
    <w:rsid w:val="008C2A6C"/>
    <w:rsid w:val="008D205A"/>
    <w:rsid w:val="008D6B3A"/>
    <w:rsid w:val="008F3213"/>
    <w:rsid w:val="008F3800"/>
    <w:rsid w:val="0090333E"/>
    <w:rsid w:val="0091163A"/>
    <w:rsid w:val="00921CB0"/>
    <w:rsid w:val="009401AB"/>
    <w:rsid w:val="00943D16"/>
    <w:rsid w:val="00951CC7"/>
    <w:rsid w:val="00974B95"/>
    <w:rsid w:val="00975BA3"/>
    <w:rsid w:val="009820F7"/>
    <w:rsid w:val="00983654"/>
    <w:rsid w:val="0099179B"/>
    <w:rsid w:val="009A4B6E"/>
    <w:rsid w:val="009C028D"/>
    <w:rsid w:val="009D0509"/>
    <w:rsid w:val="009D2B27"/>
    <w:rsid w:val="009D6F3E"/>
    <w:rsid w:val="009D6FBF"/>
    <w:rsid w:val="009E41B3"/>
    <w:rsid w:val="00A0002E"/>
    <w:rsid w:val="00A015EF"/>
    <w:rsid w:val="00A10222"/>
    <w:rsid w:val="00A17CAF"/>
    <w:rsid w:val="00A31DDB"/>
    <w:rsid w:val="00A32815"/>
    <w:rsid w:val="00A36723"/>
    <w:rsid w:val="00A40AC5"/>
    <w:rsid w:val="00A442DB"/>
    <w:rsid w:val="00A524B5"/>
    <w:rsid w:val="00A6385B"/>
    <w:rsid w:val="00A8433F"/>
    <w:rsid w:val="00A8533C"/>
    <w:rsid w:val="00AA2EB3"/>
    <w:rsid w:val="00AA49E9"/>
    <w:rsid w:val="00ABFD42"/>
    <w:rsid w:val="00AC4FD9"/>
    <w:rsid w:val="00AD31BA"/>
    <w:rsid w:val="00AE10A9"/>
    <w:rsid w:val="00AF6C08"/>
    <w:rsid w:val="00B016F3"/>
    <w:rsid w:val="00B0412B"/>
    <w:rsid w:val="00B12DE6"/>
    <w:rsid w:val="00B2772B"/>
    <w:rsid w:val="00B30F26"/>
    <w:rsid w:val="00B351E5"/>
    <w:rsid w:val="00B37849"/>
    <w:rsid w:val="00B42B7F"/>
    <w:rsid w:val="00B44A6F"/>
    <w:rsid w:val="00B52A96"/>
    <w:rsid w:val="00B72E79"/>
    <w:rsid w:val="00B75A71"/>
    <w:rsid w:val="00B92D0E"/>
    <w:rsid w:val="00BB092D"/>
    <w:rsid w:val="00BB338B"/>
    <w:rsid w:val="00BD2172"/>
    <w:rsid w:val="00BE0410"/>
    <w:rsid w:val="00BE0C91"/>
    <w:rsid w:val="00BE5C89"/>
    <w:rsid w:val="00BF53DE"/>
    <w:rsid w:val="00BF6BCF"/>
    <w:rsid w:val="00C2050F"/>
    <w:rsid w:val="00C27E35"/>
    <w:rsid w:val="00C340A7"/>
    <w:rsid w:val="00C37401"/>
    <w:rsid w:val="00C411A7"/>
    <w:rsid w:val="00C56DB9"/>
    <w:rsid w:val="00C66075"/>
    <w:rsid w:val="00C713FC"/>
    <w:rsid w:val="00CA13D0"/>
    <w:rsid w:val="00CA2321"/>
    <w:rsid w:val="00CB0CD7"/>
    <w:rsid w:val="00CB1ECC"/>
    <w:rsid w:val="00CB65B1"/>
    <w:rsid w:val="00CD0921"/>
    <w:rsid w:val="00CD53FA"/>
    <w:rsid w:val="00CF32DF"/>
    <w:rsid w:val="00CF5CEF"/>
    <w:rsid w:val="00D159AA"/>
    <w:rsid w:val="00D16F1D"/>
    <w:rsid w:val="00D22C46"/>
    <w:rsid w:val="00D31D4D"/>
    <w:rsid w:val="00D35829"/>
    <w:rsid w:val="00D3683F"/>
    <w:rsid w:val="00D37635"/>
    <w:rsid w:val="00D64EE5"/>
    <w:rsid w:val="00D83680"/>
    <w:rsid w:val="00D83986"/>
    <w:rsid w:val="00D869EB"/>
    <w:rsid w:val="00DA109D"/>
    <w:rsid w:val="00DB0F6C"/>
    <w:rsid w:val="00DC4B07"/>
    <w:rsid w:val="00DC660C"/>
    <w:rsid w:val="00DC70CA"/>
    <w:rsid w:val="00DD21D4"/>
    <w:rsid w:val="00DE4EC8"/>
    <w:rsid w:val="00DE6C4E"/>
    <w:rsid w:val="00DF0FA3"/>
    <w:rsid w:val="00E21B80"/>
    <w:rsid w:val="00E41BA6"/>
    <w:rsid w:val="00E41C43"/>
    <w:rsid w:val="00E45C96"/>
    <w:rsid w:val="00E67050"/>
    <w:rsid w:val="00E80600"/>
    <w:rsid w:val="00E936FA"/>
    <w:rsid w:val="00E94987"/>
    <w:rsid w:val="00E96FAD"/>
    <w:rsid w:val="00EA57C0"/>
    <w:rsid w:val="00EB2302"/>
    <w:rsid w:val="00EB710C"/>
    <w:rsid w:val="00EC2459"/>
    <w:rsid w:val="00ED5C25"/>
    <w:rsid w:val="00EE1FA2"/>
    <w:rsid w:val="00EE22DE"/>
    <w:rsid w:val="00EE4FAA"/>
    <w:rsid w:val="00EE701A"/>
    <w:rsid w:val="00F1694A"/>
    <w:rsid w:val="00F26F79"/>
    <w:rsid w:val="00F319DD"/>
    <w:rsid w:val="00F35BC0"/>
    <w:rsid w:val="00F44FEC"/>
    <w:rsid w:val="00F4593F"/>
    <w:rsid w:val="00F51BAC"/>
    <w:rsid w:val="00F67C54"/>
    <w:rsid w:val="00F67E60"/>
    <w:rsid w:val="00F72799"/>
    <w:rsid w:val="00F75115"/>
    <w:rsid w:val="00F77171"/>
    <w:rsid w:val="00F77B04"/>
    <w:rsid w:val="00F81097"/>
    <w:rsid w:val="00F81BD0"/>
    <w:rsid w:val="00F92537"/>
    <w:rsid w:val="00F978FC"/>
    <w:rsid w:val="00FA3122"/>
    <w:rsid w:val="00FA5D2E"/>
    <w:rsid w:val="00FB4339"/>
    <w:rsid w:val="00FB6E38"/>
    <w:rsid w:val="00FC6929"/>
    <w:rsid w:val="00FE52BB"/>
    <w:rsid w:val="00FF5BB8"/>
    <w:rsid w:val="0117BF1D"/>
    <w:rsid w:val="013C5175"/>
    <w:rsid w:val="015307BE"/>
    <w:rsid w:val="01BD6FD8"/>
    <w:rsid w:val="01E4DEF3"/>
    <w:rsid w:val="02001929"/>
    <w:rsid w:val="0260A02B"/>
    <w:rsid w:val="02699C80"/>
    <w:rsid w:val="026D73E2"/>
    <w:rsid w:val="0405565F"/>
    <w:rsid w:val="0415EE99"/>
    <w:rsid w:val="04C863BF"/>
    <w:rsid w:val="04F96367"/>
    <w:rsid w:val="054F9E7C"/>
    <w:rsid w:val="05DD1AC4"/>
    <w:rsid w:val="065D7171"/>
    <w:rsid w:val="06881F45"/>
    <w:rsid w:val="069A0C68"/>
    <w:rsid w:val="06E98407"/>
    <w:rsid w:val="071D01CB"/>
    <w:rsid w:val="07B8D49C"/>
    <w:rsid w:val="07EECE33"/>
    <w:rsid w:val="0807BE84"/>
    <w:rsid w:val="08940031"/>
    <w:rsid w:val="0907A5FE"/>
    <w:rsid w:val="09799C56"/>
    <w:rsid w:val="09950D6A"/>
    <w:rsid w:val="09BDCB56"/>
    <w:rsid w:val="09FB031C"/>
    <w:rsid w:val="0A6AD6DB"/>
    <w:rsid w:val="0AE91328"/>
    <w:rsid w:val="0B538CEF"/>
    <w:rsid w:val="0B701767"/>
    <w:rsid w:val="0B736874"/>
    <w:rsid w:val="0C23338A"/>
    <w:rsid w:val="0C2C87E5"/>
    <w:rsid w:val="0C42ADCC"/>
    <w:rsid w:val="0C57CC6F"/>
    <w:rsid w:val="0C640E87"/>
    <w:rsid w:val="0C752524"/>
    <w:rsid w:val="0C826012"/>
    <w:rsid w:val="0CAA6880"/>
    <w:rsid w:val="0CF9D86B"/>
    <w:rsid w:val="0D443E0D"/>
    <w:rsid w:val="0D5706D8"/>
    <w:rsid w:val="0D5FB729"/>
    <w:rsid w:val="0DCB3342"/>
    <w:rsid w:val="0DD39963"/>
    <w:rsid w:val="0E7DCFF6"/>
    <w:rsid w:val="0F203ACB"/>
    <w:rsid w:val="0F698431"/>
    <w:rsid w:val="0F782FDD"/>
    <w:rsid w:val="0F8A8BDB"/>
    <w:rsid w:val="0FF8A96A"/>
    <w:rsid w:val="10601C73"/>
    <w:rsid w:val="113486A9"/>
    <w:rsid w:val="117D0163"/>
    <w:rsid w:val="11871D40"/>
    <w:rsid w:val="11CF6929"/>
    <w:rsid w:val="12D31A04"/>
    <w:rsid w:val="13110343"/>
    <w:rsid w:val="137B2169"/>
    <w:rsid w:val="13B9FFE8"/>
    <w:rsid w:val="13F0CFDB"/>
    <w:rsid w:val="13FE1897"/>
    <w:rsid w:val="143BE178"/>
    <w:rsid w:val="1446AAFC"/>
    <w:rsid w:val="1482EE9C"/>
    <w:rsid w:val="148BF0A1"/>
    <w:rsid w:val="14B3EEC7"/>
    <w:rsid w:val="14BD6666"/>
    <w:rsid w:val="14DCF7AC"/>
    <w:rsid w:val="14E90965"/>
    <w:rsid w:val="1515EFA4"/>
    <w:rsid w:val="15759882"/>
    <w:rsid w:val="15B37C42"/>
    <w:rsid w:val="161B89AE"/>
    <w:rsid w:val="162F3967"/>
    <w:rsid w:val="168E37D6"/>
    <w:rsid w:val="16BA7241"/>
    <w:rsid w:val="17639F0D"/>
    <w:rsid w:val="17C30347"/>
    <w:rsid w:val="17EA3FF7"/>
    <w:rsid w:val="182C9D7A"/>
    <w:rsid w:val="18505767"/>
    <w:rsid w:val="18F44F29"/>
    <w:rsid w:val="198E03D6"/>
    <w:rsid w:val="19A3A03E"/>
    <w:rsid w:val="19EAC096"/>
    <w:rsid w:val="1A5CA5CD"/>
    <w:rsid w:val="1B28DFA1"/>
    <w:rsid w:val="1B2B54EA"/>
    <w:rsid w:val="1BC93A8B"/>
    <w:rsid w:val="1BCC5066"/>
    <w:rsid w:val="1BFCFA50"/>
    <w:rsid w:val="1C345A31"/>
    <w:rsid w:val="1C3D2474"/>
    <w:rsid w:val="1CAB76C7"/>
    <w:rsid w:val="1D19143C"/>
    <w:rsid w:val="1D3355BD"/>
    <w:rsid w:val="1D6FF366"/>
    <w:rsid w:val="1E0B65E8"/>
    <w:rsid w:val="1E3C0B75"/>
    <w:rsid w:val="1E46FE50"/>
    <w:rsid w:val="1EBD37C8"/>
    <w:rsid w:val="1F363353"/>
    <w:rsid w:val="1F64E0CF"/>
    <w:rsid w:val="1FAADECD"/>
    <w:rsid w:val="1FD11816"/>
    <w:rsid w:val="204EF269"/>
    <w:rsid w:val="20C2E69F"/>
    <w:rsid w:val="2197ABF9"/>
    <w:rsid w:val="21CDA360"/>
    <w:rsid w:val="21D008E3"/>
    <w:rsid w:val="21D0D679"/>
    <w:rsid w:val="21F2B829"/>
    <w:rsid w:val="21F78B01"/>
    <w:rsid w:val="21FA4DD4"/>
    <w:rsid w:val="22885BEC"/>
    <w:rsid w:val="2291AD45"/>
    <w:rsid w:val="22CFCCC0"/>
    <w:rsid w:val="23BE295B"/>
    <w:rsid w:val="23C5A091"/>
    <w:rsid w:val="25562575"/>
    <w:rsid w:val="25D91954"/>
    <w:rsid w:val="2646D33D"/>
    <w:rsid w:val="26588EA9"/>
    <w:rsid w:val="26786CEE"/>
    <w:rsid w:val="267DED93"/>
    <w:rsid w:val="26B2AB01"/>
    <w:rsid w:val="27226CD7"/>
    <w:rsid w:val="27E9277A"/>
    <w:rsid w:val="27E9D48D"/>
    <w:rsid w:val="28568B1A"/>
    <w:rsid w:val="28CD074C"/>
    <w:rsid w:val="28F2EFA8"/>
    <w:rsid w:val="297ED1B1"/>
    <w:rsid w:val="29A3C4BB"/>
    <w:rsid w:val="29DF0083"/>
    <w:rsid w:val="2A3B9D35"/>
    <w:rsid w:val="2A6FD738"/>
    <w:rsid w:val="2AB18F47"/>
    <w:rsid w:val="2AED4E74"/>
    <w:rsid w:val="2B8C0199"/>
    <w:rsid w:val="2BE034F7"/>
    <w:rsid w:val="2C9BBEB0"/>
    <w:rsid w:val="2CAC1D7D"/>
    <w:rsid w:val="2D112EFC"/>
    <w:rsid w:val="2D446A2A"/>
    <w:rsid w:val="2D6EB629"/>
    <w:rsid w:val="2E9FFE78"/>
    <w:rsid w:val="2F238467"/>
    <w:rsid w:val="2F5C4B96"/>
    <w:rsid w:val="2FF263FD"/>
    <w:rsid w:val="30894D4B"/>
    <w:rsid w:val="3147BDEA"/>
    <w:rsid w:val="31AD57FF"/>
    <w:rsid w:val="31ED854E"/>
    <w:rsid w:val="31FB319E"/>
    <w:rsid w:val="3283348D"/>
    <w:rsid w:val="328F7488"/>
    <w:rsid w:val="330BADDC"/>
    <w:rsid w:val="3332D652"/>
    <w:rsid w:val="3337B27D"/>
    <w:rsid w:val="33D3BAC2"/>
    <w:rsid w:val="33D930FD"/>
    <w:rsid w:val="3447149B"/>
    <w:rsid w:val="346BB863"/>
    <w:rsid w:val="3489672F"/>
    <w:rsid w:val="354A9CA1"/>
    <w:rsid w:val="357BA010"/>
    <w:rsid w:val="3640F238"/>
    <w:rsid w:val="378375BB"/>
    <w:rsid w:val="37EE83BD"/>
    <w:rsid w:val="386256C0"/>
    <w:rsid w:val="3867E21A"/>
    <w:rsid w:val="388D7C4A"/>
    <w:rsid w:val="38D2AA01"/>
    <w:rsid w:val="3956E6BA"/>
    <w:rsid w:val="397BD372"/>
    <w:rsid w:val="3A08BF17"/>
    <w:rsid w:val="3A14C519"/>
    <w:rsid w:val="3A52BD2D"/>
    <w:rsid w:val="3ABC415D"/>
    <w:rsid w:val="3B0FE9F7"/>
    <w:rsid w:val="3BAAC7D2"/>
    <w:rsid w:val="3C0FE859"/>
    <w:rsid w:val="3C398651"/>
    <w:rsid w:val="3C3A5299"/>
    <w:rsid w:val="3C5D5CAF"/>
    <w:rsid w:val="3CAFB15C"/>
    <w:rsid w:val="3CE3F617"/>
    <w:rsid w:val="3CFA4249"/>
    <w:rsid w:val="3E408BDA"/>
    <w:rsid w:val="3E4DFB04"/>
    <w:rsid w:val="3E8256ED"/>
    <w:rsid w:val="3E9D45A0"/>
    <w:rsid w:val="3EB0C448"/>
    <w:rsid w:val="3F24E58D"/>
    <w:rsid w:val="3F85C295"/>
    <w:rsid w:val="3F924AA6"/>
    <w:rsid w:val="3FCCA1E2"/>
    <w:rsid w:val="3FF8F7EA"/>
    <w:rsid w:val="405CB8D6"/>
    <w:rsid w:val="406B6D41"/>
    <w:rsid w:val="407900CC"/>
    <w:rsid w:val="4089D514"/>
    <w:rsid w:val="40E10CD8"/>
    <w:rsid w:val="40F976CF"/>
    <w:rsid w:val="41B47737"/>
    <w:rsid w:val="424B17F6"/>
    <w:rsid w:val="43035409"/>
    <w:rsid w:val="43C99445"/>
    <w:rsid w:val="43DBD303"/>
    <w:rsid w:val="44D9961F"/>
    <w:rsid w:val="456F1023"/>
    <w:rsid w:val="4639E549"/>
    <w:rsid w:val="46F0DCA1"/>
    <w:rsid w:val="46FEC871"/>
    <w:rsid w:val="4712EF51"/>
    <w:rsid w:val="4744647B"/>
    <w:rsid w:val="47B3C419"/>
    <w:rsid w:val="4808345D"/>
    <w:rsid w:val="4834BB71"/>
    <w:rsid w:val="484195CD"/>
    <w:rsid w:val="489456F6"/>
    <w:rsid w:val="48BED0B8"/>
    <w:rsid w:val="48D7DFA4"/>
    <w:rsid w:val="4912502E"/>
    <w:rsid w:val="49D08929"/>
    <w:rsid w:val="49EB56F2"/>
    <w:rsid w:val="4AA00237"/>
    <w:rsid w:val="4B9A85D2"/>
    <w:rsid w:val="4B9DD334"/>
    <w:rsid w:val="4BAFCE07"/>
    <w:rsid w:val="4C9CC23D"/>
    <w:rsid w:val="4CE32CF3"/>
    <w:rsid w:val="4DF4A539"/>
    <w:rsid w:val="4E11C663"/>
    <w:rsid w:val="4E516E55"/>
    <w:rsid w:val="4E58B5F1"/>
    <w:rsid w:val="4ECED328"/>
    <w:rsid w:val="4EDAD664"/>
    <w:rsid w:val="5007348E"/>
    <w:rsid w:val="504CCA9B"/>
    <w:rsid w:val="5083A431"/>
    <w:rsid w:val="514CC1BF"/>
    <w:rsid w:val="51679D12"/>
    <w:rsid w:val="5273EE89"/>
    <w:rsid w:val="529EA902"/>
    <w:rsid w:val="52E4F443"/>
    <w:rsid w:val="533E811E"/>
    <w:rsid w:val="53900598"/>
    <w:rsid w:val="53DA0470"/>
    <w:rsid w:val="53F03BEE"/>
    <w:rsid w:val="543C1718"/>
    <w:rsid w:val="549D906C"/>
    <w:rsid w:val="54AD0258"/>
    <w:rsid w:val="54D9793A"/>
    <w:rsid w:val="54E33C93"/>
    <w:rsid w:val="5533BDF3"/>
    <w:rsid w:val="5571A834"/>
    <w:rsid w:val="55964807"/>
    <w:rsid w:val="55AE30A1"/>
    <w:rsid w:val="55EEB745"/>
    <w:rsid w:val="56109CAE"/>
    <w:rsid w:val="568070A2"/>
    <w:rsid w:val="5709EF03"/>
    <w:rsid w:val="573F8936"/>
    <w:rsid w:val="576EB242"/>
    <w:rsid w:val="5833449C"/>
    <w:rsid w:val="58671E9C"/>
    <w:rsid w:val="5888D7E9"/>
    <w:rsid w:val="58908FEC"/>
    <w:rsid w:val="595F5788"/>
    <w:rsid w:val="5983A9B1"/>
    <w:rsid w:val="59A403D4"/>
    <w:rsid w:val="59C39796"/>
    <w:rsid w:val="59E01E12"/>
    <w:rsid w:val="5A0B9F17"/>
    <w:rsid w:val="5A25FB61"/>
    <w:rsid w:val="5A79E89C"/>
    <w:rsid w:val="5AA34BED"/>
    <w:rsid w:val="5B0F4053"/>
    <w:rsid w:val="5B449FC4"/>
    <w:rsid w:val="5BFD7D37"/>
    <w:rsid w:val="5CB0098C"/>
    <w:rsid w:val="5D73D582"/>
    <w:rsid w:val="5DF59936"/>
    <w:rsid w:val="5E9BBA8E"/>
    <w:rsid w:val="5ED6ED15"/>
    <w:rsid w:val="5EF00B50"/>
    <w:rsid w:val="5F38467A"/>
    <w:rsid w:val="5F65D0CB"/>
    <w:rsid w:val="5F9ADB3E"/>
    <w:rsid w:val="5FA39309"/>
    <w:rsid w:val="5FBDFBD0"/>
    <w:rsid w:val="6018CBAA"/>
    <w:rsid w:val="60D48BD0"/>
    <w:rsid w:val="6130AE06"/>
    <w:rsid w:val="61352388"/>
    <w:rsid w:val="61AAC92C"/>
    <w:rsid w:val="61D88DEF"/>
    <w:rsid w:val="61E9A40D"/>
    <w:rsid w:val="6301DBA4"/>
    <w:rsid w:val="636B83A5"/>
    <w:rsid w:val="645B237F"/>
    <w:rsid w:val="64616048"/>
    <w:rsid w:val="648E825C"/>
    <w:rsid w:val="6511750F"/>
    <w:rsid w:val="6516CA57"/>
    <w:rsid w:val="65242F8B"/>
    <w:rsid w:val="65244006"/>
    <w:rsid w:val="656E16D5"/>
    <w:rsid w:val="65AC7C29"/>
    <w:rsid w:val="6650F325"/>
    <w:rsid w:val="66EE263E"/>
    <w:rsid w:val="678AD811"/>
    <w:rsid w:val="6796DC1D"/>
    <w:rsid w:val="68044FAF"/>
    <w:rsid w:val="690BEB93"/>
    <w:rsid w:val="6947872B"/>
    <w:rsid w:val="697DF64F"/>
    <w:rsid w:val="6999170F"/>
    <w:rsid w:val="69BFC2A8"/>
    <w:rsid w:val="6A9EFE0F"/>
    <w:rsid w:val="6B515AD2"/>
    <w:rsid w:val="6B97292A"/>
    <w:rsid w:val="6BC36F0A"/>
    <w:rsid w:val="6BE4E0CA"/>
    <w:rsid w:val="6CCB127C"/>
    <w:rsid w:val="6D112E20"/>
    <w:rsid w:val="6D13EE35"/>
    <w:rsid w:val="6D6895FE"/>
    <w:rsid w:val="6D75221D"/>
    <w:rsid w:val="6E5B754C"/>
    <w:rsid w:val="6EC19CD6"/>
    <w:rsid w:val="6EC74481"/>
    <w:rsid w:val="6F064192"/>
    <w:rsid w:val="6F590C2C"/>
    <w:rsid w:val="6FFCC4C4"/>
    <w:rsid w:val="702A5C67"/>
    <w:rsid w:val="7053330F"/>
    <w:rsid w:val="70B36473"/>
    <w:rsid w:val="710AE7F9"/>
    <w:rsid w:val="7180D469"/>
    <w:rsid w:val="72791C08"/>
    <w:rsid w:val="72CA3E37"/>
    <w:rsid w:val="7342A6EF"/>
    <w:rsid w:val="737DE665"/>
    <w:rsid w:val="738DCBD5"/>
    <w:rsid w:val="73C0CB33"/>
    <w:rsid w:val="73EF54E7"/>
    <w:rsid w:val="7429D26A"/>
    <w:rsid w:val="743BB315"/>
    <w:rsid w:val="748781C0"/>
    <w:rsid w:val="751377A1"/>
    <w:rsid w:val="759EE305"/>
    <w:rsid w:val="761199F7"/>
    <w:rsid w:val="762AE650"/>
    <w:rsid w:val="7690AD6F"/>
    <w:rsid w:val="76B83D60"/>
    <w:rsid w:val="77223AF9"/>
    <w:rsid w:val="772D3AB0"/>
    <w:rsid w:val="7735FD69"/>
    <w:rsid w:val="77418464"/>
    <w:rsid w:val="77776F22"/>
    <w:rsid w:val="7847B336"/>
    <w:rsid w:val="787AEF99"/>
    <w:rsid w:val="78D95568"/>
    <w:rsid w:val="78E3AE71"/>
    <w:rsid w:val="79167A6F"/>
    <w:rsid w:val="793FFB10"/>
    <w:rsid w:val="799A42DE"/>
    <w:rsid w:val="79A4AD5F"/>
    <w:rsid w:val="79C5B629"/>
    <w:rsid w:val="7A72BB2C"/>
    <w:rsid w:val="7A9E16F0"/>
    <w:rsid w:val="7AB45F52"/>
    <w:rsid w:val="7B0E15CE"/>
    <w:rsid w:val="7C21FD84"/>
    <w:rsid w:val="7C26D14D"/>
    <w:rsid w:val="7C34DCD2"/>
    <w:rsid w:val="7C52B9AB"/>
    <w:rsid w:val="7C5520D1"/>
    <w:rsid w:val="7C7DD393"/>
    <w:rsid w:val="7C823F91"/>
    <w:rsid w:val="7CE56882"/>
    <w:rsid w:val="7D35B2AF"/>
    <w:rsid w:val="7DB682A5"/>
    <w:rsid w:val="7DCD8342"/>
    <w:rsid w:val="7DF02B35"/>
    <w:rsid w:val="7E581509"/>
    <w:rsid w:val="7E808D43"/>
    <w:rsid w:val="7EA22C21"/>
    <w:rsid w:val="7EE69267"/>
    <w:rsid w:val="7F2FEE68"/>
    <w:rsid w:val="7FA84191"/>
    <w:rsid w:val="7FDEB7C4"/>
    <w:rsid w:val="7FFAF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51E794"/>
  <w15:chartTrackingRefBased/>
  <w15:docId w15:val="{9D0E1ED6-50AF-4F93-B695-BFAA5747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30BADDC"/>
    <w:rPr>
      <w:rFonts w:ascii="Aptos" w:eastAsia="Arial" w:hAnsi="Aptos" w:cstheme="minorBidi"/>
      <w:color w:val="231F20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uiPriority w:val="9"/>
    <w:qFormat/>
    <w:rsid w:val="330BADDC"/>
    <w:pPr>
      <w:jc w:val="center"/>
      <w:outlineLvl w:val="0"/>
    </w:pPr>
    <w:rPr>
      <w:rFonts w:eastAsia="Times New Roman"/>
      <w:b/>
      <w:bCs/>
      <w:color w:val="538135" w:themeColor="accent6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330BADDC"/>
    <w:pPr>
      <w:jc w:val="center"/>
      <w:outlineLvl w:val="1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paragraph" w:customStyle="1" w:styleId="Heading">
    <w:name w:val="Heading"/>
    <w:basedOn w:val="Normal"/>
    <w:next w:val="BodyText"/>
    <w:uiPriority w:val="1"/>
    <w:rsid w:val="330BADD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uiPriority w:val="1"/>
    <w:rsid w:val="330BADDC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uiPriority w:val="1"/>
    <w:qFormat/>
    <w:rsid w:val="330BADDC"/>
    <w:pPr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1"/>
    <w:rsid w:val="330BADDC"/>
    <w:rPr>
      <w:rFonts w:cs="Tahoma"/>
    </w:rPr>
  </w:style>
  <w:style w:type="paragraph" w:customStyle="1" w:styleId="TableContents">
    <w:name w:val="Table Contents"/>
    <w:basedOn w:val="Normal"/>
    <w:uiPriority w:val="1"/>
    <w:rsid w:val="330BADDC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unhideWhenUsed/>
    <w:rsid w:val="330BAD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omic Sans MS" w:hAnsi="Comic Sans MS"/>
      <w:bCs/>
      <w:i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C2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C25"/>
    <w:rPr>
      <w:rFonts w:ascii="Comic Sans MS" w:hAnsi="Comic Sans MS"/>
      <w:b/>
      <w:bCs/>
      <w:iCs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330BAD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773"/>
    <w:rPr>
      <w:rFonts w:ascii="Comic Sans MS" w:hAnsi="Comic Sans MS"/>
      <w:bCs/>
      <w:iCs/>
      <w:sz w:val="18"/>
      <w:szCs w:val="18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330BAD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773"/>
    <w:rPr>
      <w:rFonts w:ascii="Comic Sans MS" w:hAnsi="Comic Sans MS"/>
      <w:bCs/>
      <w:iCs/>
      <w:sz w:val="18"/>
      <w:szCs w:val="18"/>
      <w:lang w:eastAsia="ar-SA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Spacing">
    <w:name w:val="No Spacing"/>
    <w:uiPriority w:val="1"/>
    <w:qFormat/>
    <w:rsid w:val="2CAC1D7D"/>
  </w:style>
  <w:style w:type="paragraph" w:styleId="ListParagraph">
    <w:name w:val="List Paragraph"/>
    <w:basedOn w:val="Normal"/>
    <w:uiPriority w:val="34"/>
    <w:qFormat/>
    <w:rsid w:val="0F782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486052300824BA4D620CF95E9C978" ma:contentTypeVersion="6" ma:contentTypeDescription="Create a new document." ma:contentTypeScope="" ma:versionID="2541a160a9daaf70bb32d466996cc7b9">
  <xsd:schema xmlns:xsd="http://www.w3.org/2001/XMLSchema" xmlns:xs="http://www.w3.org/2001/XMLSchema" xmlns:p="http://schemas.microsoft.com/office/2006/metadata/properties" xmlns:ns2="ee57888a-cf71-422e-9a19-54eb89d6805c" xmlns:ns3="5546626c-f3fd-4f02-8a63-221a7cd464fb" targetNamespace="http://schemas.microsoft.com/office/2006/metadata/properties" ma:root="true" ma:fieldsID="0f2b3a1c226269fc39a71fdeae7ffbbf" ns2:_="" ns3:_="">
    <xsd:import namespace="ee57888a-cf71-422e-9a19-54eb89d6805c"/>
    <xsd:import namespace="5546626c-f3fd-4f02-8a63-221a7cd46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7888a-cf71-422e-9a19-54eb89d68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6626c-f3fd-4f02-8a63-221a7cd46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546626c-f3fd-4f02-8a63-221a7cd464fb">
      <UserInfo>
        <DisplayName>Ash Kent</DisplayName>
        <AccountId>132</AccountId>
        <AccountType/>
      </UserInfo>
      <UserInfo>
        <DisplayName>Joseph McKenna</DisplayName>
        <AccountId>124</AccountId>
        <AccountType/>
      </UserInfo>
      <UserInfo>
        <DisplayName>Caroline Ennion</DisplayName>
        <AccountId>14</AccountId>
        <AccountType/>
      </UserInfo>
      <UserInfo>
        <DisplayName>Stephen Clampin</DisplayName>
        <AccountId>36</AccountId>
        <AccountType/>
      </UserInfo>
      <UserInfo>
        <DisplayName>Teija Ahjokoski</DisplayName>
        <AccountId>32</AccountId>
        <AccountType/>
      </UserInfo>
      <UserInfo>
        <DisplayName>Steff Probert</DisplayName>
        <AccountId>113</AccountId>
        <AccountType/>
      </UserInfo>
      <UserInfo>
        <DisplayName>Nic Ferris</DisplayName>
        <AccountId>111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19ED1F3-D653-4671-8822-8A757EA6A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7888a-cf71-422e-9a19-54eb89d6805c"/>
    <ds:schemaRef ds:uri="5546626c-f3fd-4f02-8a63-221a7cd46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883639-B890-40B9-B659-4803877E9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2C716-244F-4504-9758-8FB03CD10998}">
  <ds:schemaRefs>
    <ds:schemaRef ds:uri="http://schemas.microsoft.com/office/2006/metadata/properties"/>
    <ds:schemaRef ds:uri="http://schemas.microsoft.com/office/infopath/2007/PartnerControls"/>
    <ds:schemaRef ds:uri="5546626c-f3fd-4f02-8a63-221a7cd464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TEMPLATE</dc:title>
  <dc:subject/>
  <cp:keywords/>
  <cp:revision>25</cp:revision>
  <cp:lastPrinted>2005-05-18T10:52:00Z</cp:lastPrinted>
  <dcterms:created xsi:type="dcterms:W3CDTF">2025-10-01T08:57:00Z</dcterms:created>
  <dcterms:modified xsi:type="dcterms:W3CDTF">2026-09-18T07:34:00Z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0x010100708486052300824BA4D620CF95E9C978</vt:lpwstr>
  </property>
  <property fmtid="{D5CDD505-2E9C-101B-9397-08002B2CF9AE}" pid="3" name="ClassificationContentMarkingFooterShapeIds">
    <vt:lpwstr>2e5a06be,633d1197,eeaf4b5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e9fc0e63-07aa-4a42-9f0d-00e32f43700c_Enabled">
    <vt:lpwstr>true</vt:lpwstr>
  </property>
  <property fmtid="{D5CDD505-2E9C-101B-9397-08002B2CF9AE}" pid="7" name="MSIP_Label_e9fc0e63-07aa-4a42-9f0d-00e32f43700c_SetDate">
    <vt:lpwstr>2025-10-01T08:57:14Z</vt:lpwstr>
  </property>
  <property fmtid="{D5CDD505-2E9C-101B-9397-08002B2CF9AE}" pid="8" name="MSIP_Label_e9fc0e63-07aa-4a42-9f0d-00e32f43700c_Method">
    <vt:lpwstr>Standard</vt:lpwstr>
  </property>
  <property fmtid="{D5CDD505-2E9C-101B-9397-08002B2CF9AE}" pid="9" name="MSIP_Label_e9fc0e63-07aa-4a42-9f0d-00e32f43700c_Name">
    <vt:lpwstr>OFFICIAL - Internal</vt:lpwstr>
  </property>
  <property fmtid="{D5CDD505-2E9C-101B-9397-08002B2CF9AE}" pid="10" name="MSIP_Label_e9fc0e63-07aa-4a42-9f0d-00e32f43700c_SiteId">
    <vt:lpwstr>6378a7a5-0f21-4482-aee0-897eb7de331f</vt:lpwstr>
  </property>
  <property fmtid="{D5CDD505-2E9C-101B-9397-08002B2CF9AE}" pid="11" name="MSIP_Label_e9fc0e63-07aa-4a42-9f0d-00e32f43700c_ActionId">
    <vt:lpwstr>15b0870d-1bd8-4c11-b1cb-69b7eb753169</vt:lpwstr>
  </property>
  <property fmtid="{D5CDD505-2E9C-101B-9397-08002B2CF9AE}" pid="12" name="MSIP_Label_e9fc0e63-07aa-4a42-9f0d-00e32f43700c_ContentBits">
    <vt:lpwstr>2</vt:lpwstr>
  </property>
  <property fmtid="{D5CDD505-2E9C-101B-9397-08002B2CF9AE}" pid="13" name="MSIP_Label_e9fc0e63-07aa-4a42-9f0d-00e32f43700c_Tag">
    <vt:lpwstr>10, 3, 0, 2</vt:lpwstr>
  </property>
</Properties>
</file>