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4B02" w14:textId="34FACEEC" w:rsidR="00460AFA" w:rsidRDefault="00041773" w:rsidP="330BADDC">
      <w:pPr>
        <w:pStyle w:val="Heading1"/>
      </w:pPr>
      <w:r>
        <w:rPr>
          <w:rFonts w:cstheme="minorHAnsi"/>
          <w:bCs w:val="0"/>
          <w:noProof/>
        </w:rPr>
        <w:drawing>
          <wp:anchor distT="0" distB="0" distL="114300" distR="114300" simplePos="0" relativeHeight="251658240" behindDoc="1" locked="0" layoutInCell="1" allowOverlap="1" wp14:anchorId="0ADCABB6" wp14:editId="27CD5A6E">
            <wp:simplePos x="0" y="0"/>
            <wp:positionH relativeFrom="column">
              <wp:posOffset>7620058</wp:posOffset>
            </wp:positionH>
            <wp:positionV relativeFrom="page">
              <wp:posOffset>831215</wp:posOffset>
            </wp:positionV>
            <wp:extent cx="1859915" cy="1045845"/>
            <wp:effectExtent l="0" t="0" r="6985" b="1905"/>
            <wp:wrapNone/>
            <wp:docPr id="628943925" name="Picture 2" descr="Logo- Bristol City Counci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43925" name="Picture 2" descr="Logo- Bristol City Council 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AFA" w:rsidRPr="2197ABF9">
        <w:t>Activity Risk Assessment</w:t>
      </w:r>
      <w:r w:rsidR="529EA902" w:rsidRPr="2197ABF9">
        <w:t xml:space="preserve"> – Litter Clearance</w:t>
      </w:r>
    </w:p>
    <w:p w14:paraId="49DEBEAD" w14:textId="1B8A9A0B" w:rsidR="00460AFA" w:rsidRPr="00460AFA" w:rsidRDefault="00460AFA" w:rsidP="330BADDC">
      <w:pPr>
        <w:pStyle w:val="Heading2"/>
      </w:pPr>
      <w:r>
        <w:t xml:space="preserve">Bristol Parks and Green Spaces Volunteer </w:t>
      </w:r>
      <w:proofErr w:type="spellStart"/>
      <w:r>
        <w:t>Programme</w:t>
      </w:r>
      <w:proofErr w:type="spellEnd"/>
    </w:p>
    <w:p w14:paraId="0D4B913D" w14:textId="2D1080D4" w:rsidR="00460AFA" w:rsidRPr="00460AFA" w:rsidRDefault="00460AFA" w:rsidP="330BADDC">
      <w:pPr>
        <w:snapToGrid w:val="0"/>
        <w:rPr>
          <w:rStyle w:val="Strong"/>
        </w:rPr>
      </w:pPr>
    </w:p>
    <w:p w14:paraId="1FB3395A" w14:textId="4792B2F8" w:rsidR="00460AFA" w:rsidRPr="00460AFA" w:rsidRDefault="00460AFA" w:rsidP="2A957E29">
      <w:pPr>
        <w:snapToGrid w:val="0"/>
        <w:rPr>
          <w:rStyle w:val="Strong"/>
          <w:w w:val="98"/>
        </w:rPr>
      </w:pPr>
      <w:r w:rsidRPr="1EED5D23">
        <w:rPr>
          <w:rStyle w:val="Strong"/>
        </w:rPr>
        <w:t xml:space="preserve">Date: </w:t>
      </w:r>
      <w:r w:rsidR="4AA9057C" w:rsidRPr="1EED5D23">
        <w:rPr>
          <w:rStyle w:val="Strong"/>
        </w:rPr>
        <w:t>September 2026</w:t>
      </w: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15100"/>
      </w:tblGrid>
      <w:tr w:rsidR="00460AFA" w:rsidRPr="00267834" w14:paraId="39389CD1" w14:textId="77777777" w:rsidTr="35481F48">
        <w:trPr>
          <w:trHeight w:val="300"/>
          <w:jc w:val="center"/>
        </w:trPr>
        <w:tc>
          <w:tcPr>
            <w:tcW w:w="15100" w:type="dxa"/>
            <w:tcMar>
              <w:left w:w="180" w:type="dxa"/>
              <w:right w:w="180" w:type="dxa"/>
            </w:tcMar>
          </w:tcPr>
          <w:p w14:paraId="76E7E492" w14:textId="69F15AFB" w:rsidR="00460AFA" w:rsidRPr="00460AFA" w:rsidRDefault="2EC3286C" w:rsidP="330BADDC">
            <w:pPr>
              <w:rPr>
                <w:sz w:val="32"/>
                <w:szCs w:val="32"/>
              </w:rPr>
            </w:pPr>
            <w:r>
              <w:t>Identify r</w:t>
            </w:r>
            <w:r w:rsidR="34A45036">
              <w:t>elevant</w:t>
            </w:r>
            <w:r w:rsidR="323AC156">
              <w:t xml:space="preserve"> activity</w:t>
            </w:r>
            <w:r w:rsidR="34A45036">
              <w:t xml:space="preserve"> </w:t>
            </w:r>
            <w:r w:rsidR="00460AFA">
              <w:t>risk assessmen</w:t>
            </w:r>
            <w:r w:rsidR="2271B351">
              <w:t>ts</w:t>
            </w:r>
            <w:r w:rsidR="00460AFA">
              <w:t xml:space="preserve"> on your site risk assessment. </w:t>
            </w:r>
            <w:r w:rsidR="16950093">
              <w:t>H</w:t>
            </w:r>
            <w:r w:rsidR="00460AFA">
              <w:t>azards</w:t>
            </w:r>
            <w:r w:rsidR="49D5643F">
              <w:t xml:space="preserve"> to</w:t>
            </w:r>
            <w:r w:rsidR="00460AFA">
              <w:t xml:space="preserve"> be reassessed before an activity </w:t>
            </w:r>
            <w:proofErr w:type="gramStart"/>
            <w:r w:rsidR="00460AFA">
              <w:t>take</w:t>
            </w:r>
            <w:proofErr w:type="gramEnd"/>
            <w:r w:rsidR="00460AFA">
              <w:t xml:space="preserve"> place.</w:t>
            </w:r>
          </w:p>
        </w:tc>
      </w:tr>
    </w:tbl>
    <w:p w14:paraId="2F51E795" w14:textId="34E4CC3A" w:rsidR="00F44FEC" w:rsidRDefault="00F44FEC" w:rsidP="35481F48">
      <w:pPr>
        <w:rPr>
          <w:rFonts w:ascii="Calibri" w:eastAsia="Calibri" w:hAnsi="Calibri" w:cs="Calibri"/>
          <w:sz w:val="22"/>
          <w:szCs w:val="22"/>
        </w:rPr>
      </w:pPr>
    </w:p>
    <w:tbl>
      <w:tblPr>
        <w:tblW w:w="15319" w:type="dxa"/>
        <w:tblLayout w:type="fixed"/>
        <w:tblLook w:val="0000" w:firstRow="0" w:lastRow="0" w:firstColumn="0" w:lastColumn="0" w:noHBand="0" w:noVBand="0"/>
      </w:tblPr>
      <w:tblGrid>
        <w:gridCol w:w="1755"/>
        <w:gridCol w:w="2760"/>
        <w:gridCol w:w="1620"/>
        <w:gridCol w:w="6705"/>
        <w:gridCol w:w="949"/>
        <w:gridCol w:w="1530"/>
      </w:tblGrid>
      <w:tr w:rsidR="00C37401" w:rsidRPr="00460AFA" w14:paraId="2F51E7A9" w14:textId="77777777" w:rsidTr="35481F48">
        <w:trPr>
          <w:trHeight w:val="459"/>
        </w:trPr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1" w14:textId="77777777" w:rsidR="00C37401" w:rsidRPr="00460AFA" w:rsidRDefault="026D73E2" w:rsidP="330BADDC">
            <w:pPr>
              <w:rPr>
                <w:b/>
                <w:bCs/>
              </w:rPr>
            </w:pPr>
            <w:r w:rsidRPr="330BADDC">
              <w:rPr>
                <w:rStyle w:val="Strong"/>
              </w:rPr>
              <w:t>Hazard</w:t>
            </w:r>
          </w:p>
        </w:tc>
        <w:tc>
          <w:tcPr>
            <w:tcW w:w="2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51E7A2" w14:textId="77777777" w:rsidR="00C37401" w:rsidRPr="00460AFA" w:rsidRDefault="026D73E2" w:rsidP="330BADDC">
            <w:pPr>
              <w:rPr>
                <w:b/>
                <w:bCs/>
              </w:rPr>
            </w:pPr>
            <w:r w:rsidRPr="330BADDC">
              <w:rPr>
                <w:rStyle w:val="Strong"/>
              </w:rPr>
              <w:t>Possible Outcome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3" w14:textId="77777777" w:rsidR="00C37401" w:rsidRPr="00460AFA" w:rsidRDefault="026D73E2" w:rsidP="330BADDC">
            <w:pPr>
              <w:rPr>
                <w:b/>
                <w:bCs/>
              </w:rPr>
            </w:pPr>
            <w:r w:rsidRPr="330BADDC">
              <w:rPr>
                <w:rStyle w:val="Strong"/>
              </w:rPr>
              <w:t>Who is at risk?</w:t>
            </w:r>
          </w:p>
        </w:tc>
        <w:tc>
          <w:tcPr>
            <w:tcW w:w="6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5" w14:textId="566D65AF" w:rsidR="00C37401" w:rsidRPr="00460AFA" w:rsidRDefault="026D73E2" w:rsidP="330BADDC">
            <w:pPr>
              <w:rPr>
                <w:b/>
                <w:bCs/>
              </w:rPr>
            </w:pPr>
            <w:r w:rsidRPr="35481F48">
              <w:rPr>
                <w:rStyle w:val="Strong"/>
              </w:rPr>
              <w:t>Control</w:t>
            </w:r>
            <w:r w:rsidR="00460AFA" w:rsidRPr="35481F48">
              <w:rPr>
                <w:rStyle w:val="Strong"/>
              </w:rPr>
              <w:t xml:space="preserve"> m</w:t>
            </w:r>
            <w:r w:rsidRPr="35481F48">
              <w:rPr>
                <w:rStyle w:val="Strong"/>
              </w:rPr>
              <w:t>easure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F51E7A7" w14:textId="100B2CA2" w:rsidR="00C37401" w:rsidRPr="00460AFA" w:rsidRDefault="026D73E2" w:rsidP="330BADDC">
            <w:pPr>
              <w:rPr>
                <w:b/>
                <w:bCs/>
              </w:rPr>
            </w:pPr>
            <w:r w:rsidRPr="330BADDC">
              <w:rPr>
                <w:rStyle w:val="Strong"/>
              </w:rPr>
              <w:t>Risk</w:t>
            </w:r>
            <w:r w:rsidR="00460AFA" w:rsidRPr="330BADDC">
              <w:rPr>
                <w:rStyle w:val="Strong"/>
              </w:rPr>
              <w:t xml:space="preserve"> r</w:t>
            </w:r>
            <w:r w:rsidRPr="330BADDC">
              <w:rPr>
                <w:rStyle w:val="Strong"/>
              </w:rPr>
              <w:t>ating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51E7A8" w14:textId="6EFA804F" w:rsidR="00C37401" w:rsidRPr="00460AFA" w:rsidRDefault="2E9FFE78" w:rsidP="330BADDC">
            <w:pPr>
              <w:rPr>
                <w:b/>
                <w:bCs/>
              </w:rPr>
            </w:pPr>
            <w:r w:rsidRPr="330BADDC">
              <w:rPr>
                <w:rStyle w:val="Strong"/>
              </w:rPr>
              <w:t>Person</w:t>
            </w:r>
            <w:r w:rsidR="00460AFA" w:rsidRPr="330BADDC">
              <w:rPr>
                <w:rStyle w:val="Strong"/>
              </w:rPr>
              <w:t xml:space="preserve"> r</w:t>
            </w:r>
            <w:r w:rsidR="026D73E2" w:rsidRPr="330BADDC">
              <w:rPr>
                <w:rStyle w:val="Strong"/>
              </w:rPr>
              <w:t>esponsib</w:t>
            </w:r>
            <w:r w:rsidRPr="330BADDC">
              <w:rPr>
                <w:rStyle w:val="Strong"/>
              </w:rPr>
              <w:t>le</w:t>
            </w:r>
          </w:p>
        </w:tc>
      </w:tr>
      <w:tr w:rsidR="7DB682A5" w:rsidRPr="00460AFA" w14:paraId="56F35382" w14:textId="77777777" w:rsidTr="35481F48">
        <w:trPr>
          <w:trHeight w:val="1975"/>
        </w:trPr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753E919" w14:textId="3D94BBC7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000000" w:themeColor="text1"/>
              </w:rPr>
            </w:pPr>
            <w:r w:rsidRPr="330BADDC">
              <w:t>Broken glass, sharp/ rusty edges</w:t>
            </w:r>
          </w:p>
        </w:tc>
        <w:tc>
          <w:tcPr>
            <w:tcW w:w="2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2E6C6" w14:textId="5D672C3B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Cuts and infection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7FF3B8D" w14:textId="390C6F37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Volunteers and public</w:t>
            </w:r>
          </w:p>
          <w:p w14:paraId="343E42D2" w14:textId="1A815611" w:rsidR="5888D7E9" w:rsidRDefault="5888D7E9" w:rsidP="330BADDC">
            <w:pPr>
              <w:widowControl w:val="0"/>
            </w:pPr>
          </w:p>
        </w:tc>
        <w:tc>
          <w:tcPr>
            <w:tcW w:w="6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0BD09CC" w14:textId="1C69BCD5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Use litter pickers to pick up rubbish – do not use your hands.</w:t>
            </w:r>
            <w:r w:rsidR="3E8256ED" w:rsidRPr="330BADDC">
              <w:t xml:space="preserve"> B</w:t>
            </w:r>
            <w:r w:rsidRPr="330BADDC">
              <w:t xml:space="preserve">roken glass can be collected in a bucket by one designated person or put into a plastic bottle or other waste item before adding to rubbish bag.  </w:t>
            </w:r>
            <w:proofErr w:type="gramStart"/>
            <w:r w:rsidRPr="330BADDC">
              <w:t>Group</w:t>
            </w:r>
            <w:proofErr w:type="gramEnd"/>
            <w:r w:rsidRPr="330BADDC">
              <w:t xml:space="preserve"> lead to </w:t>
            </w:r>
            <w:proofErr w:type="gramStart"/>
            <w:r w:rsidRPr="330BADDC">
              <w:t>use</w:t>
            </w:r>
            <w:proofErr w:type="gramEnd"/>
            <w:r w:rsidRPr="330BADDC">
              <w:t xml:space="preserve"> flag or other identification to highlight glass or sharps that should be left and not picked up. 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8184A4" w14:textId="40F56CDA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000000" w:themeColor="text1"/>
              </w:rPr>
            </w:pPr>
            <w:r w:rsidRPr="330BADDC">
              <w:t>Low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FF612" w14:textId="4302C2E4" w:rsidR="054F9E7C" w:rsidRPr="00460AFA" w:rsidRDefault="7A9E16F0" w:rsidP="330BADDC">
            <w:r>
              <w:t>D</w:t>
            </w:r>
            <w:r w:rsidR="7429D26A">
              <w:t>esignated health and safety lead on H&amp;S plan</w:t>
            </w:r>
          </w:p>
        </w:tc>
      </w:tr>
      <w:tr w:rsidR="001C212A" w:rsidRPr="00460AFA" w14:paraId="2F51E7B9" w14:textId="77777777" w:rsidTr="35481F48">
        <w:trPr>
          <w:trHeight w:val="2146"/>
        </w:trPr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1F3BBC" w14:textId="185D8D65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 xml:space="preserve">Hypodermic needle </w:t>
            </w:r>
          </w:p>
          <w:p w14:paraId="422CF4C4" w14:textId="1312968E" w:rsidR="5888D7E9" w:rsidRDefault="5888D7E9" w:rsidP="330BADDC">
            <w:pPr>
              <w:widowControl w:val="0"/>
            </w:pPr>
          </w:p>
        </w:tc>
        <w:tc>
          <w:tcPr>
            <w:tcW w:w="2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B473C" w14:textId="4F9773DC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Hypodermic needle is found and possible associated injury</w:t>
            </w:r>
          </w:p>
          <w:p w14:paraId="7B27347F" w14:textId="399FCC4F" w:rsidR="5888D7E9" w:rsidRDefault="5888D7E9" w:rsidP="330BADDC">
            <w:pPr>
              <w:widowControl w:val="0"/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74536E5" w14:textId="0A887F8B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Vo</w:t>
            </w:r>
            <w:r w:rsidR="7AB45F52" w:rsidRPr="330BADDC">
              <w:t xml:space="preserve">ls </w:t>
            </w:r>
          </w:p>
          <w:p w14:paraId="0CA05799" w14:textId="48A3D5D8" w:rsidR="1C345A31" w:rsidRDefault="7AB45F52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a</w:t>
            </w:r>
            <w:r w:rsidR="406B6D41" w:rsidRPr="330BADDC">
              <w:t>nd public</w:t>
            </w:r>
          </w:p>
          <w:p w14:paraId="2308A194" w14:textId="047D14F6" w:rsidR="5888D7E9" w:rsidRDefault="5888D7E9" w:rsidP="330BADDC">
            <w:pPr>
              <w:widowControl w:val="0"/>
            </w:pPr>
          </w:p>
        </w:tc>
        <w:tc>
          <w:tcPr>
            <w:tcW w:w="6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5E81298" w14:textId="719EB88B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A visual survey of each work area should be carried out before work commences</w:t>
            </w:r>
            <w:r w:rsidR="0CF9D86B" w:rsidRPr="330BADDC">
              <w:t xml:space="preserve">. </w:t>
            </w:r>
            <w:r w:rsidRPr="330BADDC">
              <w:t>One designated H&amp;S person should collect singular needles u</w:t>
            </w:r>
            <w:r w:rsidR="4B9DD334" w:rsidRPr="330BADDC">
              <w:t xml:space="preserve">sing a litter picker </w:t>
            </w:r>
            <w:r w:rsidRPr="330BADDC">
              <w:t xml:space="preserve">and a </w:t>
            </w:r>
            <w:r w:rsidR="678AD811" w:rsidRPr="330BADDC">
              <w:t>s</w:t>
            </w:r>
            <w:r w:rsidRPr="330BADDC">
              <w:t>harps box</w:t>
            </w:r>
            <w:r w:rsidR="3E4DFB04" w:rsidRPr="330BADDC">
              <w:t xml:space="preserve"> they know how to use safely. </w:t>
            </w:r>
            <w:r w:rsidRPr="330BADDC">
              <w:t xml:space="preserve">If there are multiple needles avoid area and report via 0117 9222100 (Mon-Fri 08:30-18:00) or 0117 9222050 out of hours, or on: </w:t>
            </w:r>
            <w:hyperlink r:id="rId10">
              <w:r w:rsidRPr="330BADDC">
                <w:rPr>
                  <w:rStyle w:val="Hyperlink"/>
                </w:rPr>
                <w:t>https://www.bristol.gov.uk/reportparkproblem</w:t>
              </w:r>
            </w:hyperlink>
            <w:r w:rsidRPr="330BADDC">
              <w:t xml:space="preserve"> </w:t>
            </w:r>
            <w:r w:rsidR="1D6FF366" w:rsidRPr="330BADDC">
              <w:t xml:space="preserve">with what3Word location. </w:t>
            </w:r>
            <w:r w:rsidRPr="330BADDC">
              <w:t>If a needle pricks anyone, take needle with them to hospital.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7922C72" w14:textId="36EF9D57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000000" w:themeColor="text1"/>
              </w:rPr>
            </w:pPr>
            <w:r w:rsidRPr="330BADDC">
              <w:t>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B8" w14:textId="6B08C686" w:rsidR="001C212A" w:rsidRPr="00460AFA" w:rsidRDefault="3FCCA1E2" w:rsidP="330BADDC">
            <w:r>
              <w:t>H</w:t>
            </w:r>
            <w:r w:rsidR="636B83A5">
              <w:t xml:space="preserve">ealth and safety lead </w:t>
            </w:r>
          </w:p>
        </w:tc>
      </w:tr>
      <w:tr w:rsidR="00EA57C0" w:rsidRPr="00460AFA" w14:paraId="2F51E7C4" w14:textId="77777777" w:rsidTr="35481F48">
        <w:trPr>
          <w:trHeight w:val="459"/>
        </w:trPr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2971815" w14:textId="7A962DE5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 xml:space="preserve">Biohazards and hazardous contaminated materials </w:t>
            </w:r>
          </w:p>
          <w:p w14:paraId="313A7991" w14:textId="6BCFF642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(</w:t>
            </w:r>
            <w:proofErr w:type="spellStart"/>
            <w:r w:rsidRPr="330BADDC">
              <w:t>feaces</w:t>
            </w:r>
            <w:proofErr w:type="spellEnd"/>
            <w:r w:rsidRPr="330BADDC">
              <w:t xml:space="preserve">, used condoms; gas bottles; batteries; </w:t>
            </w:r>
            <w:r w:rsidRPr="330BADDC">
              <w:lastRenderedPageBreak/>
              <w:t>pesticides)</w:t>
            </w:r>
          </w:p>
          <w:p w14:paraId="2AE4EF8B" w14:textId="7C63EB05" w:rsidR="5888D7E9" w:rsidRDefault="5888D7E9" w:rsidP="330BADDC">
            <w:pPr>
              <w:widowControl w:val="0"/>
            </w:pPr>
          </w:p>
        </w:tc>
        <w:tc>
          <w:tcPr>
            <w:tcW w:w="2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204E2" w14:textId="1296222A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lastRenderedPageBreak/>
              <w:t>Cuts, injury, illness</w:t>
            </w:r>
          </w:p>
          <w:p w14:paraId="7AD928F7" w14:textId="6EFA3ADD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Health hazards such as skin irritation</w:t>
            </w:r>
          </w:p>
          <w:p w14:paraId="73D463A8" w14:textId="5A4279CA" w:rsidR="5888D7E9" w:rsidRDefault="406B6D41" w:rsidP="35481F48">
            <w:pPr>
              <w:widowControl w:val="0"/>
            </w:pPr>
            <w:proofErr w:type="spellStart"/>
            <w:r>
              <w:t>Toxocara</w:t>
            </w:r>
            <w:proofErr w:type="spellEnd"/>
            <w:r>
              <w:t xml:space="preserve"> Canis – dog </w:t>
            </w:r>
            <w:r w:rsidR="18AB8360">
              <w:t>poo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6066E9" w14:textId="69F7DC19" w:rsidR="17C30347" w:rsidRDefault="2F238467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Vol</w:t>
            </w:r>
            <w:r w:rsidR="406B6D41" w:rsidRPr="330BADDC">
              <w:t>s and public</w:t>
            </w:r>
          </w:p>
          <w:p w14:paraId="03DAEB39" w14:textId="307279B9" w:rsidR="5888D7E9" w:rsidRDefault="5888D7E9" w:rsidP="330BADDC">
            <w:pPr>
              <w:widowControl w:val="0"/>
            </w:pPr>
          </w:p>
        </w:tc>
        <w:tc>
          <w:tcPr>
            <w:tcW w:w="6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A11357" w14:textId="447FC281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000000" w:themeColor="text1"/>
              </w:rPr>
            </w:pPr>
            <w:r>
              <w:t>Wear sturdy shoes. Use a litter picker.</w:t>
            </w:r>
            <w:r w:rsidR="72CA3E37">
              <w:t xml:space="preserve"> </w:t>
            </w:r>
            <w:r>
              <w:t xml:space="preserve">Instruct volunteers not to touch dog </w:t>
            </w:r>
            <w:r w:rsidR="346F857D">
              <w:t>poo</w:t>
            </w:r>
            <w:r>
              <w:t xml:space="preserve"> – can use a shovel. Seek medical attention if exposed to pesticides, insecticides, or other chemicals – record any label details.</w:t>
            </w:r>
          </w:p>
          <w:p w14:paraId="7A8C6151" w14:textId="5ED611C0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000000" w:themeColor="text1"/>
              </w:rPr>
            </w:pPr>
            <w:r w:rsidRPr="330BADDC">
              <w:t>Thoroughly wash cuts or abrasions as soon as possible</w:t>
            </w:r>
          </w:p>
          <w:p w14:paraId="3D383D18" w14:textId="1C717857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000000" w:themeColor="text1"/>
              </w:rPr>
            </w:pPr>
            <w:r w:rsidRPr="330BADDC">
              <w:t>Thoroughly wash your hands upon completion of the litter pick. Seek medical attention where appropriate</w:t>
            </w:r>
          </w:p>
          <w:p w14:paraId="5D5BC1B1" w14:textId="4D2EB663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C00000"/>
              </w:rPr>
            </w:pPr>
            <w:r w:rsidRPr="330BADDC">
              <w:rPr>
                <w:color w:val="C00000"/>
              </w:rPr>
              <w:t>Not sure what it is - Don’t touch it</w:t>
            </w:r>
          </w:p>
          <w:p w14:paraId="62C4D9F0" w14:textId="5BB05D5A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>
              <w:lastRenderedPageBreak/>
              <w:t>Do not approach or remove any potentially hazardous waste and report to the Council for disposal.</w:t>
            </w:r>
            <w:r w:rsidR="4277E6B7">
              <w:t xml:space="preserve"> Potentially hazardous</w:t>
            </w:r>
            <w:r>
              <w:t xml:space="preserve"> </w:t>
            </w:r>
            <w:r w:rsidR="057CB27C">
              <w:t>o</w:t>
            </w:r>
            <w:r>
              <w:t xml:space="preserve">bjects - report to Bristol City Council on 0117 9222100 (Monday – Friday 8:30-18:00), 0117 9222050 out of hours. Or online </w:t>
            </w:r>
            <w:hyperlink r:id="rId11">
              <w:r w:rsidRPr="35481F48">
                <w:rPr>
                  <w:rStyle w:val="Hyperlink"/>
                </w:rPr>
                <w:t>https://www.bristol.gov.uk/reportpa</w:t>
              </w:r>
              <w:r w:rsidRPr="35481F48">
                <w:rPr>
                  <w:rStyle w:val="Hyperlink"/>
                </w:rPr>
                <w:t>r</w:t>
              </w:r>
              <w:r w:rsidRPr="35481F48">
                <w:rPr>
                  <w:rStyle w:val="Hyperlink"/>
                </w:rPr>
                <w:t>kproblem</w:t>
              </w:r>
            </w:hyperlink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3EE067" w14:textId="58FFCDBC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lastRenderedPageBreak/>
              <w:t>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C3" w14:textId="68D70B9F" w:rsidR="00EA57C0" w:rsidRPr="00460AFA" w:rsidRDefault="3FCCA1E2" w:rsidP="330BADDC">
            <w:r>
              <w:t xml:space="preserve">Health and safety lead </w:t>
            </w:r>
          </w:p>
        </w:tc>
      </w:tr>
      <w:tr w:rsidR="00EA57C0" w:rsidRPr="00460AFA" w14:paraId="2F51E7CB" w14:textId="77777777" w:rsidTr="35481F48">
        <w:trPr>
          <w:trHeight w:val="459"/>
        </w:trPr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0FAFF4E" w14:textId="40700BE3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Asbestos</w:t>
            </w:r>
          </w:p>
        </w:tc>
        <w:tc>
          <w:tcPr>
            <w:tcW w:w="2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61C5F" w14:textId="61999501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202122"/>
              </w:rPr>
            </w:pPr>
            <w:r w:rsidRPr="330BADDC">
              <w:t xml:space="preserve">Life limiting health issues - Inhalation of asbestos </w:t>
            </w:r>
            <w:proofErr w:type="spellStart"/>
            <w:r w:rsidRPr="330BADDC">
              <w:t>fibres</w:t>
            </w:r>
            <w:proofErr w:type="spellEnd"/>
            <w:r w:rsidRPr="330BADDC">
              <w:t xml:space="preserve"> leading to lung conditions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67A9E6C" w14:textId="19F34AB8" w:rsidR="5888D7E9" w:rsidRDefault="7C34DCD2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Vols &amp; public</w:t>
            </w:r>
          </w:p>
          <w:p w14:paraId="766DFC47" w14:textId="41A21FB7" w:rsidR="5888D7E9" w:rsidRDefault="5888D7E9" w:rsidP="330BADDC">
            <w:pPr>
              <w:widowControl w:val="0"/>
            </w:pPr>
          </w:p>
        </w:tc>
        <w:tc>
          <w:tcPr>
            <w:tcW w:w="6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D77EF49" w14:textId="3A4E73C4" w:rsidR="5888D7E9" w:rsidRDefault="406B6D41" w:rsidP="330BADDC">
            <w:pPr>
              <w:widowControl w:val="0"/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If items are found which may be </w:t>
            </w:r>
            <w:r w:rsidR="388D7C4A">
              <w:t>a</w:t>
            </w:r>
            <w:r>
              <w:t xml:space="preserve">sbestos do not touch or move. Leave the item/s. Record exact location using What3Words location. Take a photo if you can. Report it to the Council via the online reporting form “Fix My Street”: </w:t>
            </w:r>
            <w:hyperlink r:id="rId12">
              <w:proofErr w:type="spellStart"/>
              <w:r w:rsidRPr="35481F48">
                <w:rPr>
                  <w:rStyle w:val="Hyperlink"/>
                </w:rPr>
                <w:t>FixMyStreet</w:t>
              </w:r>
              <w:proofErr w:type="spellEnd"/>
              <w:r w:rsidRPr="35481F48">
                <w:rPr>
                  <w:rStyle w:val="Hyperlink"/>
                </w:rPr>
                <w:t xml:space="preserve"> (bristol.gov.uk).</w:t>
              </w:r>
            </w:hyperlink>
            <w:r>
              <w:t xml:space="preserve"> A specialist company will dispose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9870D2" w14:textId="630E5FC5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M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CA" w14:textId="01627FFF" w:rsidR="00EA57C0" w:rsidRPr="00460AFA" w:rsidRDefault="3FCCA1E2" w:rsidP="330BADDC">
            <w:r>
              <w:t xml:space="preserve">Health and safety lead </w:t>
            </w:r>
          </w:p>
        </w:tc>
      </w:tr>
      <w:tr w:rsidR="00EA57C0" w:rsidRPr="00460AFA" w14:paraId="2F51E7D2" w14:textId="77777777" w:rsidTr="35481F48">
        <w:trPr>
          <w:trHeight w:val="689"/>
        </w:trPr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6CFE400" w14:textId="61C302E8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Handling of material</w:t>
            </w:r>
          </w:p>
          <w:p w14:paraId="0E6A4AEC" w14:textId="145B9FBD" w:rsidR="5888D7E9" w:rsidRDefault="5888D7E9" w:rsidP="330BADDC">
            <w:pPr>
              <w:widowControl w:val="0"/>
            </w:pPr>
          </w:p>
        </w:tc>
        <w:tc>
          <w:tcPr>
            <w:tcW w:w="2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7EA27" w14:textId="0C677132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Possibility of infection. Back injury / general injury / strain / fatigue</w:t>
            </w:r>
          </w:p>
          <w:p w14:paraId="5078EF41" w14:textId="3C9A12B8" w:rsidR="5888D7E9" w:rsidRDefault="5888D7E9" w:rsidP="330BADDC">
            <w:pPr>
              <w:widowControl w:val="0"/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6934FCA" w14:textId="7FB41233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Vol</w:t>
            </w:r>
            <w:r w:rsidR="7C7DD393" w:rsidRPr="330BADDC">
              <w:t>s</w:t>
            </w:r>
          </w:p>
          <w:p w14:paraId="5209074F" w14:textId="6CA9FEDD" w:rsidR="5888D7E9" w:rsidRDefault="5888D7E9" w:rsidP="330BADDC">
            <w:pPr>
              <w:widowControl w:val="0"/>
            </w:pPr>
          </w:p>
        </w:tc>
        <w:tc>
          <w:tcPr>
            <w:tcW w:w="6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56A0C6" w14:textId="5E2B8328" w:rsidR="5888D7E9" w:rsidRDefault="0405565F" w:rsidP="35481F48">
            <w:pPr>
              <w:widowControl w:val="0"/>
            </w:pPr>
            <w:r>
              <w:t xml:space="preserve">Use gloves to carry rubbish bags. </w:t>
            </w:r>
            <w:r w:rsidR="51679D12">
              <w:t xml:space="preserve">Only use hands </w:t>
            </w:r>
            <w:r w:rsidR="4912502E">
              <w:t>to clear</w:t>
            </w:r>
            <w:r w:rsidR="51679D12">
              <w:t xml:space="preserve"> larger objects </w:t>
            </w:r>
            <w:r w:rsidR="1FD11816">
              <w:t>if the object can’t be picked up with a tool</w:t>
            </w:r>
            <w:r w:rsidR="79AB587F">
              <w:t xml:space="preserve"> and you are confident with size / weight.</w:t>
            </w:r>
            <w:r w:rsidR="17639F0D">
              <w:t xml:space="preserve"> </w:t>
            </w:r>
            <w:r w:rsidR="6D112E20">
              <w:t>V</w:t>
            </w:r>
            <w:r w:rsidR="17639F0D">
              <w:t>isually inspect</w:t>
            </w:r>
            <w:r w:rsidR="297ED1B1">
              <w:t xml:space="preserve"> the object and area</w:t>
            </w:r>
            <w:r w:rsidR="17639F0D">
              <w:t xml:space="preserve"> for hypodermic needle</w:t>
            </w:r>
            <w:r w:rsidR="743BB315">
              <w:t>s and other attached objects that might make removal risk</w:t>
            </w:r>
            <w:r w:rsidR="5AA34BED">
              <w:t xml:space="preserve">ier. </w:t>
            </w:r>
            <w:r w:rsidR="406B6D41">
              <w:t>Protective gloves must be worn if not using litter pickers. Use stick or litter picker to check piles of litter</w:t>
            </w:r>
            <w:r w:rsidR="0E6D81E6">
              <w:t>.</w:t>
            </w:r>
            <w:r w:rsidR="18C055AF">
              <w:t xml:space="preserve"> Provide hand </w:t>
            </w:r>
            <w:proofErr w:type="spellStart"/>
            <w:r w:rsidR="18C055AF">
              <w:t>sanitiser</w:t>
            </w:r>
            <w:proofErr w:type="spellEnd"/>
            <w:r w:rsidR="18C055AF">
              <w:t xml:space="preserve">. </w:t>
            </w:r>
            <w:r w:rsidR="406B6D41">
              <w:t>Refer to GENERAL</w:t>
            </w:r>
            <w:r w:rsidR="60D48BD0">
              <w:t xml:space="preserve"> and MANUAL HANDLING</w:t>
            </w:r>
            <w:r w:rsidR="5CB2665A">
              <w:t xml:space="preserve"> risk assessments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C99EE37" w14:textId="1D89B492" w:rsidR="5888D7E9" w:rsidRDefault="55964807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L</w:t>
            </w:r>
          </w:p>
          <w:p w14:paraId="1AE271CA" w14:textId="26F1047F" w:rsidR="5888D7E9" w:rsidRDefault="5888D7E9" w:rsidP="330BADDC">
            <w:pPr>
              <w:widowControl w:val="0"/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1E7D1" w14:textId="1CD2A0DD" w:rsidR="00EA57C0" w:rsidRPr="00460AFA" w:rsidRDefault="3FCCA1E2" w:rsidP="330BADDC">
            <w:r>
              <w:t xml:space="preserve">Health and safety lead </w:t>
            </w:r>
          </w:p>
        </w:tc>
      </w:tr>
      <w:tr w:rsidR="00EA57C0" w:rsidRPr="00460AFA" w14:paraId="538330F7" w14:textId="77777777" w:rsidTr="35481F48">
        <w:trPr>
          <w:trHeight w:val="674"/>
        </w:trPr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E5C3759" w14:textId="6F328B53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Storage and collection of collected material</w:t>
            </w:r>
          </w:p>
        </w:tc>
        <w:tc>
          <w:tcPr>
            <w:tcW w:w="2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4B246" w14:textId="377ECB3A" w:rsidR="5888D7E9" w:rsidRDefault="17459B98" w:rsidP="330BADDC">
            <w:pPr>
              <w:widowControl w:val="0"/>
              <w:rPr>
                <w:rFonts w:ascii="Calibri" w:eastAsia="Calibri" w:hAnsi="Calibri" w:cs="Calibri"/>
              </w:rPr>
            </w:pPr>
            <w:r>
              <w:t>M</w:t>
            </w:r>
            <w:r w:rsidR="406B6D41">
              <w:t xml:space="preserve">aterial may create trip </w:t>
            </w:r>
            <w:proofErr w:type="gramStart"/>
            <w:r w:rsidR="406B6D41">
              <w:t>hazard</w:t>
            </w:r>
            <w:proofErr w:type="gramEnd"/>
            <w:r w:rsidR="406B6D41">
              <w:t xml:space="preserve"> or obstruct pathways.</w:t>
            </w:r>
            <w:r w:rsidR="34C36A85">
              <w:t xml:space="preserve"> </w:t>
            </w:r>
            <w:r w:rsidR="406B6D41">
              <w:t xml:space="preserve">Material / waste bags left overnight or in wrong location for </w:t>
            </w:r>
            <w:proofErr w:type="gramStart"/>
            <w:r w:rsidR="406B6D41">
              <w:t>pick</w:t>
            </w:r>
            <w:proofErr w:type="gramEnd"/>
            <w:r w:rsidR="406B6D41">
              <w:t xml:space="preserve"> up could be disturbed and create a hazard </w:t>
            </w:r>
          </w:p>
          <w:p w14:paraId="1330ADD8" w14:textId="195E3441" w:rsidR="5888D7E9" w:rsidRDefault="5888D7E9" w:rsidP="330BADDC">
            <w:pPr>
              <w:widowControl w:val="0"/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580475D" w14:textId="19F34AB8" w:rsidR="5888D7E9" w:rsidRDefault="406B6D41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Vol</w:t>
            </w:r>
            <w:r w:rsidR="7180D469" w:rsidRPr="330BADDC">
              <w:t>s &amp; public</w:t>
            </w:r>
          </w:p>
        </w:tc>
        <w:tc>
          <w:tcPr>
            <w:tcW w:w="6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F631D4E" w14:textId="18830940" w:rsidR="5888D7E9" w:rsidRDefault="406B6D41" w:rsidP="35481F48">
            <w:pPr>
              <w:widowControl w:val="0"/>
            </w:pPr>
            <w:r>
              <w:t>Collect and pile material in designated areas away from footpath</w:t>
            </w:r>
            <w:r w:rsidR="296FADB4">
              <w:t xml:space="preserve"> and</w:t>
            </w:r>
            <w:r>
              <w:t xml:space="preserve"> access</w:t>
            </w:r>
            <w:r w:rsidR="3CB6E969">
              <w:t xml:space="preserve">. </w:t>
            </w:r>
            <w:r>
              <w:t>Rubbish bags left in agreed location for pickup with minimum delay possible. A quick pickup will reduce issues linked to wild animals, dogs</w:t>
            </w:r>
            <w:proofErr w:type="gramStart"/>
            <w:r>
              <w:t>, anti</w:t>
            </w:r>
            <w:proofErr w:type="gramEnd"/>
            <w:r>
              <w:t xml:space="preserve">-social </w:t>
            </w:r>
            <w:proofErr w:type="spellStart"/>
            <w:r>
              <w:t>behaviour</w:t>
            </w:r>
            <w:proofErr w:type="spellEnd"/>
            <w:r>
              <w:t xml:space="preserve">. </w:t>
            </w:r>
            <w:r w:rsidR="03A6D852">
              <w:t xml:space="preserve">Leave </w:t>
            </w:r>
            <w:r>
              <w:t xml:space="preserve">Bristol Waste rubbish bags outside your </w:t>
            </w:r>
            <w:proofErr w:type="gramStart"/>
            <w:r>
              <w:t>Park</w:t>
            </w:r>
            <w:proofErr w:type="gramEnd"/>
            <w:r>
              <w:t>/green space to be collected by Bristol Waste crews. If you have an arrangement with Parks leave rubbish within the park at agreed place. Full Sharps boxes should be sealed</w:t>
            </w:r>
            <w:r w:rsidR="06791EBF">
              <w:t xml:space="preserve">. Take to </w:t>
            </w:r>
            <w:proofErr w:type="spellStart"/>
            <w:r w:rsidR="06791EBF">
              <w:t>Seamills</w:t>
            </w:r>
            <w:proofErr w:type="spellEnd"/>
            <w:r w:rsidR="06791EBF">
              <w:t xml:space="preserve"> when full or </w:t>
            </w:r>
            <w:r>
              <w:t xml:space="preserve">arrange collection through BCC: </w:t>
            </w:r>
            <w:hyperlink r:id="rId13">
              <w:r w:rsidRPr="35481F48">
                <w:rPr>
                  <w:rStyle w:val="Hyperlink"/>
                </w:rPr>
                <w:t>Clinical household waste including sharps</w:t>
              </w:r>
            </w:hyperlink>
            <w:r>
              <w:t xml:space="preserve"> 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608352E" w14:textId="76E7BDD5" w:rsidR="5888D7E9" w:rsidRDefault="6B97292A" w:rsidP="330BADDC">
            <w:pPr>
              <w:widowControl w:val="0"/>
              <w:rPr>
                <w:rFonts w:ascii="Calibri" w:eastAsia="Calibri" w:hAnsi="Calibri" w:cs="Calibri"/>
              </w:rPr>
            </w:pPr>
            <w:r w:rsidRPr="330BADDC">
              <w:t>L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61D69" w14:textId="1E36734F" w:rsidR="00EA57C0" w:rsidRPr="00460AFA" w:rsidRDefault="3FCCA1E2" w:rsidP="330BADDC">
            <w:r>
              <w:t xml:space="preserve">Health and safety lead </w:t>
            </w:r>
          </w:p>
        </w:tc>
      </w:tr>
    </w:tbl>
    <w:p w14:paraId="2F51E7F3" w14:textId="7E6CA234" w:rsidR="00F44FEC" w:rsidRDefault="00F44FEC" w:rsidP="330BADDC"/>
    <w:sectPr w:rsidR="00F44FEC" w:rsidSect="00041773">
      <w:headerReference w:type="default" r:id="rId14"/>
      <w:footerReference w:type="even" r:id="rId15"/>
      <w:footerReference w:type="default" r:id="rId16"/>
      <w:footerReference w:type="first" r:id="rId17"/>
      <w:pgSz w:w="16838" w:h="11906" w:orient="landscape"/>
      <w:pgMar w:top="39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4609A" w14:textId="77777777" w:rsidR="00125105" w:rsidRDefault="00125105" w:rsidP="00041773">
      <w:r>
        <w:separator/>
      </w:r>
    </w:p>
  </w:endnote>
  <w:endnote w:type="continuationSeparator" w:id="0">
    <w:p w14:paraId="118539EF" w14:textId="77777777" w:rsidR="00125105" w:rsidRDefault="00125105" w:rsidP="00041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2CE7C" w14:textId="720189F5" w:rsidR="0036406E" w:rsidRDefault="003640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01675D6" wp14:editId="19B755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16649465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8C432E" w14:textId="6AFA2702" w:rsidR="0036406E" w:rsidRPr="0036406E" w:rsidRDefault="0036406E" w:rsidP="0036406E">
                          <w:pPr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406E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401675D6">
              <v:stroke joinstyle="miter"/>
              <v:path gradientshapeok="t" o:connecttype="rect"/>
            </v:shapetype>
            <v:shape id="Text Box 2" style="position:absolute;margin-left:0;margin-top:0;width:60.5pt;height:27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">
              <v:fill o:detectmouseclick="t"/>
              <v:textbox style="mso-fit-shape-to-text:t" inset="20pt,0,0,15pt">
                <w:txbxContent>
                  <w:p w:rsidRPr="0036406E" w:rsidR="0036406E" w:rsidP="0036406E" w:rsidRDefault="0036406E" w14:paraId="478C432E" w14:textId="6AFA2702">
                    <w:pPr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6406E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332B" w14:textId="2D94AE79" w:rsidR="0036406E" w:rsidRDefault="003640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BF610AE" wp14:editId="50F25A3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25027909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451AF6" w14:textId="70283125" w:rsidR="0036406E" w:rsidRPr="0036406E" w:rsidRDefault="0036406E" w:rsidP="0036406E">
                          <w:pPr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406E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BF610AE">
              <v:stroke joinstyle="miter"/>
              <v:path gradientshapeok="t" o:connecttype="rect"/>
            </v:shapetype>
            <v:shape id="Text Box 3" style="position:absolute;margin-left:0;margin-top:0;width:60.5pt;height:27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">
              <v:fill o:detectmouseclick="t"/>
              <v:textbox style="mso-fit-shape-to-text:t" inset="20pt,0,0,15pt">
                <w:txbxContent>
                  <w:p w:rsidRPr="0036406E" w:rsidR="0036406E" w:rsidP="0036406E" w:rsidRDefault="0036406E" w14:paraId="42451AF6" w14:textId="70283125">
                    <w:pPr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6406E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361AD" w14:textId="75272C95" w:rsidR="0036406E" w:rsidRDefault="0036406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E6562C" wp14:editId="7DB4B3D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42900"/>
              <wp:effectExtent l="0" t="0" r="12700" b="0"/>
              <wp:wrapNone/>
              <wp:docPr id="77765190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07EEE9" w14:textId="44654FD7" w:rsidR="0036406E" w:rsidRPr="0036406E" w:rsidRDefault="0036406E" w:rsidP="0036406E">
                          <w:pPr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6406E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AE6562C">
              <v:stroke joinstyle="miter"/>
              <v:path gradientshapeok="t" o:connecttype="rect"/>
            </v:shapetype>
            <v:shape id="Text Box 1" style="position:absolute;margin-left:0;margin-top:0;width:60.5pt;height:27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">
              <v:fill o:detectmouseclick="t"/>
              <v:textbox style="mso-fit-shape-to-text:t" inset="20pt,0,0,15pt">
                <w:txbxContent>
                  <w:p w:rsidRPr="0036406E" w:rsidR="0036406E" w:rsidP="0036406E" w:rsidRDefault="0036406E" w14:paraId="4D07EEE9" w14:textId="44654FD7">
                    <w:pPr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6406E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95B77" w14:textId="77777777" w:rsidR="00125105" w:rsidRDefault="00125105" w:rsidP="00041773">
      <w:r>
        <w:separator/>
      </w:r>
    </w:p>
  </w:footnote>
  <w:footnote w:type="continuationSeparator" w:id="0">
    <w:p w14:paraId="54E8143A" w14:textId="77777777" w:rsidR="00125105" w:rsidRDefault="00125105" w:rsidP="00041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59CC" w14:textId="3ECAC8F7" w:rsidR="00041773" w:rsidRDefault="00041773" w:rsidP="00041773">
    <w:pPr>
      <w:pStyle w:val="Header"/>
      <w:tabs>
        <w:tab w:val="clear" w:pos="4513"/>
        <w:tab w:val="clear" w:pos="9026"/>
        <w:tab w:val="left" w:pos="12229"/>
        <w:tab w:val="right" w:pos="14570"/>
      </w:tabs>
    </w:pPr>
    <w:r>
      <w:tab/>
    </w:r>
    <w:r>
      <w:tab/>
    </w:r>
  </w:p>
  <w:p w14:paraId="7D0F666A" w14:textId="77777777" w:rsidR="00041773" w:rsidRDefault="0004177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wInh6HsD4be+m" int2:id="MnOvjQwC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01"/>
    <w:rsid w:val="00003190"/>
    <w:rsid w:val="00033BE7"/>
    <w:rsid w:val="00041773"/>
    <w:rsid w:val="00056F8C"/>
    <w:rsid w:val="00075D53"/>
    <w:rsid w:val="00080A8E"/>
    <w:rsid w:val="00090566"/>
    <w:rsid w:val="000A14A5"/>
    <w:rsid w:val="000A164C"/>
    <w:rsid w:val="000B2F83"/>
    <w:rsid w:val="000D776E"/>
    <w:rsid w:val="000D7913"/>
    <w:rsid w:val="001232A2"/>
    <w:rsid w:val="00125105"/>
    <w:rsid w:val="00134D39"/>
    <w:rsid w:val="0015599E"/>
    <w:rsid w:val="0015633D"/>
    <w:rsid w:val="001659E5"/>
    <w:rsid w:val="00196BED"/>
    <w:rsid w:val="0019766B"/>
    <w:rsid w:val="001A0083"/>
    <w:rsid w:val="001B47DF"/>
    <w:rsid w:val="001C0A84"/>
    <w:rsid w:val="001C212A"/>
    <w:rsid w:val="001E00BA"/>
    <w:rsid w:val="001E2868"/>
    <w:rsid w:val="001F61FF"/>
    <w:rsid w:val="0020453A"/>
    <w:rsid w:val="0021455F"/>
    <w:rsid w:val="002207B6"/>
    <w:rsid w:val="00253AC2"/>
    <w:rsid w:val="002631DA"/>
    <w:rsid w:val="002666B3"/>
    <w:rsid w:val="00267834"/>
    <w:rsid w:val="00294020"/>
    <w:rsid w:val="00294CFB"/>
    <w:rsid w:val="00295D05"/>
    <w:rsid w:val="002A2F37"/>
    <w:rsid w:val="002C7157"/>
    <w:rsid w:val="002E1F82"/>
    <w:rsid w:val="002E4625"/>
    <w:rsid w:val="002E7E60"/>
    <w:rsid w:val="002F73C0"/>
    <w:rsid w:val="00306BB8"/>
    <w:rsid w:val="00310D21"/>
    <w:rsid w:val="00314D34"/>
    <w:rsid w:val="00324347"/>
    <w:rsid w:val="003265D8"/>
    <w:rsid w:val="00335623"/>
    <w:rsid w:val="003439EF"/>
    <w:rsid w:val="00355E42"/>
    <w:rsid w:val="0036406E"/>
    <w:rsid w:val="00383D8A"/>
    <w:rsid w:val="0038497F"/>
    <w:rsid w:val="003943A6"/>
    <w:rsid w:val="003A515A"/>
    <w:rsid w:val="003A5730"/>
    <w:rsid w:val="003B39E2"/>
    <w:rsid w:val="003C4504"/>
    <w:rsid w:val="003C4676"/>
    <w:rsid w:val="003E2895"/>
    <w:rsid w:val="003E750C"/>
    <w:rsid w:val="004345B8"/>
    <w:rsid w:val="004473D4"/>
    <w:rsid w:val="00451F2E"/>
    <w:rsid w:val="00460AFA"/>
    <w:rsid w:val="00462743"/>
    <w:rsid w:val="0046744B"/>
    <w:rsid w:val="004747E2"/>
    <w:rsid w:val="004933BE"/>
    <w:rsid w:val="00495041"/>
    <w:rsid w:val="004A33EE"/>
    <w:rsid w:val="004B25A1"/>
    <w:rsid w:val="004B7667"/>
    <w:rsid w:val="004C6B0E"/>
    <w:rsid w:val="004E03AD"/>
    <w:rsid w:val="004E301D"/>
    <w:rsid w:val="004E4455"/>
    <w:rsid w:val="00506D7E"/>
    <w:rsid w:val="00506DBA"/>
    <w:rsid w:val="00517810"/>
    <w:rsid w:val="005247A7"/>
    <w:rsid w:val="00527D1A"/>
    <w:rsid w:val="00530ECC"/>
    <w:rsid w:val="00541A2C"/>
    <w:rsid w:val="00564B10"/>
    <w:rsid w:val="00566008"/>
    <w:rsid w:val="00573E23"/>
    <w:rsid w:val="00597958"/>
    <w:rsid w:val="005C29FD"/>
    <w:rsid w:val="005D12C7"/>
    <w:rsid w:val="005D7D75"/>
    <w:rsid w:val="005E48BC"/>
    <w:rsid w:val="005E62BD"/>
    <w:rsid w:val="005E7DFF"/>
    <w:rsid w:val="005F6A67"/>
    <w:rsid w:val="006042A8"/>
    <w:rsid w:val="0060529D"/>
    <w:rsid w:val="00605E43"/>
    <w:rsid w:val="006119E4"/>
    <w:rsid w:val="006208C1"/>
    <w:rsid w:val="00623A92"/>
    <w:rsid w:val="00624740"/>
    <w:rsid w:val="00636B6B"/>
    <w:rsid w:val="00637E6B"/>
    <w:rsid w:val="00663263"/>
    <w:rsid w:val="0067450B"/>
    <w:rsid w:val="00696B31"/>
    <w:rsid w:val="006A0589"/>
    <w:rsid w:val="006A7AD1"/>
    <w:rsid w:val="006B3A4F"/>
    <w:rsid w:val="006C3CDD"/>
    <w:rsid w:val="006D220E"/>
    <w:rsid w:val="006D5581"/>
    <w:rsid w:val="0070153F"/>
    <w:rsid w:val="00717054"/>
    <w:rsid w:val="00737D78"/>
    <w:rsid w:val="00744905"/>
    <w:rsid w:val="0074516D"/>
    <w:rsid w:val="00746A56"/>
    <w:rsid w:val="00747DB3"/>
    <w:rsid w:val="0075541B"/>
    <w:rsid w:val="00757E33"/>
    <w:rsid w:val="00762C63"/>
    <w:rsid w:val="007B70B8"/>
    <w:rsid w:val="007C01E1"/>
    <w:rsid w:val="007C521A"/>
    <w:rsid w:val="007C6AE7"/>
    <w:rsid w:val="007D0949"/>
    <w:rsid w:val="007F4D62"/>
    <w:rsid w:val="0081067B"/>
    <w:rsid w:val="00813581"/>
    <w:rsid w:val="0081461D"/>
    <w:rsid w:val="0082194B"/>
    <w:rsid w:val="00845C02"/>
    <w:rsid w:val="008469E1"/>
    <w:rsid w:val="00874545"/>
    <w:rsid w:val="0089220F"/>
    <w:rsid w:val="008A174C"/>
    <w:rsid w:val="008A4B5F"/>
    <w:rsid w:val="008B161E"/>
    <w:rsid w:val="008D205A"/>
    <w:rsid w:val="008D6B3A"/>
    <w:rsid w:val="008F3213"/>
    <w:rsid w:val="008F3800"/>
    <w:rsid w:val="0090333E"/>
    <w:rsid w:val="0091163A"/>
    <w:rsid w:val="00921CB0"/>
    <w:rsid w:val="009401AB"/>
    <w:rsid w:val="00943D16"/>
    <w:rsid w:val="00951CC7"/>
    <w:rsid w:val="00974B95"/>
    <w:rsid w:val="00975BA3"/>
    <w:rsid w:val="009820F7"/>
    <w:rsid w:val="00983654"/>
    <w:rsid w:val="0099179B"/>
    <w:rsid w:val="009A4B6E"/>
    <w:rsid w:val="009C028D"/>
    <w:rsid w:val="009D0509"/>
    <w:rsid w:val="009D2B27"/>
    <w:rsid w:val="009D6F3E"/>
    <w:rsid w:val="009D6FBF"/>
    <w:rsid w:val="009E41B3"/>
    <w:rsid w:val="00A0002E"/>
    <w:rsid w:val="00A015EF"/>
    <w:rsid w:val="00A10222"/>
    <w:rsid w:val="00A17CAF"/>
    <w:rsid w:val="00A32815"/>
    <w:rsid w:val="00A36723"/>
    <w:rsid w:val="00A40AC5"/>
    <w:rsid w:val="00A442DB"/>
    <w:rsid w:val="00A524B5"/>
    <w:rsid w:val="00A6385B"/>
    <w:rsid w:val="00A8433F"/>
    <w:rsid w:val="00A8533C"/>
    <w:rsid w:val="00AA49E9"/>
    <w:rsid w:val="00AC4FD9"/>
    <w:rsid w:val="00AD31BA"/>
    <w:rsid w:val="00AF6C08"/>
    <w:rsid w:val="00B016F3"/>
    <w:rsid w:val="00B01E18"/>
    <w:rsid w:val="00B0412B"/>
    <w:rsid w:val="00B12DE6"/>
    <w:rsid w:val="00B2772B"/>
    <w:rsid w:val="00B30F26"/>
    <w:rsid w:val="00B351E5"/>
    <w:rsid w:val="00B37849"/>
    <w:rsid w:val="00B42B7F"/>
    <w:rsid w:val="00B44A6F"/>
    <w:rsid w:val="00B52A96"/>
    <w:rsid w:val="00B72E79"/>
    <w:rsid w:val="00B75A71"/>
    <w:rsid w:val="00B92D0E"/>
    <w:rsid w:val="00BB092D"/>
    <w:rsid w:val="00BB338B"/>
    <w:rsid w:val="00BD2172"/>
    <w:rsid w:val="00BE0410"/>
    <w:rsid w:val="00BE0C91"/>
    <w:rsid w:val="00BE5C89"/>
    <w:rsid w:val="00BF53DE"/>
    <w:rsid w:val="00BF6BCF"/>
    <w:rsid w:val="00C2050F"/>
    <w:rsid w:val="00C27E35"/>
    <w:rsid w:val="00C340A7"/>
    <w:rsid w:val="00C37401"/>
    <w:rsid w:val="00C411A7"/>
    <w:rsid w:val="00C56DB9"/>
    <w:rsid w:val="00C66075"/>
    <w:rsid w:val="00C713FC"/>
    <w:rsid w:val="00CA13D0"/>
    <w:rsid w:val="00CA2321"/>
    <w:rsid w:val="00CB0CD7"/>
    <w:rsid w:val="00CB1ECC"/>
    <w:rsid w:val="00CB65B1"/>
    <w:rsid w:val="00CD0921"/>
    <w:rsid w:val="00CD53FA"/>
    <w:rsid w:val="00CF32DF"/>
    <w:rsid w:val="00CF5CEF"/>
    <w:rsid w:val="00D16F1D"/>
    <w:rsid w:val="00D22C46"/>
    <w:rsid w:val="00D31D4D"/>
    <w:rsid w:val="00D35829"/>
    <w:rsid w:val="00D64EE5"/>
    <w:rsid w:val="00D83680"/>
    <w:rsid w:val="00D83986"/>
    <w:rsid w:val="00D869EB"/>
    <w:rsid w:val="00DA109D"/>
    <w:rsid w:val="00DB0F6C"/>
    <w:rsid w:val="00DC4B07"/>
    <w:rsid w:val="00DC70CA"/>
    <w:rsid w:val="00DD21D4"/>
    <w:rsid w:val="00DE4EC8"/>
    <w:rsid w:val="00DE6C4E"/>
    <w:rsid w:val="00DF0FA3"/>
    <w:rsid w:val="00E21B80"/>
    <w:rsid w:val="00E41BA6"/>
    <w:rsid w:val="00E41C43"/>
    <w:rsid w:val="00E45C96"/>
    <w:rsid w:val="00E67050"/>
    <w:rsid w:val="00E80600"/>
    <w:rsid w:val="00E936FA"/>
    <w:rsid w:val="00E9388D"/>
    <w:rsid w:val="00E94987"/>
    <w:rsid w:val="00E96FAD"/>
    <w:rsid w:val="00EA57C0"/>
    <w:rsid w:val="00EB710C"/>
    <w:rsid w:val="00EC2459"/>
    <w:rsid w:val="00ED5C25"/>
    <w:rsid w:val="00EE1FA2"/>
    <w:rsid w:val="00EE22DE"/>
    <w:rsid w:val="00EE4FAA"/>
    <w:rsid w:val="00EE701A"/>
    <w:rsid w:val="00F1694A"/>
    <w:rsid w:val="00F26F79"/>
    <w:rsid w:val="00F319DD"/>
    <w:rsid w:val="00F35BC0"/>
    <w:rsid w:val="00F44FEC"/>
    <w:rsid w:val="00F4593F"/>
    <w:rsid w:val="00F51BAC"/>
    <w:rsid w:val="00F67C54"/>
    <w:rsid w:val="00F67E60"/>
    <w:rsid w:val="00F72799"/>
    <w:rsid w:val="00F75115"/>
    <w:rsid w:val="00F77171"/>
    <w:rsid w:val="00F77B04"/>
    <w:rsid w:val="00F81097"/>
    <w:rsid w:val="00F81BD0"/>
    <w:rsid w:val="00F92537"/>
    <w:rsid w:val="00F978FC"/>
    <w:rsid w:val="00FA3122"/>
    <w:rsid w:val="00FA5D2E"/>
    <w:rsid w:val="00FB4339"/>
    <w:rsid w:val="00FB6E38"/>
    <w:rsid w:val="00FC6929"/>
    <w:rsid w:val="00FE52BB"/>
    <w:rsid w:val="00FF5BB8"/>
    <w:rsid w:val="013C5175"/>
    <w:rsid w:val="01BD6FD8"/>
    <w:rsid w:val="01E4DEF3"/>
    <w:rsid w:val="0260A02B"/>
    <w:rsid w:val="02699C80"/>
    <w:rsid w:val="026D73E2"/>
    <w:rsid w:val="03A6D852"/>
    <w:rsid w:val="0405565F"/>
    <w:rsid w:val="04C863BF"/>
    <w:rsid w:val="054F9E7C"/>
    <w:rsid w:val="057CB27C"/>
    <w:rsid w:val="06791EBF"/>
    <w:rsid w:val="06881F45"/>
    <w:rsid w:val="069A0C68"/>
    <w:rsid w:val="06E98407"/>
    <w:rsid w:val="071D01CB"/>
    <w:rsid w:val="0907A5FE"/>
    <w:rsid w:val="09799C56"/>
    <w:rsid w:val="09FB031C"/>
    <w:rsid w:val="0A6AD6DB"/>
    <w:rsid w:val="0AE91328"/>
    <w:rsid w:val="0B538CEF"/>
    <w:rsid w:val="0C42ADCC"/>
    <w:rsid w:val="0C640E87"/>
    <w:rsid w:val="0CAA6880"/>
    <w:rsid w:val="0CF9D86B"/>
    <w:rsid w:val="0D443E0D"/>
    <w:rsid w:val="0D5FB729"/>
    <w:rsid w:val="0DCB3342"/>
    <w:rsid w:val="0E6D81E6"/>
    <w:rsid w:val="0E7DCFF6"/>
    <w:rsid w:val="0F698431"/>
    <w:rsid w:val="0F8A8BDB"/>
    <w:rsid w:val="0FF8A96A"/>
    <w:rsid w:val="10F65575"/>
    <w:rsid w:val="113486A9"/>
    <w:rsid w:val="11356231"/>
    <w:rsid w:val="13110343"/>
    <w:rsid w:val="13B9FFE8"/>
    <w:rsid w:val="14BD6666"/>
    <w:rsid w:val="14DCF7AC"/>
    <w:rsid w:val="14E8D6F7"/>
    <w:rsid w:val="150CD061"/>
    <w:rsid w:val="1515EFA4"/>
    <w:rsid w:val="15759882"/>
    <w:rsid w:val="162F3967"/>
    <w:rsid w:val="168E37D6"/>
    <w:rsid w:val="16950093"/>
    <w:rsid w:val="16BA7241"/>
    <w:rsid w:val="17459B98"/>
    <w:rsid w:val="17639F0D"/>
    <w:rsid w:val="17C30347"/>
    <w:rsid w:val="17EA3FF7"/>
    <w:rsid w:val="18505767"/>
    <w:rsid w:val="18AB8360"/>
    <w:rsid w:val="18C055AF"/>
    <w:rsid w:val="18F44F29"/>
    <w:rsid w:val="19A3A03E"/>
    <w:rsid w:val="19EAC096"/>
    <w:rsid w:val="1A5CA5CD"/>
    <w:rsid w:val="1B28DFA1"/>
    <w:rsid w:val="1B2B54EA"/>
    <w:rsid w:val="1BC93A8B"/>
    <w:rsid w:val="1C345A31"/>
    <w:rsid w:val="1C3D2474"/>
    <w:rsid w:val="1CAB76C7"/>
    <w:rsid w:val="1D3355BD"/>
    <w:rsid w:val="1D6FF366"/>
    <w:rsid w:val="1E46FE50"/>
    <w:rsid w:val="1EBD37C8"/>
    <w:rsid w:val="1EED5D23"/>
    <w:rsid w:val="1F363353"/>
    <w:rsid w:val="1F64E0CF"/>
    <w:rsid w:val="1FD11816"/>
    <w:rsid w:val="20AEDA37"/>
    <w:rsid w:val="20C2E69F"/>
    <w:rsid w:val="20F0C479"/>
    <w:rsid w:val="2197ABF9"/>
    <w:rsid w:val="21D008E3"/>
    <w:rsid w:val="21D0D679"/>
    <w:rsid w:val="21F2B829"/>
    <w:rsid w:val="21FA4DD4"/>
    <w:rsid w:val="2271B351"/>
    <w:rsid w:val="23C5A091"/>
    <w:rsid w:val="249B39DC"/>
    <w:rsid w:val="25562575"/>
    <w:rsid w:val="271B9A90"/>
    <w:rsid w:val="27226CD7"/>
    <w:rsid w:val="2780F57F"/>
    <w:rsid w:val="28568B1A"/>
    <w:rsid w:val="296FADB4"/>
    <w:rsid w:val="297ED1B1"/>
    <w:rsid w:val="29C59F15"/>
    <w:rsid w:val="2A3B9D35"/>
    <w:rsid w:val="2A6FD738"/>
    <w:rsid w:val="2A957E29"/>
    <w:rsid w:val="2AED4E74"/>
    <w:rsid w:val="2BE034F7"/>
    <w:rsid w:val="2C9BBEB0"/>
    <w:rsid w:val="2D112EFC"/>
    <w:rsid w:val="2D6EB629"/>
    <w:rsid w:val="2E9FFE78"/>
    <w:rsid w:val="2EC3286C"/>
    <w:rsid w:val="2F238467"/>
    <w:rsid w:val="2F5C4B96"/>
    <w:rsid w:val="2FF263FD"/>
    <w:rsid w:val="3147BDEA"/>
    <w:rsid w:val="31AD57FF"/>
    <w:rsid w:val="31ED854E"/>
    <w:rsid w:val="31FB319E"/>
    <w:rsid w:val="323AC156"/>
    <w:rsid w:val="3283348D"/>
    <w:rsid w:val="330BADDC"/>
    <w:rsid w:val="3332D652"/>
    <w:rsid w:val="33D930FD"/>
    <w:rsid w:val="3447149B"/>
    <w:rsid w:val="346F857D"/>
    <w:rsid w:val="3489672F"/>
    <w:rsid w:val="34A45036"/>
    <w:rsid w:val="34C36A85"/>
    <w:rsid w:val="35481F48"/>
    <w:rsid w:val="354A9CA1"/>
    <w:rsid w:val="357BA010"/>
    <w:rsid w:val="368C2765"/>
    <w:rsid w:val="378375BB"/>
    <w:rsid w:val="37EE83BD"/>
    <w:rsid w:val="388D7C4A"/>
    <w:rsid w:val="38D2AA01"/>
    <w:rsid w:val="397BD372"/>
    <w:rsid w:val="398B50EE"/>
    <w:rsid w:val="3A14C519"/>
    <w:rsid w:val="3ABC415D"/>
    <w:rsid w:val="3B0FE9F7"/>
    <w:rsid w:val="3B49C7DA"/>
    <w:rsid w:val="3C0FE859"/>
    <w:rsid w:val="3C3A5299"/>
    <w:rsid w:val="3C5D5CAF"/>
    <w:rsid w:val="3CAFB15C"/>
    <w:rsid w:val="3CB6E969"/>
    <w:rsid w:val="3CE3F617"/>
    <w:rsid w:val="3CFA4249"/>
    <w:rsid w:val="3E4DFB04"/>
    <w:rsid w:val="3E8256ED"/>
    <w:rsid w:val="3E9D45A0"/>
    <w:rsid w:val="3F24E58D"/>
    <w:rsid w:val="3F8A9D39"/>
    <w:rsid w:val="3F924AA6"/>
    <w:rsid w:val="3FCCA1E2"/>
    <w:rsid w:val="406B6D41"/>
    <w:rsid w:val="407900CC"/>
    <w:rsid w:val="40E10CD8"/>
    <w:rsid w:val="40F976CF"/>
    <w:rsid w:val="41B47737"/>
    <w:rsid w:val="4277E6B7"/>
    <w:rsid w:val="43035409"/>
    <w:rsid w:val="43C99445"/>
    <w:rsid w:val="43DBD303"/>
    <w:rsid w:val="44D9961F"/>
    <w:rsid w:val="456F1023"/>
    <w:rsid w:val="4639E549"/>
    <w:rsid w:val="46467B18"/>
    <w:rsid w:val="46FEC871"/>
    <w:rsid w:val="4712EF51"/>
    <w:rsid w:val="47B3C419"/>
    <w:rsid w:val="484195CD"/>
    <w:rsid w:val="489456F6"/>
    <w:rsid w:val="48D7DFA4"/>
    <w:rsid w:val="4912502E"/>
    <w:rsid w:val="49D08929"/>
    <w:rsid w:val="49D5643F"/>
    <w:rsid w:val="49EB56F2"/>
    <w:rsid w:val="4AA00237"/>
    <w:rsid w:val="4AA9057C"/>
    <w:rsid w:val="4B9DD334"/>
    <w:rsid w:val="4CE32CF3"/>
    <w:rsid w:val="4DF4A539"/>
    <w:rsid w:val="4E11C663"/>
    <w:rsid w:val="4E516E55"/>
    <w:rsid w:val="4E58B5F1"/>
    <w:rsid w:val="4ECED328"/>
    <w:rsid w:val="4EDAD664"/>
    <w:rsid w:val="5083A431"/>
    <w:rsid w:val="51679D12"/>
    <w:rsid w:val="5273EE89"/>
    <w:rsid w:val="529EA902"/>
    <w:rsid w:val="533E811E"/>
    <w:rsid w:val="53900598"/>
    <w:rsid w:val="53F03BEE"/>
    <w:rsid w:val="543C1718"/>
    <w:rsid w:val="549D906C"/>
    <w:rsid w:val="54AD0258"/>
    <w:rsid w:val="54D9793A"/>
    <w:rsid w:val="54E33C93"/>
    <w:rsid w:val="5533BDF3"/>
    <w:rsid w:val="55964807"/>
    <w:rsid w:val="55AE30A1"/>
    <w:rsid w:val="56109CAE"/>
    <w:rsid w:val="5643805E"/>
    <w:rsid w:val="568070A2"/>
    <w:rsid w:val="573F8936"/>
    <w:rsid w:val="58671E9C"/>
    <w:rsid w:val="5888D7E9"/>
    <w:rsid w:val="58908FEC"/>
    <w:rsid w:val="595F5788"/>
    <w:rsid w:val="5983A9B1"/>
    <w:rsid w:val="59A403D4"/>
    <w:rsid w:val="59E01E12"/>
    <w:rsid w:val="5A0B9F17"/>
    <w:rsid w:val="5AA34BED"/>
    <w:rsid w:val="5B5E4A2C"/>
    <w:rsid w:val="5BD5D4F9"/>
    <w:rsid w:val="5BFD7D37"/>
    <w:rsid w:val="5CB2665A"/>
    <w:rsid w:val="5E9BBA8E"/>
    <w:rsid w:val="5ED6ED15"/>
    <w:rsid w:val="5EF00B50"/>
    <w:rsid w:val="5F65D0CB"/>
    <w:rsid w:val="5FA39309"/>
    <w:rsid w:val="6018CBAA"/>
    <w:rsid w:val="60D48BD0"/>
    <w:rsid w:val="6130AE06"/>
    <w:rsid w:val="61AAC92C"/>
    <w:rsid w:val="61E9A40D"/>
    <w:rsid w:val="62727456"/>
    <w:rsid w:val="6301DBA4"/>
    <w:rsid w:val="636B83A5"/>
    <w:rsid w:val="648E825C"/>
    <w:rsid w:val="65244006"/>
    <w:rsid w:val="656E16D5"/>
    <w:rsid w:val="66EE263E"/>
    <w:rsid w:val="678AD811"/>
    <w:rsid w:val="6947872B"/>
    <w:rsid w:val="697DF64F"/>
    <w:rsid w:val="69BFC2A8"/>
    <w:rsid w:val="6AB0F46D"/>
    <w:rsid w:val="6B515AD2"/>
    <w:rsid w:val="6B97292A"/>
    <w:rsid w:val="6BC36F0A"/>
    <w:rsid w:val="6BD0AC41"/>
    <w:rsid w:val="6D112E20"/>
    <w:rsid w:val="6D6895FE"/>
    <w:rsid w:val="6D75221D"/>
    <w:rsid w:val="6E5B754C"/>
    <w:rsid w:val="6EC19CD6"/>
    <w:rsid w:val="6EC74481"/>
    <w:rsid w:val="7053330F"/>
    <w:rsid w:val="70A3D343"/>
    <w:rsid w:val="710DDB39"/>
    <w:rsid w:val="7180D469"/>
    <w:rsid w:val="72CA3E37"/>
    <w:rsid w:val="7342A6EF"/>
    <w:rsid w:val="737DE665"/>
    <w:rsid w:val="73C0CB33"/>
    <w:rsid w:val="73EF54E7"/>
    <w:rsid w:val="7429D26A"/>
    <w:rsid w:val="743BB315"/>
    <w:rsid w:val="751377A1"/>
    <w:rsid w:val="759EE305"/>
    <w:rsid w:val="761199F7"/>
    <w:rsid w:val="7690AD6F"/>
    <w:rsid w:val="76B83D60"/>
    <w:rsid w:val="7792BF2C"/>
    <w:rsid w:val="7847B336"/>
    <w:rsid w:val="787AEF99"/>
    <w:rsid w:val="7885ABDC"/>
    <w:rsid w:val="78E3AE71"/>
    <w:rsid w:val="799A42DE"/>
    <w:rsid w:val="79A4AD5F"/>
    <w:rsid w:val="79AB587F"/>
    <w:rsid w:val="79C5B629"/>
    <w:rsid w:val="7A72BB2C"/>
    <w:rsid w:val="7A9E16F0"/>
    <w:rsid w:val="7AB45F52"/>
    <w:rsid w:val="7C34DCD2"/>
    <w:rsid w:val="7C7DD393"/>
    <w:rsid w:val="7C823F91"/>
    <w:rsid w:val="7D35B2AF"/>
    <w:rsid w:val="7DB682A5"/>
    <w:rsid w:val="7E581509"/>
    <w:rsid w:val="7EA22C21"/>
    <w:rsid w:val="7F2FE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51E794"/>
  <w15:chartTrackingRefBased/>
  <w15:docId w15:val="{E8C55E37-FD66-4C36-A058-CBF54715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30BADDC"/>
    <w:rPr>
      <w:rFonts w:ascii="Aptos" w:eastAsia="Arial" w:hAnsi="Aptos" w:cstheme="minorBidi"/>
      <w:color w:val="231F20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uiPriority w:val="9"/>
    <w:qFormat/>
    <w:rsid w:val="330BADDC"/>
    <w:pPr>
      <w:jc w:val="center"/>
      <w:outlineLvl w:val="0"/>
    </w:pPr>
    <w:rPr>
      <w:rFonts w:eastAsia="Times New Roman"/>
      <w:b/>
      <w:bCs/>
      <w:color w:val="538135" w:themeColor="accent6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330BADDC"/>
    <w:pPr>
      <w:jc w:val="center"/>
      <w:outlineLvl w:val="1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paragraph" w:customStyle="1" w:styleId="Heading">
    <w:name w:val="Heading"/>
    <w:basedOn w:val="Normal"/>
    <w:next w:val="BodyText"/>
    <w:uiPriority w:val="1"/>
    <w:rsid w:val="330BADD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uiPriority w:val="1"/>
    <w:rsid w:val="330BADDC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uiPriority w:val="1"/>
    <w:qFormat/>
    <w:rsid w:val="330BADDC"/>
    <w:pPr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1"/>
    <w:rsid w:val="330BADDC"/>
    <w:rPr>
      <w:rFonts w:cs="Tahoma"/>
    </w:rPr>
  </w:style>
  <w:style w:type="paragraph" w:customStyle="1" w:styleId="TableContents">
    <w:name w:val="Table Contents"/>
    <w:basedOn w:val="Normal"/>
    <w:uiPriority w:val="1"/>
    <w:rsid w:val="330BADDC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unhideWhenUsed/>
    <w:rsid w:val="330BAD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omic Sans MS" w:hAnsi="Comic Sans MS"/>
      <w:bCs/>
      <w:i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C2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C25"/>
    <w:rPr>
      <w:rFonts w:ascii="Comic Sans MS" w:hAnsi="Comic Sans MS"/>
      <w:b/>
      <w:bCs/>
      <w:iCs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330BAD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773"/>
    <w:rPr>
      <w:rFonts w:ascii="Comic Sans MS" w:hAnsi="Comic Sans MS"/>
      <w:bCs/>
      <w:iCs/>
      <w:sz w:val="18"/>
      <w:szCs w:val="18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330BAD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773"/>
    <w:rPr>
      <w:rFonts w:ascii="Comic Sans MS" w:hAnsi="Comic Sans MS"/>
      <w:bCs/>
      <w:iCs/>
      <w:sz w:val="18"/>
      <w:szCs w:val="18"/>
      <w:lang w:eastAsia="ar-SA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938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bristol.gov.uk/residents/bins-and-recycling/clinical-household-wast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fixmystreet.bristol.gov.uk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ristol.gov.uk/reportparkproble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bristol.gov.uk/reportparkproblem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546626c-f3fd-4f02-8a63-221a7cd464fb">
      <UserInfo>
        <DisplayName>Ash Kent</DisplayName>
        <AccountId>132</AccountId>
        <AccountType/>
      </UserInfo>
      <UserInfo>
        <DisplayName>Joseph McKenna</DisplayName>
        <AccountId>124</AccountId>
        <AccountType/>
      </UserInfo>
      <UserInfo>
        <DisplayName>Caroline Ennion</DisplayName>
        <AccountId>14</AccountId>
        <AccountType/>
      </UserInfo>
      <UserInfo>
        <DisplayName>Stephen Clampin</DisplayName>
        <AccountId>36</AccountId>
        <AccountType/>
      </UserInfo>
      <UserInfo>
        <DisplayName>Teija Ahjokoski</DisplayName>
        <AccountId>32</AccountId>
        <AccountType/>
      </UserInfo>
      <UserInfo>
        <DisplayName>Steff Probert</DisplayName>
        <AccountId>113</AccountId>
        <AccountType/>
      </UserInfo>
      <UserInfo>
        <DisplayName>Nic Ferris</DisplayName>
        <AccountId>111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486052300824BA4D620CF95E9C978" ma:contentTypeVersion="6" ma:contentTypeDescription="Create a new document." ma:contentTypeScope="" ma:versionID="2541a160a9daaf70bb32d466996cc7b9">
  <xsd:schema xmlns:xsd="http://www.w3.org/2001/XMLSchema" xmlns:xs="http://www.w3.org/2001/XMLSchema" xmlns:p="http://schemas.microsoft.com/office/2006/metadata/properties" xmlns:ns2="ee57888a-cf71-422e-9a19-54eb89d6805c" xmlns:ns3="5546626c-f3fd-4f02-8a63-221a7cd464fb" targetNamespace="http://schemas.microsoft.com/office/2006/metadata/properties" ma:root="true" ma:fieldsID="0f2b3a1c226269fc39a71fdeae7ffbbf" ns2:_="" ns3:_="">
    <xsd:import namespace="ee57888a-cf71-422e-9a19-54eb89d6805c"/>
    <xsd:import namespace="5546626c-f3fd-4f02-8a63-221a7cd46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7888a-cf71-422e-9a19-54eb89d68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6626c-f3fd-4f02-8a63-221a7cd46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2C716-244F-4504-9758-8FB03CD10998}">
  <ds:schemaRefs>
    <ds:schemaRef ds:uri="http://schemas.microsoft.com/office/2006/metadata/properties"/>
    <ds:schemaRef ds:uri="http://schemas.microsoft.com/office/infopath/2007/PartnerControls"/>
    <ds:schemaRef ds:uri="5546626c-f3fd-4f02-8a63-221a7cd464fb"/>
  </ds:schemaRefs>
</ds:datastoreItem>
</file>

<file path=customXml/itemProps2.xml><?xml version="1.0" encoding="utf-8"?>
<ds:datastoreItem xmlns:ds="http://schemas.openxmlformats.org/officeDocument/2006/customXml" ds:itemID="{FB883639-B890-40B9-B659-4803877E9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EDBF4-C78B-402B-A76A-6E3A5FB5B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7888a-cf71-422e-9a19-54eb89d6805c"/>
    <ds:schemaRef ds:uri="5546626c-f3fd-4f02-8a63-221a7cd46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TEMPLATE</dc:title>
  <dc:subject/>
  <cp:keywords/>
  <cp:revision>11</cp:revision>
  <cp:lastPrinted>2005-05-18T10:52:00Z</cp:lastPrinted>
  <dcterms:created xsi:type="dcterms:W3CDTF">2025-10-01T08:57:00Z</dcterms:created>
  <dcterms:modified xsi:type="dcterms:W3CDTF">2026-09-18T07:36:00Z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0x010100708486052300824BA4D620CF95E9C978</vt:lpwstr>
  </property>
  <property fmtid="{D5CDD505-2E9C-101B-9397-08002B2CF9AE}" pid="3" name="ClassificationContentMarkingFooterShapeIds">
    <vt:lpwstr>2e5a06be,633d1197,eeaf4b5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e9fc0e63-07aa-4a42-9f0d-00e32f43700c_Enabled">
    <vt:lpwstr>true</vt:lpwstr>
  </property>
  <property fmtid="{D5CDD505-2E9C-101B-9397-08002B2CF9AE}" pid="7" name="MSIP_Label_e9fc0e63-07aa-4a42-9f0d-00e32f43700c_SetDate">
    <vt:lpwstr>2025-10-01T08:57:14Z</vt:lpwstr>
  </property>
  <property fmtid="{D5CDD505-2E9C-101B-9397-08002B2CF9AE}" pid="8" name="MSIP_Label_e9fc0e63-07aa-4a42-9f0d-00e32f43700c_Method">
    <vt:lpwstr>Standard</vt:lpwstr>
  </property>
  <property fmtid="{D5CDD505-2E9C-101B-9397-08002B2CF9AE}" pid="9" name="MSIP_Label_e9fc0e63-07aa-4a42-9f0d-00e32f43700c_Name">
    <vt:lpwstr>OFFICIAL - Internal</vt:lpwstr>
  </property>
  <property fmtid="{D5CDD505-2E9C-101B-9397-08002B2CF9AE}" pid="10" name="MSIP_Label_e9fc0e63-07aa-4a42-9f0d-00e32f43700c_SiteId">
    <vt:lpwstr>6378a7a5-0f21-4482-aee0-897eb7de331f</vt:lpwstr>
  </property>
  <property fmtid="{D5CDD505-2E9C-101B-9397-08002B2CF9AE}" pid="11" name="MSIP_Label_e9fc0e63-07aa-4a42-9f0d-00e32f43700c_ActionId">
    <vt:lpwstr>15b0870d-1bd8-4c11-b1cb-69b7eb753169</vt:lpwstr>
  </property>
  <property fmtid="{D5CDD505-2E9C-101B-9397-08002B2CF9AE}" pid="12" name="MSIP_Label_e9fc0e63-07aa-4a42-9f0d-00e32f43700c_ContentBits">
    <vt:lpwstr>2</vt:lpwstr>
  </property>
  <property fmtid="{D5CDD505-2E9C-101B-9397-08002B2CF9AE}" pid="13" name="MSIP_Label_e9fc0e63-07aa-4a42-9f0d-00e32f43700c_Tag">
    <vt:lpwstr>10, 3, 0, 2</vt:lpwstr>
  </property>
</Properties>
</file>