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3851395F" w:rsidP="1F27151C" w:rsidRDefault="3851395F" w14:paraId="461C074B" w14:textId="1225EECF">
      <w:pPr>
        <w:jc w:val="left"/>
        <w:rPr>
          <w:rFonts w:ascii="Aptos" w:hAnsi="Aptos" w:eastAsia="Aptos" w:cs="Aptos"/>
          <w:b w:val="0"/>
          <w:bCs w:val="0"/>
          <w:i w:val="0"/>
          <w:iCs w:val="0"/>
          <w:caps w:val="0"/>
          <w:smallCaps w:val="0"/>
          <w:noProof w:val="0"/>
          <w:color w:val="C00000"/>
          <w:sz w:val="32"/>
          <w:szCs w:val="32"/>
          <w:lang w:val="en-US"/>
        </w:rPr>
      </w:pPr>
      <w:r w:rsidR="3851395F">
        <w:drawing>
          <wp:anchor distT="0" distB="0" distL="114300" distR="114300" simplePos="0" relativeHeight="251658240" behindDoc="0" locked="0" layoutInCell="1" allowOverlap="1" wp14:editId="7C196C8E" wp14:anchorId="55058E7F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1371600" cy="769775"/>
            <wp:effectExtent l="0" t="0" r="0" b="0"/>
            <wp:wrapNone/>
            <wp:docPr id="2052713503" name="" descr="Picture 2, Picture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3fa9b8961fd436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371600" cy="769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1F27151C" w:rsidR="1D919F75">
        <w:rPr>
          <w:rStyle w:val="Heading1Char"/>
          <w:noProof w:val="0"/>
          <w:lang w:val="en-GB"/>
        </w:rPr>
        <w:t>Manual Handling</w:t>
      </w:r>
      <w:r w:rsidRPr="1F27151C" w:rsidR="3851395F">
        <w:rPr>
          <w:rStyle w:val="Heading1Char"/>
          <w:noProof w:val="0"/>
          <w:lang w:val="en-GB"/>
        </w:rPr>
        <w:t xml:space="preserve"> Risk Assessmen</w:t>
      </w:r>
      <w:r w:rsidRPr="1F27151C" w:rsidR="25D12FCA">
        <w:rPr>
          <w:rStyle w:val="Heading1Char"/>
          <w:noProof w:val="0"/>
          <w:lang w:val="en-GB"/>
        </w:rPr>
        <w:t>t</w:t>
      </w:r>
      <w:r w:rsidRPr="1F27151C" w:rsidR="767E2476">
        <w:rPr>
          <w:rStyle w:val="Heading1Char"/>
          <w:noProof w:val="0"/>
          <w:lang w:val="en-GB"/>
        </w:rPr>
        <w:t xml:space="preserve"> </w:t>
      </w:r>
      <w:r w:rsidRPr="1F27151C" w:rsidR="3851395F">
        <w:rPr>
          <w:rFonts w:ascii="Aptos" w:hAnsi="Aptos" w:eastAsia="Aptos" w:cs="Aptos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8"/>
          <w:szCs w:val="28"/>
          <w:lang w:val="en-GB"/>
        </w:rPr>
        <w:t>Bristol Parks and Green Spaces Volunteer Programme</w:t>
      </w:r>
    </w:p>
    <w:p w:rsidR="3851395F" w:rsidP="298F02A5" w:rsidRDefault="3851395F" w14:paraId="0FF87AF5" w14:textId="420C8712">
      <w:pPr>
        <w:jc w:val="left"/>
        <w:rPr>
          <w:rStyle w:val="Strong"/>
          <w:noProof w:val="0"/>
          <w:sz w:val="24"/>
          <w:szCs w:val="24"/>
          <w:lang w:val="en-GB"/>
        </w:rPr>
      </w:pPr>
      <w:r w:rsidRPr="298F02A5" w:rsidR="427F07DB">
        <w:rPr>
          <w:rStyle w:val="Strong"/>
          <w:noProof w:val="0"/>
          <w:lang w:val="en-GB"/>
        </w:rPr>
        <w:t>Prepared by: Bristol Parks</w:t>
      </w:r>
    </w:p>
    <w:p w:rsidR="3851395F" w:rsidP="298F02A5" w:rsidRDefault="3851395F" w14:paraId="4A3A5991" w14:textId="22DA8DDA">
      <w:pPr>
        <w:jc w:val="left"/>
        <w:rPr>
          <w:rStyle w:val="Strong"/>
          <w:noProof w:val="0"/>
          <w:sz w:val="24"/>
          <w:szCs w:val="24"/>
          <w:lang w:val="en-GB"/>
        </w:rPr>
      </w:pPr>
      <w:r w:rsidRPr="298F02A5" w:rsidR="427F07DB">
        <w:rPr>
          <w:rStyle w:val="Strong"/>
          <w:noProof w:val="0"/>
          <w:lang w:val="en-GB"/>
        </w:rPr>
        <w:t>Date: July 2025</w:t>
      </w:r>
    </w:p>
    <w:tbl>
      <w:tblPr>
        <w:tblStyle w:val="TableNormal"/>
        <w:bidiVisual w:val="0"/>
        <w:tblW w:w="15705" w:type="dxa"/>
        <w:tblBorders>
          <w:top w:val="single" w:sz="6"/>
          <w:left w:val="single" w:sz="6"/>
          <w:bottom w:val="single" w:sz="6"/>
          <w:right w:val="single" w:sz="6"/>
        </w:tblBorders>
        <w:tblLayout w:type="fixed"/>
        <w:tblLook w:val="0000" w:firstRow="0" w:lastRow="0" w:firstColumn="0" w:lastColumn="0" w:noHBand="0" w:noVBand="0"/>
      </w:tblPr>
      <w:tblGrid>
        <w:gridCol w:w="2340"/>
        <w:gridCol w:w="3555"/>
        <w:gridCol w:w="885"/>
        <w:gridCol w:w="6570"/>
        <w:gridCol w:w="765"/>
        <w:gridCol w:w="1590"/>
      </w:tblGrid>
      <w:tr w:rsidR="298F02A5" w:rsidTr="1F27151C" w14:paraId="0F5293B4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5094A9B9" w14:textId="38F6DEFC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98F02A5" w:rsidR="298F02A5">
              <w:rPr>
                <w:rStyle w:val="Strong"/>
                <w:lang w:val="en-GB"/>
              </w:rPr>
              <w:t>Hazard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228881FE" w14:textId="6D2C0647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98F02A5" w:rsidR="298F02A5">
              <w:rPr>
                <w:rStyle w:val="Strong"/>
                <w:lang w:val="en-GB"/>
              </w:rPr>
              <w:t>Possible Outcome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top"/>
          </w:tcPr>
          <w:p w:rsidR="298F02A5" w:rsidP="1F27151C" w:rsidRDefault="298F02A5" w14:paraId="38A5A90F" w14:textId="62DE6CC7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6C183F4A">
              <w:rPr>
                <w:rStyle w:val="Strong"/>
                <w:lang w:val="en-GB"/>
              </w:rPr>
              <w:t>Who at risk?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6E4A8045" w14:textId="3BE24EE3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98F02A5" w:rsidR="298F02A5">
              <w:rPr>
                <w:rStyle w:val="Strong"/>
                <w:lang w:val="en-GB"/>
              </w:rPr>
              <w:t>Control measures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top"/>
          </w:tcPr>
          <w:p w:rsidR="298F02A5" w:rsidP="1F27151C" w:rsidRDefault="298F02A5" w14:paraId="5C20DA23" w14:textId="24C3939C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6C183F4A">
              <w:rPr>
                <w:rStyle w:val="Strong"/>
                <w:lang w:val="en-GB"/>
              </w:rPr>
              <w:t xml:space="preserve">Risk 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465FD3BE" w14:textId="495FA00C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98F02A5" w:rsidR="298F02A5">
              <w:rPr>
                <w:rStyle w:val="Strong"/>
                <w:lang w:val="en-GB"/>
              </w:rPr>
              <w:t>Person responsible</w:t>
            </w:r>
          </w:p>
        </w:tc>
      </w:tr>
      <w:tr w:rsidR="298F02A5" w:rsidTr="1F27151C" w14:paraId="02C8A551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482D53C0" w14:textId="75016C69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Contaminants / Skin irritants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1741999F" w14:textId="67B2EB6A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Infection / inflammation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61B7FFE8" w14:textId="58A6D1FB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298F02A5">
              <w:rPr/>
              <w:t>V</w:t>
            </w:r>
            <w:r w:rsidR="298F02A5">
              <w:rPr/>
              <w:t>ols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19A1D546" w14:textId="0E275AD7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Gloves worn when lifting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4AC14FF5" w:rsidP="1F27151C" w:rsidRDefault="4AC14FF5" w14:paraId="08A4F6F1" w14:textId="46F0122B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1F27151C" w:rsidR="4AC14FF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L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1F27151C" w:rsidRDefault="298F02A5" w14:paraId="16BFE486" w14:textId="7E2FD49C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1F27151C" w:rsidR="6C183F4A">
              <w:rPr>
                <w:lang w:val="en-GB"/>
              </w:rPr>
              <w:t>Health and safety lead</w:t>
            </w:r>
          </w:p>
        </w:tc>
      </w:tr>
      <w:tr w:rsidR="298F02A5" w:rsidTr="1F27151C" w14:paraId="45CEA491">
        <w:trPr>
          <w:trHeight w:val="1545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7E110D65" w14:textId="7875D7B5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Holding loads away from the body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3CDF156A" w14:textId="7785B562">
            <w:pPr>
              <w:spacing w:line="250" w:lineRule="auto"/>
              <w:ind w:right="259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Back injury and/or loss of balance.</w:t>
            </w:r>
            <w:r w:rsidRPr="1F27151C" w:rsidR="7B8640EB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Foot injury from dropping object.</w:t>
            </w:r>
            <w:r w:rsidRPr="1F27151C" w:rsidR="67EE646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General injury / strain.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7E5B1DBC" w14:textId="4271AB9C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298F02A5">
              <w:rPr/>
              <w:t>Vols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0A81FCB1" w14:textId="675E7F00">
            <w:pPr>
              <w:spacing w:line="25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Volunteers advised of correct lifting techniques</w:t>
            </w:r>
            <w:r w:rsidRPr="1F27151C" w:rsidR="2814439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.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Amend working environment and layout to minimise risk e.g. to avoid reaching upwards. Reduce carrying distance or share tasks between volunteers. Volunteers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advised to take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regular rest breaks.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41A7B6E0" w:rsidP="1F27151C" w:rsidRDefault="41A7B6E0" w14:paraId="73DC250C" w14:textId="55311D21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1F27151C" w:rsidR="41A7B6E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5D0029A6" w14:textId="47411B1D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98F02A5" w:rsidR="298F02A5">
              <w:rPr>
                <w:lang w:val="en-GB"/>
              </w:rPr>
              <w:t>Health and safety lead</w:t>
            </w:r>
          </w:p>
          <w:p w:rsidR="298F02A5" w:rsidP="298F02A5" w:rsidRDefault="298F02A5" w14:paraId="510F3EF7" w14:textId="67964A15">
            <w:pPr>
              <w:pStyle w:val="Normal"/>
              <w:rPr>
                <w:lang w:val="en-GB"/>
              </w:rPr>
            </w:pPr>
          </w:p>
        </w:tc>
      </w:tr>
      <w:tr w:rsidR="298F02A5" w:rsidTr="1F27151C" w14:paraId="4E92FD13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2AC50A09" w14:textId="7F7C10A2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Twisting, stooping or reaching upwards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4C0A9980" w14:textId="072F348A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Back injury and/or loss of balance.</w:t>
            </w:r>
            <w:r w:rsidRPr="1F27151C" w:rsidR="1EAB7CA6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Foot injury from dropping object.</w:t>
            </w:r>
          </w:p>
          <w:p w:rsidR="1F27151C" w:rsidP="1F27151C" w:rsidRDefault="1F27151C" w14:paraId="33F08198" w14:textId="46667BEC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General injury / strain.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4DCB8DFC" w14:textId="3986D4B2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298F02A5">
              <w:rPr/>
              <w:t>Vo</w:t>
            </w:r>
            <w:r w:rsidR="298F02A5">
              <w:rPr/>
              <w:t xml:space="preserve">ls </w:t>
            </w:r>
            <w:r w:rsidR="298F02A5">
              <w:rPr/>
              <w:t>and public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5B4ACD2D" w14:textId="4DF611FB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Volunteers advised of correct lifting techniques before work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commences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(provided with training). Amend working environment and layout to minimise risk e.g. to avoid reaching upwards. Reduce carrying distance or share tasks between volunteers. Volunteers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advised to take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regular breaks.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5CD38630" w14:textId="0E746F1F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03C5F561" w14:textId="7D254A57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98F02A5" w:rsidR="298F02A5">
              <w:rPr>
                <w:lang w:val="en-GB"/>
              </w:rPr>
              <w:t>Health and safety lead</w:t>
            </w:r>
          </w:p>
          <w:p w:rsidR="298F02A5" w:rsidP="298F02A5" w:rsidRDefault="298F02A5" w14:paraId="4A942F96" w14:textId="3F4B204A">
            <w:pPr>
              <w:pStyle w:val="Normal"/>
              <w:rPr>
                <w:lang w:val="en-GB"/>
              </w:rPr>
            </w:pPr>
          </w:p>
        </w:tc>
      </w:tr>
      <w:tr w:rsidR="298F02A5" w:rsidTr="1F27151C" w14:paraId="7B9707E1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4E4F1B08" w14:textId="6189A68F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Long carrying distances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099C30D9" w14:textId="0DBF5D5F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Back injury and/or loss of balance.</w:t>
            </w:r>
            <w:r w:rsidRPr="1F27151C" w:rsidR="4E142BF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Foot injury from dropping object.</w:t>
            </w:r>
            <w:r w:rsidRPr="1F27151C" w:rsidR="7ABFC97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General injury / strain.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3D249238" w14:textId="526AE798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298F02A5">
              <w:rPr/>
              <w:t>Vols and publi</w:t>
            </w:r>
            <w:r w:rsidR="298F02A5">
              <w:rPr/>
              <w:t>c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31B5B9E0" w14:textId="35BFFB81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Volunteers advised of correct lifting techniques. Amend working environment and layout to minimise risk. Reduce carrying distance or share tasks between volunteers. Take regular rest breaks.  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0F628289" w14:textId="497DBF3D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32B55A2A" w14:textId="180DD850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98F02A5" w:rsidR="298F02A5">
              <w:rPr>
                <w:lang w:val="en-GB"/>
              </w:rPr>
              <w:t>Health and safety lead</w:t>
            </w:r>
          </w:p>
          <w:p w:rsidR="298F02A5" w:rsidP="298F02A5" w:rsidRDefault="298F02A5" w14:paraId="2B4DBBDD" w14:textId="7B1D493F">
            <w:pPr>
              <w:pStyle w:val="Normal"/>
              <w:rPr>
                <w:lang w:val="en-GB"/>
              </w:rPr>
            </w:pPr>
          </w:p>
        </w:tc>
      </w:tr>
      <w:tr w:rsidR="298F02A5" w:rsidTr="1F27151C" w14:paraId="66407FA6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5AF9485D" w14:textId="55BFA2E5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Strenuous pushing or pulling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5DCCBFB5" w14:textId="0D845341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Back injury and/or loss of balance.</w:t>
            </w:r>
            <w:r w:rsidRPr="1F27151C" w:rsidR="4E46DDD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Foot injury from dropping object.</w:t>
            </w:r>
            <w:r w:rsidRPr="1F27151C" w:rsidR="082F723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General injury / strain.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4A9FF0DE" w14:textId="455D9C2C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298F02A5">
              <w:rPr/>
              <w:t>Vol</w:t>
            </w:r>
            <w:r w:rsidR="298F02A5">
              <w:rPr/>
              <w:t>s</w:t>
            </w:r>
            <w:r w:rsidR="298F02A5">
              <w:rPr/>
              <w:t xml:space="preserve"> and public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06A6901E" w14:textId="53E338A9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Volunteers advised of correct lifting techniques. Amend working environment and layout to minimise risk. Reduce carrying distance or share tasks between volunteers. Take rest breaks.  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009E254F" w14:textId="39F2D339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1F27151C" w:rsidRDefault="298F02A5" w14:paraId="6FF3A129" w14:textId="34D2A507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1F27151C" w:rsidR="6C183F4A">
              <w:rPr>
                <w:lang w:val="en-GB"/>
              </w:rPr>
              <w:t>Health and safety lead</w:t>
            </w:r>
          </w:p>
        </w:tc>
      </w:tr>
      <w:tr w:rsidR="298F02A5" w:rsidTr="1F27151C" w14:paraId="1023B01C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0E0026DD" w14:textId="351126FF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Repetitive handling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5B65ECC0" w14:textId="79D0D2A2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Back injury and/or loss of balance.</w:t>
            </w:r>
            <w:r w:rsidRPr="1F27151C" w:rsidR="0FECCCF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Foot injury from dropping object.</w:t>
            </w:r>
          </w:p>
          <w:p w:rsidR="1F27151C" w:rsidP="1F27151C" w:rsidRDefault="1F27151C" w14:paraId="4735B735" w14:textId="4921DDC2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General injury / strain.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61D0A823" w14:textId="78F97C88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color w:val="231F20"/>
                <w:sz w:val="24"/>
                <w:szCs w:val="24"/>
              </w:rPr>
            </w:pPr>
            <w:r w:rsidR="298F02A5">
              <w:rPr/>
              <w:t xml:space="preserve">Lone Vol 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0AAA5E3C" w14:textId="70CC4F1F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Volunteers advised of correct lifting techniques. Amend working environment and layout to minimise risk. Reduce carrying distance or share tasks between volunteers. Take rest breaks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.  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4D874334" w14:textId="6FE109AA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1F27151C" w:rsidRDefault="298F02A5" w14:paraId="10949589" w14:textId="5DA8B6C6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6C183F4A">
              <w:rPr>
                <w:lang w:val="en-GB"/>
              </w:rPr>
              <w:t>Health and safety lead</w:t>
            </w:r>
          </w:p>
        </w:tc>
      </w:tr>
      <w:tr w:rsidR="298F02A5" w:rsidTr="1F27151C" w14:paraId="12E979C9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6F9AC61D" w14:textId="39023C6A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Insufficient rest or recovery time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79DBDE38" w14:textId="7D899CD2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Back injury and/or loss of balance.</w:t>
            </w:r>
            <w:r w:rsidRPr="1F27151C" w:rsidR="37FA0D6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Foot injury from dropping object.</w:t>
            </w:r>
          </w:p>
          <w:p w:rsidR="1F27151C" w:rsidP="1F27151C" w:rsidRDefault="1F27151C" w14:paraId="109977C0" w14:textId="75C9600C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General injury / strain.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0680E4AF" w14:textId="2DE935F0">
            <w:pPr>
              <w:pStyle w:val="Normal"/>
              <w:rPr>
                <w:rFonts w:ascii="Calibri" w:hAnsi="Calibri" w:eastAsia="Calibri" w:cs="Calibri" w:asciiTheme="minorAscii" w:hAnsiTheme="minorAscii" w:eastAsiaTheme="minorAscii" w:cstheme="minorAscii"/>
                <w:sz w:val="24"/>
                <w:szCs w:val="24"/>
              </w:rPr>
            </w:pPr>
            <w:r w:rsidR="298F02A5">
              <w:rPr/>
              <w:t xml:space="preserve">Vols 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670A8577" w14:textId="7203A410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Volunteers advised of correct lifting techniques. Amend working environment and layout to minimise risk. Reduce carrying distance or share tasks between volunteers. Take rest breaks.  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7DD8CC44" w14:textId="5913EBB7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298F02A5" w:rsidRDefault="298F02A5" w14:paraId="173EB685" w14:textId="687954B0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298F02A5" w:rsidR="298F02A5">
              <w:rPr>
                <w:lang w:val="en-GB"/>
              </w:rPr>
              <w:t>Health and safety lead</w:t>
            </w:r>
          </w:p>
        </w:tc>
      </w:tr>
      <w:tr w:rsidR="298F02A5" w:rsidTr="1F27151C" w14:paraId="5435E0AE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5D9610A9" w:rsidP="1F27151C" w:rsidRDefault="5D9610A9" w14:paraId="03C74280" w14:textId="38C7E398">
            <w:pPr>
              <w:spacing w:line="250" w:lineRule="auto"/>
              <w:ind w:right="-54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5D9610A9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H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eavy,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bulky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or unwieldy</w:t>
            </w:r>
            <w:r w:rsidRPr="1F27151C" w:rsidR="5211376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items,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difficult to grasp, unstable,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hot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or sharp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6598C332" w14:textId="03A4DD34">
            <w:pPr>
              <w:ind w:right="-2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General injury / fatigue.</w:t>
            </w:r>
            <w:r w:rsidRPr="1F27151C" w:rsidR="5A2F0FF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General muscular injury. Losing grip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. 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Hitting adjacent objects.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7F34AF6C" w14:textId="6064C245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Vols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31F479E8" w14:textId="1AB8DB57">
            <w:pPr>
              <w:spacing w:line="250" w:lineRule="auto"/>
              <w:ind w:right="457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Use a carrying aid if possible– e.g. rope, wheelbarrow, sack truck. Reduce carrying distance or share tasks between volunteers. Gloves worn when lifting.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517BEEB9" w14:textId="03D9E8B0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1F27151C" w:rsidRDefault="298F02A5" w14:paraId="30E4D182" w14:textId="687954B0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4CA366A3">
              <w:rPr>
                <w:lang w:val="en-GB"/>
              </w:rPr>
              <w:t>Health and safety lead</w:t>
            </w:r>
          </w:p>
          <w:p w:rsidR="298F02A5" w:rsidP="1F27151C" w:rsidRDefault="298F02A5" w14:paraId="544C5C4F" w14:textId="15402BC9">
            <w:pPr>
              <w:pStyle w:val="Normal"/>
              <w:rPr>
                <w:lang w:val="en-GB"/>
              </w:rPr>
            </w:pPr>
          </w:p>
        </w:tc>
      </w:tr>
      <w:tr w:rsidR="298F02A5" w:rsidTr="1F27151C" w14:paraId="1B1584BC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063C4EE7" w14:textId="3A61124D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Poor or variable ground conditions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723A3FBA" w14:textId="72C4ABDA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Back injury and/or loss of balance.</w:t>
            </w:r>
            <w:r w:rsidRPr="1F27151C" w:rsidR="2FB4C0CE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Foot injury from dropping object.</w:t>
            </w:r>
            <w:r w:rsidRPr="1F27151C" w:rsidR="0600A56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General injury / strain / fatigue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1C7FEDB2" w14:textId="0952B967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Vols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3BAAD80D" w14:textId="52009EE8">
            <w:pPr>
              <w:spacing w:before="60"/>
              <w:ind w:right="-2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Remove all ground obstructions.</w:t>
            </w:r>
            <w:r w:rsidRPr="1F27151C" w:rsidR="48E97D30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Avoid repetitive manual handling or carrying of heavy items in wet and/or slippery conditions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. 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Use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appropriate footwear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.</w:t>
            </w:r>
            <w:r w:rsidRPr="1F27151C" w:rsidR="4713285D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Avoid slopes and steps wherever possible</w:t>
            </w:r>
            <w:r w:rsidRPr="1F27151C" w:rsidR="23BECCE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.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70BBDEC6" w14:textId="60CB5C8C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1F27151C" w:rsidRDefault="298F02A5" w14:paraId="67698275" w14:textId="687954B0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60CCBF73">
              <w:rPr>
                <w:lang w:val="en-GB"/>
              </w:rPr>
              <w:t>Health and safety lead</w:t>
            </w:r>
          </w:p>
          <w:p w:rsidR="298F02A5" w:rsidP="1F27151C" w:rsidRDefault="298F02A5" w14:paraId="28D51AE3" w14:textId="39A63644">
            <w:pPr>
              <w:pStyle w:val="Normal"/>
              <w:rPr>
                <w:lang w:val="en-GB"/>
              </w:rPr>
            </w:pPr>
          </w:p>
        </w:tc>
      </w:tr>
      <w:tr w:rsidR="298F02A5" w:rsidTr="1F27151C" w14:paraId="08B66590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BB79261" w:rsidP="1F27151C" w:rsidRDefault="1BB79261" w14:paraId="364DC3E5" w14:textId="3D2FEED1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</w:pPr>
            <w:r w:rsidRPr="1F27151C" w:rsidR="1BB7926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Movement r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estriction  from clothing or equipment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6A2646FA" w14:textId="3D00D951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Back injury and/or loss of balance.</w:t>
            </w:r>
            <w:r w:rsidRPr="1F27151C" w:rsidR="64CD3A63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Foot injury from dropping object.</w:t>
            </w:r>
            <w:r w:rsidRPr="1F27151C" w:rsidR="349B6A9F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 xml:space="preserve">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General injury / strain / fatigue</w:t>
            </w: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77982B8E" w14:textId="4DB67F25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Vols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6CE0DC77" w14:textId="5FCA9170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Wear clothing appropriate for the task.  Check and address loose clothing which may snag or become trapped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549A24AA" w14:textId="51BE509A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98F02A5" w:rsidP="1F27151C" w:rsidRDefault="298F02A5" w14:paraId="19C721EA" w14:textId="35B0FF68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4EDCFFAB">
              <w:rPr>
                <w:lang w:val="en-GB"/>
              </w:rPr>
              <w:t>Health and safety lead</w:t>
            </w:r>
          </w:p>
        </w:tc>
      </w:tr>
      <w:tr w:rsidR="298F02A5" w:rsidTr="1F27151C" w14:paraId="6219B344">
        <w:trPr>
          <w:trHeight w:val="300"/>
        </w:trPr>
        <w:tc>
          <w:tcPr>
            <w:tcW w:w="234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42354862" w14:textId="14DD85C6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Volunteer has health condition</w:t>
            </w:r>
          </w:p>
        </w:tc>
        <w:tc>
          <w:tcPr>
            <w:tcW w:w="355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7FE9AA2E" w14:textId="28F34513">
            <w:pPr>
              <w:spacing w:line="250" w:lineRule="auto"/>
              <w:ind w:right="-54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General muscular injury. Losing grip.  Hitting adjacent objects</w:t>
            </w:r>
          </w:p>
          <w:p w:rsidR="1F27151C" w:rsidP="1F27151C" w:rsidRDefault="1F27151C" w14:paraId="236A4FC5" w14:textId="22F48405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20E9AA59" w14:textId="727BBFB4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Vols</w:t>
            </w:r>
          </w:p>
        </w:tc>
        <w:tc>
          <w:tcPr>
            <w:tcW w:w="657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58ABC1E6" w14:textId="6AA74CFA">
            <w:pPr>
              <w:spacing w:line="250" w:lineRule="auto"/>
              <w:ind w:right="41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Tasks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designated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 by an appointed person according to physical ability</w:t>
            </w:r>
            <w:r w:rsidRPr="1F27151C" w:rsidR="2445630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. R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otate between volunteers. </w:t>
            </w:r>
            <w:r w:rsidRPr="1F27151C" w:rsidR="2DAABC37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W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ork at own pace </w:t>
            </w:r>
            <w:r w:rsidRPr="1F27151C" w:rsidR="193EF451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and comfort. </w:t>
            </w:r>
            <w:r w:rsidRPr="1F27151C" w:rsidR="429687B8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A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sk discreetly if </w:t>
            </w:r>
            <w:r w:rsidRPr="1F27151C" w:rsidR="0D3B2B9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 xml:space="preserve">volunteers </w:t>
            </w: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231F20"/>
                <w:sz w:val="24"/>
                <w:szCs w:val="24"/>
                <w:lang w:val="en-GB"/>
              </w:rPr>
              <w:t>have a health condition that may affect ability to lift manually.</w:t>
            </w:r>
          </w:p>
        </w:tc>
        <w:tc>
          <w:tcPr>
            <w:tcW w:w="765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1F27151C" w:rsidP="1F27151C" w:rsidRDefault="1F27151C" w14:paraId="118A154D" w14:textId="4DC4ED7A">
            <w:pPr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1F27151C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  <w:lang w:val="en-GB"/>
              </w:rPr>
              <w:t>M</w:t>
            </w:r>
          </w:p>
        </w:tc>
        <w:tc>
          <w:tcPr>
            <w:tcW w:w="1590" w:type="dxa"/>
            <w:tcBorders>
              <w:top w:val="single" w:color="000000" w:themeColor="text1" w:sz="6"/>
              <w:left w:val="single" w:color="000000" w:themeColor="text1" w:sz="6"/>
              <w:bottom w:val="single" w:color="000000" w:themeColor="text1" w:sz="6"/>
              <w:right w:val="single" w:color="000000" w:themeColor="text1" w:sz="6"/>
            </w:tcBorders>
            <w:tcMar>
              <w:left w:w="105" w:type="dxa"/>
              <w:right w:w="105" w:type="dxa"/>
            </w:tcMar>
            <w:vAlign w:val="top"/>
          </w:tcPr>
          <w:p w:rsidR="26E0FC20" w:rsidP="1F27151C" w:rsidRDefault="26E0FC20" w14:paraId="5192E84D" w14:textId="687954B0">
            <w:pPr>
              <w:pStyle w:val="Normal"/>
              <w:rPr>
                <w:rFonts w:ascii="Aptos" w:hAnsi="Aptos" w:eastAsia="Aptos" w:cs="Aptos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4"/>
                <w:szCs w:val="24"/>
              </w:rPr>
            </w:pPr>
            <w:r w:rsidRPr="1F27151C" w:rsidR="03635E89">
              <w:rPr>
                <w:lang w:val="en-GB"/>
              </w:rPr>
              <w:t>Health and safety lead</w:t>
            </w:r>
          </w:p>
          <w:p w:rsidR="26E0FC20" w:rsidP="1F27151C" w:rsidRDefault="26E0FC20" w14:paraId="3122853F" w14:textId="3C01ACE2">
            <w:pPr>
              <w:pStyle w:val="Normal"/>
              <w:rPr>
                <w:lang w:val="en-GB"/>
              </w:rPr>
            </w:pPr>
          </w:p>
        </w:tc>
      </w:tr>
    </w:tbl>
    <w:p w:rsidR="1F27151C" w:rsidRDefault="1F27151C" w14:paraId="73BA2865" w14:textId="7CE002B8"/>
    <w:sectPr w:rsidR="00A32191" w:rsidSect="008534C1">
      <w:headerReference w:type="default" r:id="rId17"/>
      <w:footerReference w:type="default" r:id="rId18"/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35781" w:rsidRDefault="00D35781" w14:paraId="6074F76E" w14:textId="77777777">
      <w:pPr>
        <w:spacing w:after="0" w:line="240" w:lineRule="auto"/>
      </w:pPr>
      <w:r>
        <w:separator/>
      </w:r>
    </w:p>
  </w:endnote>
  <w:endnote w:type="continuationSeparator" w:id="0">
    <w:p w:rsidR="00D35781" w:rsidRDefault="00D35781" w14:paraId="3359A3D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230"/>
      <w:gridCol w:w="5230"/>
      <w:gridCol w:w="5230"/>
    </w:tblGrid>
    <w:tr w:rsidR="46DE0E8A" w:rsidTr="298F02A5" w14:paraId="4053E82D" w14:textId="77777777">
      <w:trPr>
        <w:trHeight w:val="300"/>
      </w:trPr>
      <w:tc>
        <w:tcPr>
          <w:tcW w:w="5230" w:type="dxa"/>
          <w:tcMar/>
        </w:tcPr>
        <w:p w:rsidR="46DE0E8A" w:rsidP="46DE0E8A" w:rsidRDefault="2A782213" w14:paraId="5AC28C8E" w14:textId="78F21C29">
          <w:pPr>
            <w:pStyle w:val="Header"/>
            <w:ind w:left="-115"/>
          </w:pPr>
          <w:r w:rsidR="298F02A5">
            <w:rPr/>
            <w:t xml:space="preserve">Last updated </w:t>
          </w:r>
          <w:r w:rsidR="298F02A5">
            <w:rPr/>
            <w:t xml:space="preserve">July </w:t>
          </w:r>
          <w:r w:rsidR="298F02A5">
            <w:rPr/>
            <w:t>2025</w:t>
          </w:r>
        </w:p>
        <w:p w:rsidR="2A782213" w:rsidP="2A782213" w:rsidRDefault="2A782213" w14:paraId="02E4E56C" w14:textId="4801EFD1">
          <w:pPr>
            <w:pStyle w:val="Header"/>
            <w:ind w:left="-115"/>
          </w:pPr>
        </w:p>
        <w:p w:rsidR="46DE0E8A" w:rsidP="46DE0E8A" w:rsidRDefault="46DE0E8A" w14:paraId="54E57F86" w14:textId="50725386">
          <w:pPr>
            <w:pStyle w:val="Header"/>
            <w:ind w:left="-115"/>
          </w:pPr>
        </w:p>
      </w:tc>
      <w:tc>
        <w:tcPr>
          <w:tcW w:w="5230" w:type="dxa"/>
          <w:tcMar/>
        </w:tcPr>
        <w:p w:rsidR="46DE0E8A" w:rsidP="46DE0E8A" w:rsidRDefault="46DE0E8A" w14:paraId="105D43A7" w14:textId="28BB0C3E">
          <w:pPr>
            <w:pStyle w:val="Header"/>
            <w:jc w:val="center"/>
          </w:pPr>
        </w:p>
      </w:tc>
      <w:tc>
        <w:tcPr>
          <w:tcW w:w="5230" w:type="dxa"/>
          <w:tcMar/>
        </w:tcPr>
        <w:p w:rsidR="46DE0E8A" w:rsidP="46DE0E8A" w:rsidRDefault="46DE0E8A" w14:paraId="3C5E34DC" w14:textId="7645D661">
          <w:pPr>
            <w:pStyle w:val="Header"/>
            <w:ind w:right="-115"/>
            <w:jc w:val="right"/>
          </w:pPr>
        </w:p>
      </w:tc>
    </w:tr>
  </w:tbl>
  <w:p w:rsidR="46DE0E8A" w:rsidP="46DE0E8A" w:rsidRDefault="46DE0E8A" w14:paraId="5D4C80FF" w14:textId="1B9BEBD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35781" w:rsidRDefault="00D35781" w14:paraId="3C86E23B" w14:textId="77777777">
      <w:pPr>
        <w:spacing w:after="0" w:line="240" w:lineRule="auto"/>
      </w:pPr>
      <w:r>
        <w:separator/>
      </w:r>
    </w:p>
  </w:footnote>
  <w:footnote w:type="continuationSeparator" w:id="0">
    <w:p w:rsidR="00D35781" w:rsidRDefault="00D35781" w14:paraId="641401A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230"/>
      <w:gridCol w:w="5230"/>
      <w:gridCol w:w="5230"/>
    </w:tblGrid>
    <w:tr w:rsidR="46DE0E8A" w:rsidTr="46DE0E8A" w14:paraId="4747FCCC" w14:textId="77777777">
      <w:trPr>
        <w:trHeight w:val="300"/>
      </w:trPr>
      <w:tc>
        <w:tcPr>
          <w:tcW w:w="5230" w:type="dxa"/>
        </w:tcPr>
        <w:p w:rsidR="46DE0E8A" w:rsidP="46DE0E8A" w:rsidRDefault="46DE0E8A" w14:paraId="6F9171C6" w14:textId="423D78D6">
          <w:pPr>
            <w:pStyle w:val="Header"/>
            <w:ind w:left="-115"/>
          </w:pPr>
        </w:p>
      </w:tc>
      <w:tc>
        <w:tcPr>
          <w:tcW w:w="5230" w:type="dxa"/>
        </w:tcPr>
        <w:p w:rsidR="46DE0E8A" w:rsidP="46DE0E8A" w:rsidRDefault="46DE0E8A" w14:paraId="70ABF5AD" w14:textId="591CEC9C">
          <w:pPr>
            <w:pStyle w:val="Header"/>
            <w:jc w:val="center"/>
          </w:pPr>
        </w:p>
      </w:tc>
      <w:tc>
        <w:tcPr>
          <w:tcW w:w="5230" w:type="dxa"/>
        </w:tcPr>
        <w:p w:rsidR="46DE0E8A" w:rsidP="46DE0E8A" w:rsidRDefault="46DE0E8A" w14:paraId="56812EC4" w14:textId="1AFA9344">
          <w:pPr>
            <w:pStyle w:val="Header"/>
            <w:ind w:right="-115"/>
            <w:jc w:val="right"/>
          </w:pPr>
        </w:p>
      </w:tc>
    </w:tr>
  </w:tbl>
  <w:p w:rsidR="46DE0E8A" w:rsidP="46DE0E8A" w:rsidRDefault="46DE0E8A" w14:paraId="65111784" w14:textId="018AEE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0DF57"/>
    <w:multiLevelType w:val="hybridMultilevel"/>
    <w:tmpl w:val="11FA2042"/>
    <w:lvl w:ilvl="0" w:tplc="04FC973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23CCAF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B1AB85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D10F4D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6BC043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59639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D56EE8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3F4450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ADADBF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88804E4"/>
    <w:multiLevelType w:val="multilevel"/>
    <w:tmpl w:val="B6CE8C58"/>
    <w:lvl w:ilvl="0">
      <w:start w:val="1"/>
      <w:numFmt w:val="bullet"/>
      <w:lvlText w:val=""/>
      <w:lvlJc w:val="left"/>
      <w:pPr>
        <w:tabs>
          <w:tab w:val="num" w:pos="720"/>
        </w:tabs>
        <w:ind w:left="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72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44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16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288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60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32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04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5760" w:hanging="360"/>
      </w:pPr>
      <w:rPr>
        <w:rFonts w:hint="default" w:ascii="Symbol" w:hAnsi="Symbol"/>
        <w:sz w:val="20"/>
      </w:rPr>
    </w:lvl>
  </w:abstractNum>
  <w:abstractNum w:abstractNumId="2" w15:restartNumberingAfterBreak="0">
    <w:nsid w:val="0BA13F89"/>
    <w:multiLevelType w:val="multilevel"/>
    <w:tmpl w:val="7D884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1F787CD7"/>
    <w:multiLevelType w:val="multilevel"/>
    <w:tmpl w:val="123E3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24C70C7C"/>
    <w:multiLevelType w:val="multilevel"/>
    <w:tmpl w:val="2528EB40"/>
    <w:lvl w:ilvl="0">
      <w:start w:val="1"/>
      <w:numFmt w:val="bullet"/>
      <w:lvlText w:val=""/>
      <w:lvlJc w:val="left"/>
      <w:pPr>
        <w:tabs>
          <w:tab w:val="num" w:pos="720"/>
        </w:tabs>
        <w:ind w:left="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72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44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16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288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60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32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04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576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2D9C7E05"/>
    <w:multiLevelType w:val="multilevel"/>
    <w:tmpl w:val="BF8CE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2EC6F955"/>
    <w:multiLevelType w:val="hybridMultilevel"/>
    <w:tmpl w:val="622A5588"/>
    <w:lvl w:ilvl="0" w:tplc="C7BC25C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FBE679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F9C34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8EA605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1EE347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B02996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04A327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83AA9E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470FA6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403AD7D0"/>
    <w:multiLevelType w:val="hybridMultilevel"/>
    <w:tmpl w:val="5E485316"/>
    <w:lvl w:ilvl="0" w:tplc="DE923B9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BBC2A6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D4620C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75A7F9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7F0E6D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1707F0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6CCE2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858372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BFC03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07F04EA"/>
    <w:multiLevelType w:val="multilevel"/>
    <w:tmpl w:val="8A3458E6"/>
    <w:lvl w:ilvl="0">
      <w:start w:val="1"/>
      <w:numFmt w:val="bullet"/>
      <w:lvlText w:val=""/>
      <w:lvlJc w:val="left"/>
      <w:pPr>
        <w:tabs>
          <w:tab w:val="num" w:pos="720"/>
        </w:tabs>
        <w:ind w:left="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72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44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16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288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60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32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04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576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71F6895F"/>
    <w:multiLevelType w:val="hybridMultilevel"/>
    <w:tmpl w:val="02CA5652"/>
    <w:lvl w:ilvl="0" w:tplc="EA4A9C2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AE8B17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D1A31A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90475D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16A3C6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8A08A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EBED59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D5E1C1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D5692E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75965E54"/>
    <w:multiLevelType w:val="multilevel"/>
    <w:tmpl w:val="FD02B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467815178">
    <w:abstractNumId w:val="6"/>
  </w:num>
  <w:num w:numId="2" w16cid:durableId="834154005">
    <w:abstractNumId w:val="9"/>
  </w:num>
  <w:num w:numId="3" w16cid:durableId="1756825172">
    <w:abstractNumId w:val="0"/>
  </w:num>
  <w:num w:numId="4" w16cid:durableId="1047493244">
    <w:abstractNumId w:val="7"/>
  </w:num>
  <w:num w:numId="5" w16cid:durableId="805704428">
    <w:abstractNumId w:val="10"/>
  </w:num>
  <w:num w:numId="6" w16cid:durableId="496845262">
    <w:abstractNumId w:val="2"/>
  </w:num>
  <w:num w:numId="7" w16cid:durableId="1088039310">
    <w:abstractNumId w:val="5"/>
  </w:num>
  <w:num w:numId="8" w16cid:durableId="1575773415">
    <w:abstractNumId w:val="4"/>
  </w:num>
  <w:num w:numId="9" w16cid:durableId="1027098431">
    <w:abstractNumId w:val="1"/>
  </w:num>
  <w:num w:numId="10" w16cid:durableId="1654484319">
    <w:abstractNumId w:val="8"/>
  </w:num>
  <w:num w:numId="11" w16cid:durableId="196741264">
    <w:abstractNumId w:val="3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3A6"/>
    <w:rsid w:val="00002FBB"/>
    <w:rsid w:val="00005FB0"/>
    <w:rsid w:val="00013BA2"/>
    <w:rsid w:val="00014B48"/>
    <w:rsid w:val="00033485"/>
    <w:rsid w:val="00046404"/>
    <w:rsid w:val="000610C7"/>
    <w:rsid w:val="00067386"/>
    <w:rsid w:val="00073B7D"/>
    <w:rsid w:val="00075DCC"/>
    <w:rsid w:val="00080EF3"/>
    <w:rsid w:val="00081676"/>
    <w:rsid w:val="00090707"/>
    <w:rsid w:val="000916C1"/>
    <w:rsid w:val="000A0F22"/>
    <w:rsid w:val="000C559B"/>
    <w:rsid w:val="000C777A"/>
    <w:rsid w:val="000E106B"/>
    <w:rsid w:val="00120514"/>
    <w:rsid w:val="00141C0D"/>
    <w:rsid w:val="00144DBB"/>
    <w:rsid w:val="00145B10"/>
    <w:rsid w:val="001502AA"/>
    <w:rsid w:val="0015171F"/>
    <w:rsid w:val="001616A9"/>
    <w:rsid w:val="00172947"/>
    <w:rsid w:val="00176C5B"/>
    <w:rsid w:val="001839AB"/>
    <w:rsid w:val="0019184B"/>
    <w:rsid w:val="00193AE2"/>
    <w:rsid w:val="00196E9C"/>
    <w:rsid w:val="001A5B3D"/>
    <w:rsid w:val="001B1ADE"/>
    <w:rsid w:val="001D13EB"/>
    <w:rsid w:val="001D491B"/>
    <w:rsid w:val="001E199E"/>
    <w:rsid w:val="001E3857"/>
    <w:rsid w:val="001F798F"/>
    <w:rsid w:val="00206EA5"/>
    <w:rsid w:val="0021134F"/>
    <w:rsid w:val="0021F966"/>
    <w:rsid w:val="0023198A"/>
    <w:rsid w:val="00233330"/>
    <w:rsid w:val="00236D2F"/>
    <w:rsid w:val="0025143B"/>
    <w:rsid w:val="0027613D"/>
    <w:rsid w:val="00292825"/>
    <w:rsid w:val="002A0CC3"/>
    <w:rsid w:val="002A3D1B"/>
    <w:rsid w:val="002B33DA"/>
    <w:rsid w:val="002D2F37"/>
    <w:rsid w:val="00300C46"/>
    <w:rsid w:val="00312640"/>
    <w:rsid w:val="0035269C"/>
    <w:rsid w:val="00353745"/>
    <w:rsid w:val="00365717"/>
    <w:rsid w:val="00365C39"/>
    <w:rsid w:val="00367E29"/>
    <w:rsid w:val="00375E51"/>
    <w:rsid w:val="0038521B"/>
    <w:rsid w:val="003A5365"/>
    <w:rsid w:val="003B0701"/>
    <w:rsid w:val="003C1B52"/>
    <w:rsid w:val="003D5130"/>
    <w:rsid w:val="003F25B1"/>
    <w:rsid w:val="003F5340"/>
    <w:rsid w:val="00403412"/>
    <w:rsid w:val="00407E81"/>
    <w:rsid w:val="004225D8"/>
    <w:rsid w:val="00445B9D"/>
    <w:rsid w:val="00445CA2"/>
    <w:rsid w:val="0044658C"/>
    <w:rsid w:val="00462E78"/>
    <w:rsid w:val="004A140F"/>
    <w:rsid w:val="004A3862"/>
    <w:rsid w:val="004B453D"/>
    <w:rsid w:val="004C0759"/>
    <w:rsid w:val="004C362D"/>
    <w:rsid w:val="004F7179"/>
    <w:rsid w:val="005015D1"/>
    <w:rsid w:val="005123F7"/>
    <w:rsid w:val="00512D61"/>
    <w:rsid w:val="00524D77"/>
    <w:rsid w:val="005562AA"/>
    <w:rsid w:val="00565DED"/>
    <w:rsid w:val="00584008"/>
    <w:rsid w:val="00593D6A"/>
    <w:rsid w:val="00597DB7"/>
    <w:rsid w:val="005E54B1"/>
    <w:rsid w:val="005F0281"/>
    <w:rsid w:val="005F0F08"/>
    <w:rsid w:val="005F3998"/>
    <w:rsid w:val="00604323"/>
    <w:rsid w:val="006044DC"/>
    <w:rsid w:val="00604C48"/>
    <w:rsid w:val="006303EB"/>
    <w:rsid w:val="00642790"/>
    <w:rsid w:val="00656242"/>
    <w:rsid w:val="006813F7"/>
    <w:rsid w:val="00684B7D"/>
    <w:rsid w:val="00694ABC"/>
    <w:rsid w:val="006A1908"/>
    <w:rsid w:val="006A3CF7"/>
    <w:rsid w:val="006A5CE7"/>
    <w:rsid w:val="006E71AC"/>
    <w:rsid w:val="00711CDB"/>
    <w:rsid w:val="0071422B"/>
    <w:rsid w:val="00715287"/>
    <w:rsid w:val="0072333E"/>
    <w:rsid w:val="007267BC"/>
    <w:rsid w:val="00730D3B"/>
    <w:rsid w:val="00736ABC"/>
    <w:rsid w:val="007546EC"/>
    <w:rsid w:val="00771909"/>
    <w:rsid w:val="00772F41"/>
    <w:rsid w:val="00780659"/>
    <w:rsid w:val="00785647"/>
    <w:rsid w:val="00796BF0"/>
    <w:rsid w:val="00797A4A"/>
    <w:rsid w:val="007A6F09"/>
    <w:rsid w:val="007B434B"/>
    <w:rsid w:val="007B60F2"/>
    <w:rsid w:val="007C1AA8"/>
    <w:rsid w:val="007D00EF"/>
    <w:rsid w:val="007D23DE"/>
    <w:rsid w:val="007D75D9"/>
    <w:rsid w:val="00817019"/>
    <w:rsid w:val="00822415"/>
    <w:rsid w:val="0082295D"/>
    <w:rsid w:val="00837CEF"/>
    <w:rsid w:val="008534C1"/>
    <w:rsid w:val="0089041C"/>
    <w:rsid w:val="00892E26"/>
    <w:rsid w:val="008C19F8"/>
    <w:rsid w:val="008D6133"/>
    <w:rsid w:val="008F7817"/>
    <w:rsid w:val="009010F8"/>
    <w:rsid w:val="009100B2"/>
    <w:rsid w:val="0091507E"/>
    <w:rsid w:val="00943469"/>
    <w:rsid w:val="0095109A"/>
    <w:rsid w:val="00953049"/>
    <w:rsid w:val="00972AD7"/>
    <w:rsid w:val="00993B8A"/>
    <w:rsid w:val="009A0DB9"/>
    <w:rsid w:val="009B7861"/>
    <w:rsid w:val="009C3C89"/>
    <w:rsid w:val="009C44E5"/>
    <w:rsid w:val="009D6632"/>
    <w:rsid w:val="009E20C5"/>
    <w:rsid w:val="009F134A"/>
    <w:rsid w:val="009F24DF"/>
    <w:rsid w:val="00A05734"/>
    <w:rsid w:val="00A23B7B"/>
    <w:rsid w:val="00A32191"/>
    <w:rsid w:val="00A4196E"/>
    <w:rsid w:val="00A543A5"/>
    <w:rsid w:val="00A6702F"/>
    <w:rsid w:val="00A936C3"/>
    <w:rsid w:val="00A95F19"/>
    <w:rsid w:val="00A969E7"/>
    <w:rsid w:val="00AC357C"/>
    <w:rsid w:val="00AD786E"/>
    <w:rsid w:val="00AE0591"/>
    <w:rsid w:val="00AE1C71"/>
    <w:rsid w:val="00AE3F23"/>
    <w:rsid w:val="00AE6BE3"/>
    <w:rsid w:val="00AE7203"/>
    <w:rsid w:val="00AF4736"/>
    <w:rsid w:val="00B02D1C"/>
    <w:rsid w:val="00B04943"/>
    <w:rsid w:val="00B07B8E"/>
    <w:rsid w:val="00B07E5D"/>
    <w:rsid w:val="00B10AEF"/>
    <w:rsid w:val="00B14A7A"/>
    <w:rsid w:val="00B15721"/>
    <w:rsid w:val="00B20F48"/>
    <w:rsid w:val="00B3706A"/>
    <w:rsid w:val="00B82B04"/>
    <w:rsid w:val="00B86B6B"/>
    <w:rsid w:val="00B9434E"/>
    <w:rsid w:val="00BA5E93"/>
    <w:rsid w:val="00BB79E6"/>
    <w:rsid w:val="00BC6E7C"/>
    <w:rsid w:val="00BD3470"/>
    <w:rsid w:val="00BD63A1"/>
    <w:rsid w:val="00C011D8"/>
    <w:rsid w:val="00C06D8C"/>
    <w:rsid w:val="00C33859"/>
    <w:rsid w:val="00C40567"/>
    <w:rsid w:val="00C45DEC"/>
    <w:rsid w:val="00C50E96"/>
    <w:rsid w:val="00C574B7"/>
    <w:rsid w:val="00C60769"/>
    <w:rsid w:val="00C625A9"/>
    <w:rsid w:val="00C62E1B"/>
    <w:rsid w:val="00C63770"/>
    <w:rsid w:val="00C66AEB"/>
    <w:rsid w:val="00C97006"/>
    <w:rsid w:val="00CA1855"/>
    <w:rsid w:val="00CB5E0C"/>
    <w:rsid w:val="00CB64EF"/>
    <w:rsid w:val="00CC6DF1"/>
    <w:rsid w:val="00CD049E"/>
    <w:rsid w:val="00CD29F6"/>
    <w:rsid w:val="00CD7EE6"/>
    <w:rsid w:val="00CF076B"/>
    <w:rsid w:val="00CF1BD1"/>
    <w:rsid w:val="00CF6507"/>
    <w:rsid w:val="00D146E9"/>
    <w:rsid w:val="00D35781"/>
    <w:rsid w:val="00D4135F"/>
    <w:rsid w:val="00D47EA1"/>
    <w:rsid w:val="00D647E7"/>
    <w:rsid w:val="00D7169D"/>
    <w:rsid w:val="00D82165"/>
    <w:rsid w:val="00D92584"/>
    <w:rsid w:val="00D933A6"/>
    <w:rsid w:val="00D94162"/>
    <w:rsid w:val="00D97548"/>
    <w:rsid w:val="00DB6D9E"/>
    <w:rsid w:val="00DC534C"/>
    <w:rsid w:val="00DC5D45"/>
    <w:rsid w:val="00DE04F6"/>
    <w:rsid w:val="00DE2A43"/>
    <w:rsid w:val="00DE55B7"/>
    <w:rsid w:val="00DF0633"/>
    <w:rsid w:val="00DF663D"/>
    <w:rsid w:val="00DF69C6"/>
    <w:rsid w:val="00E01A60"/>
    <w:rsid w:val="00E01D7C"/>
    <w:rsid w:val="00E05F62"/>
    <w:rsid w:val="00E25C95"/>
    <w:rsid w:val="00E263FE"/>
    <w:rsid w:val="00E32A61"/>
    <w:rsid w:val="00E33606"/>
    <w:rsid w:val="00E3696D"/>
    <w:rsid w:val="00E36E8C"/>
    <w:rsid w:val="00E6167C"/>
    <w:rsid w:val="00E7182B"/>
    <w:rsid w:val="00E839ED"/>
    <w:rsid w:val="00E9161A"/>
    <w:rsid w:val="00EA4094"/>
    <w:rsid w:val="00EA4847"/>
    <w:rsid w:val="00EB5F0A"/>
    <w:rsid w:val="00EC2B9D"/>
    <w:rsid w:val="00EC7044"/>
    <w:rsid w:val="00EF411C"/>
    <w:rsid w:val="00F170E8"/>
    <w:rsid w:val="00F21838"/>
    <w:rsid w:val="00F411B7"/>
    <w:rsid w:val="00F42385"/>
    <w:rsid w:val="00F6003F"/>
    <w:rsid w:val="00F63A51"/>
    <w:rsid w:val="00F76651"/>
    <w:rsid w:val="00F770EE"/>
    <w:rsid w:val="00F872C5"/>
    <w:rsid w:val="00FA0D9C"/>
    <w:rsid w:val="00FC06C5"/>
    <w:rsid w:val="00FF6B30"/>
    <w:rsid w:val="012B61AD"/>
    <w:rsid w:val="013E5E3E"/>
    <w:rsid w:val="013E5E3E"/>
    <w:rsid w:val="0150F027"/>
    <w:rsid w:val="015FC145"/>
    <w:rsid w:val="017017BD"/>
    <w:rsid w:val="01ADB25D"/>
    <w:rsid w:val="01C66D7D"/>
    <w:rsid w:val="01EF9D43"/>
    <w:rsid w:val="0239ABF8"/>
    <w:rsid w:val="0313E9E9"/>
    <w:rsid w:val="0313E9E9"/>
    <w:rsid w:val="03635E89"/>
    <w:rsid w:val="036D6696"/>
    <w:rsid w:val="03CBCE26"/>
    <w:rsid w:val="0435980D"/>
    <w:rsid w:val="043CBD8B"/>
    <w:rsid w:val="0507CF1C"/>
    <w:rsid w:val="053AFC1D"/>
    <w:rsid w:val="056A7EED"/>
    <w:rsid w:val="05B7D282"/>
    <w:rsid w:val="0600A568"/>
    <w:rsid w:val="060D97DF"/>
    <w:rsid w:val="064D88C8"/>
    <w:rsid w:val="06AD8B98"/>
    <w:rsid w:val="06CE833E"/>
    <w:rsid w:val="070354E0"/>
    <w:rsid w:val="072F851C"/>
    <w:rsid w:val="07581558"/>
    <w:rsid w:val="080CE4FF"/>
    <w:rsid w:val="082F723C"/>
    <w:rsid w:val="08DC9210"/>
    <w:rsid w:val="08FC8A89"/>
    <w:rsid w:val="0957E87B"/>
    <w:rsid w:val="0973E7A2"/>
    <w:rsid w:val="0A691749"/>
    <w:rsid w:val="0AC86A9B"/>
    <w:rsid w:val="0AEA867B"/>
    <w:rsid w:val="0B150DD2"/>
    <w:rsid w:val="0B1C1006"/>
    <w:rsid w:val="0B433C89"/>
    <w:rsid w:val="0B73CC62"/>
    <w:rsid w:val="0B8E66B9"/>
    <w:rsid w:val="0B8F44D7"/>
    <w:rsid w:val="0C5DB451"/>
    <w:rsid w:val="0C654E5F"/>
    <w:rsid w:val="0C7BE561"/>
    <w:rsid w:val="0CA09BBD"/>
    <w:rsid w:val="0CA57D4E"/>
    <w:rsid w:val="0CCE6CEB"/>
    <w:rsid w:val="0CE561F3"/>
    <w:rsid w:val="0CF07CA8"/>
    <w:rsid w:val="0CF9DD05"/>
    <w:rsid w:val="0D0A6647"/>
    <w:rsid w:val="0D24A714"/>
    <w:rsid w:val="0D3B2B9A"/>
    <w:rsid w:val="0D5DD3FC"/>
    <w:rsid w:val="0D935D8C"/>
    <w:rsid w:val="0D9ADFDC"/>
    <w:rsid w:val="0D9ADFDC"/>
    <w:rsid w:val="0D9F7235"/>
    <w:rsid w:val="0DBB6F6E"/>
    <w:rsid w:val="0E44201A"/>
    <w:rsid w:val="0E4D66F3"/>
    <w:rsid w:val="0E5F44AF"/>
    <w:rsid w:val="0EB70189"/>
    <w:rsid w:val="0F34AFF0"/>
    <w:rsid w:val="0F4B399D"/>
    <w:rsid w:val="0F7DC031"/>
    <w:rsid w:val="0FCDAC65"/>
    <w:rsid w:val="0FECCCF1"/>
    <w:rsid w:val="102CCF6D"/>
    <w:rsid w:val="1073CB83"/>
    <w:rsid w:val="107AE24E"/>
    <w:rsid w:val="109EBC17"/>
    <w:rsid w:val="11441495"/>
    <w:rsid w:val="116542CD"/>
    <w:rsid w:val="11E61C37"/>
    <w:rsid w:val="11EE56BA"/>
    <w:rsid w:val="1232879C"/>
    <w:rsid w:val="124449B5"/>
    <w:rsid w:val="124E1655"/>
    <w:rsid w:val="124E1655"/>
    <w:rsid w:val="124F4DCD"/>
    <w:rsid w:val="128BF0B5"/>
    <w:rsid w:val="128FEEC2"/>
    <w:rsid w:val="12B06E82"/>
    <w:rsid w:val="12B487D0"/>
    <w:rsid w:val="12D4BADA"/>
    <w:rsid w:val="12EC59A1"/>
    <w:rsid w:val="1317C404"/>
    <w:rsid w:val="131D1ED0"/>
    <w:rsid w:val="13448375"/>
    <w:rsid w:val="1396F16A"/>
    <w:rsid w:val="13FBED82"/>
    <w:rsid w:val="142034EC"/>
    <w:rsid w:val="14A5279C"/>
    <w:rsid w:val="14B37DF2"/>
    <w:rsid w:val="151F8AF3"/>
    <w:rsid w:val="152E074C"/>
    <w:rsid w:val="152F65A0"/>
    <w:rsid w:val="15562F53"/>
    <w:rsid w:val="158DA068"/>
    <w:rsid w:val="159816AC"/>
    <w:rsid w:val="15ACEDA5"/>
    <w:rsid w:val="15B48F29"/>
    <w:rsid w:val="15CED28C"/>
    <w:rsid w:val="1631E351"/>
    <w:rsid w:val="1640F7FD"/>
    <w:rsid w:val="1642335C"/>
    <w:rsid w:val="16C5E5C5"/>
    <w:rsid w:val="16EDF82F"/>
    <w:rsid w:val="171990B8"/>
    <w:rsid w:val="1754E2C5"/>
    <w:rsid w:val="17DE206A"/>
    <w:rsid w:val="17DE206A"/>
    <w:rsid w:val="18045CBD"/>
    <w:rsid w:val="180D3AF5"/>
    <w:rsid w:val="187CC9BE"/>
    <w:rsid w:val="18891047"/>
    <w:rsid w:val="18EFC700"/>
    <w:rsid w:val="1936B2EA"/>
    <w:rsid w:val="193EF451"/>
    <w:rsid w:val="1A287E7F"/>
    <w:rsid w:val="1A58E634"/>
    <w:rsid w:val="1A69CC4F"/>
    <w:rsid w:val="1A870340"/>
    <w:rsid w:val="1AA2E2A9"/>
    <w:rsid w:val="1AF0FD1B"/>
    <w:rsid w:val="1B330F72"/>
    <w:rsid w:val="1B346449"/>
    <w:rsid w:val="1B606510"/>
    <w:rsid w:val="1BB79261"/>
    <w:rsid w:val="1BB7A248"/>
    <w:rsid w:val="1BD15D97"/>
    <w:rsid w:val="1C045A2D"/>
    <w:rsid w:val="1C0B62E9"/>
    <w:rsid w:val="1C4ED1D9"/>
    <w:rsid w:val="1C7EF213"/>
    <w:rsid w:val="1C84EEB2"/>
    <w:rsid w:val="1CA8866F"/>
    <w:rsid w:val="1CD317E5"/>
    <w:rsid w:val="1CDD7F8E"/>
    <w:rsid w:val="1D459391"/>
    <w:rsid w:val="1D46C136"/>
    <w:rsid w:val="1D5ADFA1"/>
    <w:rsid w:val="1D8C5018"/>
    <w:rsid w:val="1D8DCC9A"/>
    <w:rsid w:val="1D919F75"/>
    <w:rsid w:val="1DC27A3A"/>
    <w:rsid w:val="1E19F42F"/>
    <w:rsid w:val="1E258841"/>
    <w:rsid w:val="1E5B329D"/>
    <w:rsid w:val="1EA6599F"/>
    <w:rsid w:val="1EAB7CA6"/>
    <w:rsid w:val="1F27151C"/>
    <w:rsid w:val="1F96D420"/>
    <w:rsid w:val="1FB27E27"/>
    <w:rsid w:val="1FDF44DC"/>
    <w:rsid w:val="20214EA9"/>
    <w:rsid w:val="202E1623"/>
    <w:rsid w:val="2064B7A2"/>
    <w:rsid w:val="20753FE7"/>
    <w:rsid w:val="2075518D"/>
    <w:rsid w:val="20A4D550"/>
    <w:rsid w:val="20D4DCF7"/>
    <w:rsid w:val="21021F22"/>
    <w:rsid w:val="210F1D4B"/>
    <w:rsid w:val="2118DA7F"/>
    <w:rsid w:val="2203E7D0"/>
    <w:rsid w:val="222502C7"/>
    <w:rsid w:val="2263DA9D"/>
    <w:rsid w:val="22C66559"/>
    <w:rsid w:val="2304CF3C"/>
    <w:rsid w:val="232E8E54"/>
    <w:rsid w:val="2397E831"/>
    <w:rsid w:val="23BECCE5"/>
    <w:rsid w:val="2415E721"/>
    <w:rsid w:val="24456308"/>
    <w:rsid w:val="247B268E"/>
    <w:rsid w:val="248F3C8C"/>
    <w:rsid w:val="249C3A88"/>
    <w:rsid w:val="24CCFDB4"/>
    <w:rsid w:val="24D7B50F"/>
    <w:rsid w:val="24D9F582"/>
    <w:rsid w:val="24F77DC6"/>
    <w:rsid w:val="2555BBF1"/>
    <w:rsid w:val="2561F4AB"/>
    <w:rsid w:val="25921FD7"/>
    <w:rsid w:val="25A6EF58"/>
    <w:rsid w:val="25CD4782"/>
    <w:rsid w:val="25D12FCA"/>
    <w:rsid w:val="26E0FC20"/>
    <w:rsid w:val="26EB4A8A"/>
    <w:rsid w:val="275F89FA"/>
    <w:rsid w:val="275F89FA"/>
    <w:rsid w:val="278FD214"/>
    <w:rsid w:val="279E980A"/>
    <w:rsid w:val="27B6C82B"/>
    <w:rsid w:val="28049D3E"/>
    <w:rsid w:val="2814439C"/>
    <w:rsid w:val="2895320C"/>
    <w:rsid w:val="28A764E4"/>
    <w:rsid w:val="28CEA6D1"/>
    <w:rsid w:val="28F12612"/>
    <w:rsid w:val="2985808B"/>
    <w:rsid w:val="298593AE"/>
    <w:rsid w:val="298F02A5"/>
    <w:rsid w:val="29AE5BE8"/>
    <w:rsid w:val="29B4F883"/>
    <w:rsid w:val="29F9BF5F"/>
    <w:rsid w:val="29F9BF5F"/>
    <w:rsid w:val="2A19B670"/>
    <w:rsid w:val="2A64B32E"/>
    <w:rsid w:val="2A782213"/>
    <w:rsid w:val="2AA568AB"/>
    <w:rsid w:val="2AEA69E4"/>
    <w:rsid w:val="2B1AFD14"/>
    <w:rsid w:val="2B30E9CB"/>
    <w:rsid w:val="2B5FE2E7"/>
    <w:rsid w:val="2B8EA20D"/>
    <w:rsid w:val="2B8EA20D"/>
    <w:rsid w:val="2B99C8BF"/>
    <w:rsid w:val="2BEC641B"/>
    <w:rsid w:val="2C036830"/>
    <w:rsid w:val="2C0FE2B6"/>
    <w:rsid w:val="2C577CD4"/>
    <w:rsid w:val="2C5E8E5B"/>
    <w:rsid w:val="2C8CFCF2"/>
    <w:rsid w:val="2CABC5BA"/>
    <w:rsid w:val="2D513B49"/>
    <w:rsid w:val="2D68B4EB"/>
    <w:rsid w:val="2D6B2846"/>
    <w:rsid w:val="2D6B2846"/>
    <w:rsid w:val="2D8A904B"/>
    <w:rsid w:val="2D8CF083"/>
    <w:rsid w:val="2DAABC37"/>
    <w:rsid w:val="2DE1A4A6"/>
    <w:rsid w:val="2DEE37DD"/>
    <w:rsid w:val="2E059F70"/>
    <w:rsid w:val="2E0F145C"/>
    <w:rsid w:val="2E2AF537"/>
    <w:rsid w:val="2E341EDC"/>
    <w:rsid w:val="2E3F68D7"/>
    <w:rsid w:val="2E45A3E6"/>
    <w:rsid w:val="2EBEE172"/>
    <w:rsid w:val="2EC0AA3A"/>
    <w:rsid w:val="2F05B299"/>
    <w:rsid w:val="2F51A2B4"/>
    <w:rsid w:val="2FB4C0CE"/>
    <w:rsid w:val="2FD5BBFC"/>
    <w:rsid w:val="30016B91"/>
    <w:rsid w:val="30399C93"/>
    <w:rsid w:val="308636FD"/>
    <w:rsid w:val="30BCDEFC"/>
    <w:rsid w:val="30EE5812"/>
    <w:rsid w:val="30F1DCF4"/>
    <w:rsid w:val="3103B948"/>
    <w:rsid w:val="310928F4"/>
    <w:rsid w:val="31146268"/>
    <w:rsid w:val="31261EE3"/>
    <w:rsid w:val="31F7B00E"/>
    <w:rsid w:val="32398C0C"/>
    <w:rsid w:val="324032D4"/>
    <w:rsid w:val="3264CBD2"/>
    <w:rsid w:val="32D10643"/>
    <w:rsid w:val="331865A2"/>
    <w:rsid w:val="33327721"/>
    <w:rsid w:val="335CA67B"/>
    <w:rsid w:val="335CA67B"/>
    <w:rsid w:val="33979C7B"/>
    <w:rsid w:val="3412A269"/>
    <w:rsid w:val="342CF7DD"/>
    <w:rsid w:val="346D92EB"/>
    <w:rsid w:val="347B8796"/>
    <w:rsid w:val="349B6A9F"/>
    <w:rsid w:val="351CE7B9"/>
    <w:rsid w:val="3589C279"/>
    <w:rsid w:val="35AF8C73"/>
    <w:rsid w:val="35CF758A"/>
    <w:rsid w:val="35E20073"/>
    <w:rsid w:val="3652E163"/>
    <w:rsid w:val="3659FC95"/>
    <w:rsid w:val="36AE2B18"/>
    <w:rsid w:val="37473A1F"/>
    <w:rsid w:val="376FE175"/>
    <w:rsid w:val="37CA4BE7"/>
    <w:rsid w:val="37FA0D6F"/>
    <w:rsid w:val="38242685"/>
    <w:rsid w:val="3842A36E"/>
    <w:rsid w:val="3851395F"/>
    <w:rsid w:val="385DB160"/>
    <w:rsid w:val="389666FF"/>
    <w:rsid w:val="3897E808"/>
    <w:rsid w:val="389ECDA4"/>
    <w:rsid w:val="38AB85D9"/>
    <w:rsid w:val="38E21BFE"/>
    <w:rsid w:val="3904AD74"/>
    <w:rsid w:val="3919459A"/>
    <w:rsid w:val="391C609A"/>
    <w:rsid w:val="3970B8A8"/>
    <w:rsid w:val="3982F0E1"/>
    <w:rsid w:val="39A999EA"/>
    <w:rsid w:val="39C18E01"/>
    <w:rsid w:val="39E80EF6"/>
    <w:rsid w:val="3A19A002"/>
    <w:rsid w:val="3A7FB905"/>
    <w:rsid w:val="3AC49F40"/>
    <w:rsid w:val="3AF3681E"/>
    <w:rsid w:val="3B11C9B6"/>
    <w:rsid w:val="3B425673"/>
    <w:rsid w:val="3B7FF053"/>
    <w:rsid w:val="3BCA4EA2"/>
    <w:rsid w:val="3BE5D359"/>
    <w:rsid w:val="3C02B38F"/>
    <w:rsid w:val="3C39564E"/>
    <w:rsid w:val="3C56FA66"/>
    <w:rsid w:val="3C668C07"/>
    <w:rsid w:val="3C750366"/>
    <w:rsid w:val="3CDBE7ED"/>
    <w:rsid w:val="3D387999"/>
    <w:rsid w:val="3D388071"/>
    <w:rsid w:val="3D422620"/>
    <w:rsid w:val="3E649F0E"/>
    <w:rsid w:val="3E6F7B05"/>
    <w:rsid w:val="3E853C6A"/>
    <w:rsid w:val="3E970A6B"/>
    <w:rsid w:val="3EA05920"/>
    <w:rsid w:val="3ED360C1"/>
    <w:rsid w:val="3F08A5FD"/>
    <w:rsid w:val="3F3CF74D"/>
    <w:rsid w:val="3F40AC00"/>
    <w:rsid w:val="3F464201"/>
    <w:rsid w:val="3F80925A"/>
    <w:rsid w:val="3FB09EC5"/>
    <w:rsid w:val="3FD052BF"/>
    <w:rsid w:val="3FD0936F"/>
    <w:rsid w:val="3FDA4BF0"/>
    <w:rsid w:val="3FE84F53"/>
    <w:rsid w:val="4006BE67"/>
    <w:rsid w:val="40313696"/>
    <w:rsid w:val="40667609"/>
    <w:rsid w:val="415F3A42"/>
    <w:rsid w:val="41683F6A"/>
    <w:rsid w:val="4193D9F7"/>
    <w:rsid w:val="41A7B6E0"/>
    <w:rsid w:val="41B62C83"/>
    <w:rsid w:val="41E11E83"/>
    <w:rsid w:val="424C74F7"/>
    <w:rsid w:val="4252A7B0"/>
    <w:rsid w:val="427547DA"/>
    <w:rsid w:val="427F07DB"/>
    <w:rsid w:val="429687B8"/>
    <w:rsid w:val="42B1DEC8"/>
    <w:rsid w:val="42B96F14"/>
    <w:rsid w:val="42D58340"/>
    <w:rsid w:val="42FB3976"/>
    <w:rsid w:val="434D9BC6"/>
    <w:rsid w:val="43874558"/>
    <w:rsid w:val="439B5F7C"/>
    <w:rsid w:val="43B9EC61"/>
    <w:rsid w:val="43C4AD27"/>
    <w:rsid w:val="43C5338D"/>
    <w:rsid w:val="43CD4B13"/>
    <w:rsid w:val="43CF15DD"/>
    <w:rsid w:val="441D9777"/>
    <w:rsid w:val="44329641"/>
    <w:rsid w:val="4457C891"/>
    <w:rsid w:val="44AE93BD"/>
    <w:rsid w:val="44B42127"/>
    <w:rsid w:val="450F64C2"/>
    <w:rsid w:val="45682B54"/>
    <w:rsid w:val="45BC089C"/>
    <w:rsid w:val="45EE6D37"/>
    <w:rsid w:val="4654F0FE"/>
    <w:rsid w:val="466962B1"/>
    <w:rsid w:val="467EDB84"/>
    <w:rsid w:val="4698FA3D"/>
    <w:rsid w:val="46996463"/>
    <w:rsid w:val="46CA5CB8"/>
    <w:rsid w:val="46DE0E8A"/>
    <w:rsid w:val="46DF7E6E"/>
    <w:rsid w:val="4713285D"/>
    <w:rsid w:val="4720392F"/>
    <w:rsid w:val="474802B5"/>
    <w:rsid w:val="485C9616"/>
    <w:rsid w:val="48647CB7"/>
    <w:rsid w:val="48E6FF6D"/>
    <w:rsid w:val="48E97D30"/>
    <w:rsid w:val="48F94342"/>
    <w:rsid w:val="49772BDC"/>
    <w:rsid w:val="49E39E16"/>
    <w:rsid w:val="49ED0136"/>
    <w:rsid w:val="49F673BF"/>
    <w:rsid w:val="49F8FBCC"/>
    <w:rsid w:val="4A110E0F"/>
    <w:rsid w:val="4A7366E0"/>
    <w:rsid w:val="4AAB5132"/>
    <w:rsid w:val="4AC14FF5"/>
    <w:rsid w:val="4ADA0D77"/>
    <w:rsid w:val="4B1296CE"/>
    <w:rsid w:val="4B135E59"/>
    <w:rsid w:val="4B2EBBC7"/>
    <w:rsid w:val="4BEAC36A"/>
    <w:rsid w:val="4C39FCC8"/>
    <w:rsid w:val="4C9E3027"/>
    <w:rsid w:val="4CA366A3"/>
    <w:rsid w:val="4D7B7BD1"/>
    <w:rsid w:val="4D85B046"/>
    <w:rsid w:val="4D96396F"/>
    <w:rsid w:val="4DA1FEF6"/>
    <w:rsid w:val="4DAACB95"/>
    <w:rsid w:val="4E142BF3"/>
    <w:rsid w:val="4E2E32AD"/>
    <w:rsid w:val="4E46DDD7"/>
    <w:rsid w:val="4E799433"/>
    <w:rsid w:val="4E81C8DC"/>
    <w:rsid w:val="4EC2838A"/>
    <w:rsid w:val="4EDCFFAB"/>
    <w:rsid w:val="4F55B507"/>
    <w:rsid w:val="4F595374"/>
    <w:rsid w:val="4F872B56"/>
    <w:rsid w:val="4F872B56"/>
    <w:rsid w:val="4FA1A01F"/>
    <w:rsid w:val="4FAEE0E0"/>
    <w:rsid w:val="4FB98EBE"/>
    <w:rsid w:val="5039B52B"/>
    <w:rsid w:val="50B4DC0E"/>
    <w:rsid w:val="50E5D417"/>
    <w:rsid w:val="511B6976"/>
    <w:rsid w:val="520818B8"/>
    <w:rsid w:val="52113765"/>
    <w:rsid w:val="523EB725"/>
    <w:rsid w:val="524B1D8E"/>
    <w:rsid w:val="5280629B"/>
    <w:rsid w:val="5336A109"/>
    <w:rsid w:val="533785EF"/>
    <w:rsid w:val="53ADF869"/>
    <w:rsid w:val="542AF963"/>
    <w:rsid w:val="54651BCE"/>
    <w:rsid w:val="549AC34F"/>
    <w:rsid w:val="55294F28"/>
    <w:rsid w:val="5541BBA3"/>
    <w:rsid w:val="5564F181"/>
    <w:rsid w:val="55657814"/>
    <w:rsid w:val="558A517A"/>
    <w:rsid w:val="55C23CF2"/>
    <w:rsid w:val="56388FD6"/>
    <w:rsid w:val="567CB8CD"/>
    <w:rsid w:val="56AB591E"/>
    <w:rsid w:val="56AB5A21"/>
    <w:rsid w:val="57A8B019"/>
    <w:rsid w:val="5862F92B"/>
    <w:rsid w:val="589D93D8"/>
    <w:rsid w:val="589F6C0E"/>
    <w:rsid w:val="599E3239"/>
    <w:rsid w:val="59A37CB2"/>
    <w:rsid w:val="59CFB315"/>
    <w:rsid w:val="59D1F1C7"/>
    <w:rsid w:val="59EE9F91"/>
    <w:rsid w:val="5A2F0FFD"/>
    <w:rsid w:val="5A5802BB"/>
    <w:rsid w:val="5BAEDEB7"/>
    <w:rsid w:val="5BD22115"/>
    <w:rsid w:val="5BD2AA3B"/>
    <w:rsid w:val="5C114DE6"/>
    <w:rsid w:val="5C478657"/>
    <w:rsid w:val="5C9B192C"/>
    <w:rsid w:val="5CD57917"/>
    <w:rsid w:val="5D9610A9"/>
    <w:rsid w:val="5DE1916C"/>
    <w:rsid w:val="5E0509BD"/>
    <w:rsid w:val="5E3C014C"/>
    <w:rsid w:val="5E84630A"/>
    <w:rsid w:val="5F295F83"/>
    <w:rsid w:val="5F325BD8"/>
    <w:rsid w:val="5F4C9087"/>
    <w:rsid w:val="5F94C485"/>
    <w:rsid w:val="5F960030"/>
    <w:rsid w:val="5F9DDB7F"/>
    <w:rsid w:val="5FDB71F8"/>
    <w:rsid w:val="60282243"/>
    <w:rsid w:val="60289517"/>
    <w:rsid w:val="60434DEC"/>
    <w:rsid w:val="604FAE59"/>
    <w:rsid w:val="6093BF24"/>
    <w:rsid w:val="60C6836E"/>
    <w:rsid w:val="60CCBF73"/>
    <w:rsid w:val="61071CFF"/>
    <w:rsid w:val="61279DF8"/>
    <w:rsid w:val="61439646"/>
    <w:rsid w:val="61E07BFB"/>
    <w:rsid w:val="620E1096"/>
    <w:rsid w:val="62163132"/>
    <w:rsid w:val="625E6C03"/>
    <w:rsid w:val="627D4C11"/>
    <w:rsid w:val="628DC329"/>
    <w:rsid w:val="6337A6E3"/>
    <w:rsid w:val="633CBA1C"/>
    <w:rsid w:val="633CBA1C"/>
    <w:rsid w:val="634A7132"/>
    <w:rsid w:val="63653EA2"/>
    <w:rsid w:val="639CAD0B"/>
    <w:rsid w:val="63B121DA"/>
    <w:rsid w:val="63C1E8CC"/>
    <w:rsid w:val="63F6FA4F"/>
    <w:rsid w:val="643BB2E3"/>
    <w:rsid w:val="6441149A"/>
    <w:rsid w:val="647BA413"/>
    <w:rsid w:val="6497FA60"/>
    <w:rsid w:val="64CD3A63"/>
    <w:rsid w:val="655A19DF"/>
    <w:rsid w:val="6576688B"/>
    <w:rsid w:val="65C561E9"/>
    <w:rsid w:val="65FB8DEA"/>
    <w:rsid w:val="6679A81A"/>
    <w:rsid w:val="667CCF2D"/>
    <w:rsid w:val="66A62414"/>
    <w:rsid w:val="66D2BAA5"/>
    <w:rsid w:val="66F63556"/>
    <w:rsid w:val="671C00E1"/>
    <w:rsid w:val="674A8A4D"/>
    <w:rsid w:val="676FD321"/>
    <w:rsid w:val="6776278F"/>
    <w:rsid w:val="6789D164"/>
    <w:rsid w:val="67D6848F"/>
    <w:rsid w:val="67DE4E35"/>
    <w:rsid w:val="67E4708B"/>
    <w:rsid w:val="67EE6460"/>
    <w:rsid w:val="684E37A6"/>
    <w:rsid w:val="68589517"/>
    <w:rsid w:val="6860DF80"/>
    <w:rsid w:val="687918ED"/>
    <w:rsid w:val="6879F409"/>
    <w:rsid w:val="68D4BC24"/>
    <w:rsid w:val="696D9EEE"/>
    <w:rsid w:val="6979ACCE"/>
    <w:rsid w:val="69EF75A5"/>
    <w:rsid w:val="6A2CF865"/>
    <w:rsid w:val="6A47FEF0"/>
    <w:rsid w:val="6A632E87"/>
    <w:rsid w:val="6A73275F"/>
    <w:rsid w:val="6ABD28AA"/>
    <w:rsid w:val="6ADC3DFE"/>
    <w:rsid w:val="6AE471D6"/>
    <w:rsid w:val="6B034043"/>
    <w:rsid w:val="6B12F72F"/>
    <w:rsid w:val="6C183F4A"/>
    <w:rsid w:val="6C36337B"/>
    <w:rsid w:val="6C3B40FA"/>
    <w:rsid w:val="6C5E4ED1"/>
    <w:rsid w:val="6CD4B5B5"/>
    <w:rsid w:val="6D51A95A"/>
    <w:rsid w:val="6D7F04A8"/>
    <w:rsid w:val="6DE51D7D"/>
    <w:rsid w:val="6DE55803"/>
    <w:rsid w:val="6E45532F"/>
    <w:rsid w:val="6EB8F920"/>
    <w:rsid w:val="6EDF0086"/>
    <w:rsid w:val="6F31B0F9"/>
    <w:rsid w:val="6F845DF8"/>
    <w:rsid w:val="6F887C70"/>
    <w:rsid w:val="6FADEBDB"/>
    <w:rsid w:val="700DA894"/>
    <w:rsid w:val="702E4F52"/>
    <w:rsid w:val="70463182"/>
    <w:rsid w:val="7089A3A4"/>
    <w:rsid w:val="70D12E2B"/>
    <w:rsid w:val="7116630A"/>
    <w:rsid w:val="7156CBF2"/>
    <w:rsid w:val="71830B29"/>
    <w:rsid w:val="7200125C"/>
    <w:rsid w:val="720A2D53"/>
    <w:rsid w:val="72951C2B"/>
    <w:rsid w:val="730D2F83"/>
    <w:rsid w:val="7311ADE2"/>
    <w:rsid w:val="731DEF70"/>
    <w:rsid w:val="73734F64"/>
    <w:rsid w:val="7396BB52"/>
    <w:rsid w:val="73CD49F0"/>
    <w:rsid w:val="73D862DC"/>
    <w:rsid w:val="73F0DA5D"/>
    <w:rsid w:val="74775932"/>
    <w:rsid w:val="74B72191"/>
    <w:rsid w:val="74C3168D"/>
    <w:rsid w:val="75291142"/>
    <w:rsid w:val="7529E9DD"/>
    <w:rsid w:val="7529E9DD"/>
    <w:rsid w:val="7576829D"/>
    <w:rsid w:val="758756F3"/>
    <w:rsid w:val="75929A8C"/>
    <w:rsid w:val="75B43A0A"/>
    <w:rsid w:val="75D4373F"/>
    <w:rsid w:val="75F2D66F"/>
    <w:rsid w:val="7654A859"/>
    <w:rsid w:val="765E19E0"/>
    <w:rsid w:val="767E2476"/>
    <w:rsid w:val="768D51B4"/>
    <w:rsid w:val="76927DD2"/>
    <w:rsid w:val="769ED68E"/>
    <w:rsid w:val="779D18C0"/>
    <w:rsid w:val="77BC67D1"/>
    <w:rsid w:val="77C79345"/>
    <w:rsid w:val="77E323FD"/>
    <w:rsid w:val="77F399EF"/>
    <w:rsid w:val="77F399EF"/>
    <w:rsid w:val="77F7B071"/>
    <w:rsid w:val="780178BE"/>
    <w:rsid w:val="781E0025"/>
    <w:rsid w:val="782C4B2D"/>
    <w:rsid w:val="785079AB"/>
    <w:rsid w:val="78B2B61B"/>
    <w:rsid w:val="78BFDB07"/>
    <w:rsid w:val="78E45976"/>
    <w:rsid w:val="79176AFC"/>
    <w:rsid w:val="79757D81"/>
    <w:rsid w:val="7A4C0C25"/>
    <w:rsid w:val="7A6EE09A"/>
    <w:rsid w:val="7ABFC97E"/>
    <w:rsid w:val="7AC75EC1"/>
    <w:rsid w:val="7B8640EB"/>
    <w:rsid w:val="7B88C605"/>
    <w:rsid w:val="7B8B1AC5"/>
    <w:rsid w:val="7BDAECE4"/>
    <w:rsid w:val="7BE24B34"/>
    <w:rsid w:val="7C19C7A7"/>
    <w:rsid w:val="7C4AA0E0"/>
    <w:rsid w:val="7C4EDB6E"/>
    <w:rsid w:val="7C5ACDD8"/>
    <w:rsid w:val="7C5EBA4E"/>
    <w:rsid w:val="7C93A49B"/>
    <w:rsid w:val="7CA8E91A"/>
    <w:rsid w:val="7CD86DD0"/>
    <w:rsid w:val="7CF7C7F1"/>
    <w:rsid w:val="7D625C86"/>
    <w:rsid w:val="7E477915"/>
    <w:rsid w:val="7E9FF6CC"/>
    <w:rsid w:val="7EF40036"/>
    <w:rsid w:val="7F06B2DC"/>
    <w:rsid w:val="7F2D5AA2"/>
    <w:rsid w:val="7F3A72D6"/>
    <w:rsid w:val="7F54BB32"/>
    <w:rsid w:val="7FB8391A"/>
    <w:rsid w:val="7FFF8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B93790"/>
  <w15:chartTrackingRefBased/>
  <w15:docId w15:val="{ECC2D6C2-561F-4813-A49F-572C30279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298F02A5"/>
    <w:rPr>
      <w:rFonts w:cs="Calibri" w:cstheme="minorAscii"/>
      <w:sz w:val="24"/>
      <w:szCs w:val="24"/>
      <w:lang w:val="en-US"/>
    </w:rPr>
    <w:pPr>
      <w:widowControl w:val="0"/>
      <w:spacing w:after="200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933A6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D933A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uiPriority w:val="99"/>
    <w:name w:val="header"/>
    <w:basedOn w:val="Normal"/>
    <w:unhideWhenUsed/>
    <w:link w:val="HeaderChar"/>
    <w:rsid w:val="298F02A5"/>
    <w:pPr>
      <w:tabs>
        <w:tab w:val="center" w:leader="none" w:pos="4513"/>
        <w:tab w:val="right" w:leader="none" w:pos="9026"/>
      </w:tabs>
      <w:spacing w:after="0"/>
    </w:pPr>
  </w:style>
  <w:style w:type="character" w:styleId="HeaderChar" w:customStyle="1">
    <w:name w:val="Header Char"/>
    <w:basedOn w:val="DefaultParagraphFont"/>
    <w:link w:val="Header"/>
    <w:uiPriority w:val="99"/>
    <w:rsid w:val="00D933A6"/>
    <w:rPr>
      <w:lang w:val="en-US"/>
    </w:rPr>
  </w:style>
  <w:style w:type="paragraph" w:styleId="Footer">
    <w:uiPriority w:val="99"/>
    <w:name w:val="footer"/>
    <w:basedOn w:val="Normal"/>
    <w:unhideWhenUsed/>
    <w:link w:val="FooterChar"/>
    <w:rsid w:val="298F02A5"/>
    <w:pPr>
      <w:tabs>
        <w:tab w:val="center" w:leader="none" w:pos="4513"/>
        <w:tab w:val="right" w:leader="none" w:pos="9026"/>
      </w:tabs>
      <w:spacing w:after="0"/>
    </w:pPr>
  </w:style>
  <w:style w:type="character" w:styleId="FooterChar" w:customStyle="1">
    <w:name w:val="Footer Char"/>
    <w:basedOn w:val="DefaultParagraphFont"/>
    <w:link w:val="Footer"/>
    <w:uiPriority w:val="99"/>
    <w:rsid w:val="00D933A6"/>
    <w:rPr>
      <w:lang w:val="en-US"/>
    </w:rPr>
  </w:style>
  <w:style w:type="paragraph" w:styleId="BalloonText">
    <w:uiPriority w:val="99"/>
    <w:name w:val="Balloon Text"/>
    <w:basedOn w:val="Normal"/>
    <w:semiHidden/>
    <w:unhideWhenUsed/>
    <w:link w:val="BalloonTextChar"/>
    <w:rsid w:val="298F02A5"/>
    <w:rPr>
      <w:rFonts w:ascii="Tahoma" w:hAnsi="Tahoma" w:cs="Tahoma"/>
      <w:sz w:val="16"/>
      <w:szCs w:val="16"/>
    </w:rPr>
    <w:pPr>
      <w:spacing w:after="0"/>
    </w:p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933A6"/>
    <w:rPr>
      <w:rFonts w:ascii="Tahoma" w:hAnsi="Tahoma" w:cs="Tahoma"/>
      <w:sz w:val="16"/>
      <w:szCs w:val="16"/>
      <w:lang w:val="en-US"/>
    </w:rPr>
  </w:style>
  <w:style w:type="paragraph" w:styleId="Title">
    <w:uiPriority w:val="10"/>
    <w:name w:val="Title"/>
    <w:basedOn w:val="Normal"/>
    <w:next w:val="Normal"/>
    <w:link w:val="TitleChar"/>
    <w:qFormat/>
    <w:rsid w:val="298F02A5"/>
    <w:rPr>
      <w:rFonts w:ascii="Calibri Light" w:hAnsi="Calibri Light" w:eastAsia="游ゴシック Light" w:cs="Times New Roman" w:asciiTheme="majorAscii" w:hAnsiTheme="majorAscii" w:eastAsiaTheme="majorEastAsia" w:cstheme="majorBidi"/>
      <w:color w:val="323E4F" w:themeColor="text2" w:themeTint="FF" w:themeShade="BF"/>
      <w:sz w:val="52"/>
      <w:szCs w:val="52"/>
    </w:rPr>
    <w:pPr>
      <w:pBdr>
        <w:bottom w:val="single" w:color="4472C4" w:themeColor="accent1" w:sz="8" w:space="4"/>
      </w:pBdr>
      <w:spacing w:after="300"/>
      <w:contextualSpacing/>
    </w:pPr>
  </w:style>
  <w:style w:type="character" w:styleId="TitleChar" w:customStyle="1">
    <w:name w:val="Title Char"/>
    <w:basedOn w:val="DefaultParagraphFont"/>
    <w:link w:val="Title"/>
    <w:uiPriority w:val="10"/>
    <w:rsid w:val="00D933A6"/>
    <w:rPr>
      <w:rFonts w:asciiTheme="majorHAnsi" w:hAnsiTheme="majorHAnsi" w:eastAsiaTheme="majorEastAsia" w:cstheme="majorBidi"/>
      <w:color w:val="323E4F" w:themeColor="text2" w:themeShade="BF"/>
      <w:spacing w:val="5"/>
      <w:kern w:val="28"/>
      <w:sz w:val="52"/>
      <w:szCs w:val="52"/>
      <w:lang w:val="en-US"/>
    </w:rPr>
  </w:style>
  <w:style w:type="paragraph" w:styleId="NormalWeb">
    <w:uiPriority w:val="99"/>
    <w:name w:val="Normal (Web)"/>
    <w:basedOn w:val="Normal"/>
    <w:semiHidden/>
    <w:unhideWhenUsed/>
    <w:rsid w:val="298F02A5"/>
    <w:rPr>
      <w:rFonts w:ascii="Times New Roman" w:hAnsi="Times New Roman" w:cs="Times New Roman"/>
      <w:lang w:val="en-GB" w:eastAsia="en-GB"/>
    </w:rPr>
    <w:pPr>
      <w:widowControl w:val="1"/>
      <w:spacing w:beforeAutospacing="on" w:afterAutospacing="on"/>
    </w:pPr>
  </w:style>
  <w:style w:type="character" w:styleId="FollowedHyperlink">
    <w:name w:val="FollowedHyperlink"/>
    <w:basedOn w:val="DefaultParagraphFont"/>
    <w:uiPriority w:val="99"/>
    <w:semiHidden/>
    <w:unhideWhenUsed/>
    <w:rsid w:val="00D933A6"/>
    <w:rPr>
      <w:color w:val="954F72" w:themeColor="followedHyperlink"/>
      <w:u w:val="single"/>
    </w:rPr>
  </w:style>
  <w:style w:type="paragraph" w:styleId="ListParagraph">
    <w:uiPriority w:val="34"/>
    <w:name w:val="List Paragraph"/>
    <w:basedOn w:val="Normal"/>
    <w:qFormat/>
    <w:rsid w:val="298F02A5"/>
    <w:pPr>
      <w:spacing/>
      <w:ind w:left="720"/>
      <w:contextualSpacing/>
    </w:pPr>
  </w:style>
  <w:style w:type="paragraph" w:styleId="paragraph" w:customStyle="true">
    <w:uiPriority w:val="1"/>
    <w:name w:val="paragraph"/>
    <w:basedOn w:val="Normal"/>
    <w:rsid w:val="298F02A5"/>
    <w:rPr>
      <w:rFonts w:ascii="Times New Roman" w:hAnsi="Times New Roman" w:eastAsia="Times New Roman" w:cs="Times New Roman"/>
      <w:lang w:val="en-GB" w:eastAsia="en-GB"/>
    </w:rPr>
    <w:pPr>
      <w:widowControl w:val="1"/>
      <w:spacing w:beforeAutospacing="on" w:afterAutospacing="on"/>
    </w:pPr>
  </w:style>
  <w:style w:type="character" w:styleId="normaltextrun" w:customStyle="1">
    <w:name w:val="normaltextrun"/>
    <w:basedOn w:val="DefaultParagraphFont"/>
    <w:rsid w:val="00033485"/>
  </w:style>
  <w:style w:type="character" w:styleId="eop" w:customStyle="1">
    <w:name w:val="eop"/>
    <w:basedOn w:val="DefaultParagraphFont"/>
    <w:rsid w:val="00033485"/>
  </w:style>
  <w:style w:type="paragraph" w:styleId="CommentText">
    <w:uiPriority w:val="99"/>
    <w:name w:val="annotation text"/>
    <w:basedOn w:val="Normal"/>
    <w:semiHidden/>
    <w:unhideWhenUsed/>
    <w:link w:val="CommentTextChar"/>
    <w:rsid w:val="298F02A5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Pr>
      <w:sz w:val="20"/>
      <w:szCs w:val="20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Strong">
    <w:uiPriority w:val="22"/>
    <w:name w:val="Strong"/>
    <w:basedOn w:val="DefaultParagraphFont"/>
    <w:qFormat/>
    <w:rsid w:val="298F02A5"/>
    <w:rPr>
      <w:rFonts w:ascii="Calibri" w:hAnsi="Calibri" w:eastAsia="Calibri" w:cs="Arial" w:asciiTheme="minorAscii" w:hAnsiTheme="minorAscii" w:eastAsiaTheme="minorAscii" w:cstheme="minorBidi"/>
      <w:b w:val="1"/>
      <w:bCs w:val="1"/>
      <w:noProof w:val="0"/>
      <w:sz w:val="24"/>
      <w:szCs w:val="24"/>
      <w:lang w:val="en-GB"/>
    </w:rPr>
  </w:style>
  <w:style w:type="character" w:styleId="IntenseReference">
    <w:uiPriority w:val="32"/>
    <w:name w:val="Intense Reference"/>
    <w:basedOn w:val="DefaultParagraphFont"/>
    <w:qFormat/>
    <w:rsid w:val="298F02A5"/>
    <w:rPr>
      <w:b w:val="1"/>
      <w:bCs w:val="1"/>
      <w:smallCaps w:val="1"/>
      <w:color w:val="2F5496" w:themeColor="accent1" w:themeTint="FF" w:themeShade="BF"/>
    </w:rPr>
  </w:style>
  <w:style w:type="paragraph" w:styleId="Heading1">
    <w:uiPriority w:val="9"/>
    <w:name w:val="heading 1"/>
    <w:basedOn w:val="Normal"/>
    <w:next w:val="Normal"/>
    <w:link w:val="Heading1Char"/>
    <w:qFormat/>
    <w:rsid w:val="1F27151C"/>
    <w:rPr>
      <w:rFonts w:ascii="Aptos" w:hAnsi="Aptos" w:eastAsia="Aptos" w:cs="Aptos" w:asciiTheme="minorAscii" w:hAnsiTheme="minorAscii" w:eastAsiaTheme="minorAscii"/>
      <w:b w:val="1"/>
      <w:bCs w:val="1"/>
      <w:i w:val="0"/>
      <w:iCs w:val="0"/>
      <w:caps w:val="0"/>
      <w:smallCaps w:val="0"/>
      <w:noProof w:val="0"/>
      <w:color w:val="C00000"/>
      <w:sz w:val="32"/>
      <w:szCs w:val="32"/>
      <w:lang w:val="en-GB"/>
    </w:rPr>
    <w:pPr>
      <w:jc w:val="left"/>
    </w:pPr>
  </w:style>
  <w:style w:type="character" w:styleId="Heading1Char" w:customStyle="true">
    <w:uiPriority w:val="9"/>
    <w:name w:val="Heading 1 Char"/>
    <w:basedOn w:val="Normal"/>
    <w:link w:val="Heading1"/>
    <w:rsid w:val="1F27151C"/>
    <w:rPr>
      <w:rFonts w:ascii="Aptos" w:hAnsi="Aptos" w:eastAsia="Aptos" w:cs="Aptos" w:asciiTheme="minorAscii" w:hAnsiTheme="minorAscii" w:eastAsiaTheme="minorAscii"/>
      <w:b w:val="1"/>
      <w:bCs w:val="1"/>
      <w:i w:val="0"/>
      <w:iCs w:val="0"/>
      <w:caps w:val="0"/>
      <w:smallCaps w:val="0"/>
      <w:noProof w:val="0"/>
      <w:color w:val="C00000"/>
      <w:sz w:val="32"/>
      <w:szCs w:val="3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25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9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1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6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0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1.xml" Id="rId18" /><Relationship Type="http://schemas.openxmlformats.org/officeDocument/2006/relationships/customXml" Target="../customXml/item3.xml" Id="rId3" /><Relationship Type="http://schemas.openxmlformats.org/officeDocument/2006/relationships/theme" Target="theme/theme1.xml" Id="rId21" /><Relationship Type="http://schemas.openxmlformats.org/officeDocument/2006/relationships/webSettings" Target="webSettings.xml" Id="rId7" /><Relationship Type="http://schemas.microsoft.com/office/2016/09/relationships/commentsIds" Target="commentsIds.xml" Id="rId12" /><Relationship Type="http://schemas.openxmlformats.org/officeDocument/2006/relationships/header" Target="header1.xml" Id="rId17" /><Relationship Type="http://schemas.openxmlformats.org/officeDocument/2006/relationships/customXml" Target="../customXml/item2.xml" Id="rId2" /><Relationship Type="http://schemas.microsoft.com/office/2011/relationships/people" Target="people.xml" Id="rId20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microsoft.com/office/2011/relationships/commentsExtended" Target="commentsExtended.xml" Id="rId11" /><Relationship Type="http://schemas.openxmlformats.org/officeDocument/2006/relationships/styles" Target="styles.xml" Id="rId5" /><Relationship Type="http://schemas.openxmlformats.org/officeDocument/2006/relationships/fontTable" Target="fontTable.xml" Id="rId19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image" Target="/media/image.jpg" Id="Rf3fa9b8961fd4368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1dd9352a7ca8c74cc3b7575a675f0ac7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657e269d384cf008a275d5cae1d91d62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887A4EF-333C-4DB5-9A16-55EC947F0D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399050-7ECE-46F2-9C27-2B8295DE9D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2AA4068-E914-47D7-8026-6DECB118FC5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Joe Aslett</dc:creator>
  <keywords/>
  <dc:description/>
  <lastModifiedBy>Nic Ferris</lastModifiedBy>
  <revision>38</revision>
  <dcterms:created xsi:type="dcterms:W3CDTF">2024-11-14T08:54:00.0000000Z</dcterms:created>
  <dcterms:modified xsi:type="dcterms:W3CDTF">2025-07-16T13:29:36.5564609Z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</Properties>
</file>