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C074B" w14:textId="42F67764" w:rsidR="3851395F" w:rsidRDefault="3851395F" w:rsidP="3758D56B">
      <w:pPr>
        <w:rPr>
          <w:rFonts w:ascii="Aptos" w:eastAsia="Aptos" w:hAnsi="Aptos" w:cs="Aptos"/>
          <w:color w:val="C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5058E7F" wp14:editId="64B47505">
            <wp:simplePos x="0" y="0"/>
            <wp:positionH relativeFrom="margin">
              <wp:align>right</wp:align>
            </wp:positionH>
            <wp:positionV relativeFrom="paragraph">
              <wp:posOffset>-191135</wp:posOffset>
            </wp:positionV>
            <wp:extent cx="1263374" cy="709036"/>
            <wp:effectExtent l="0" t="0" r="0" b="0"/>
            <wp:wrapNone/>
            <wp:docPr id="2052713503" name="Picture 2052713503" descr="Picture 2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3374" cy="7090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75C59D0C" w:rsidRPr="1F27151C">
        <w:rPr>
          <w:rStyle w:val="Heading1Char"/>
        </w:rPr>
        <w:t xml:space="preserve">Hand </w:t>
      </w:r>
      <w:r w:rsidR="248BC670" w:rsidRPr="1F27151C">
        <w:rPr>
          <w:rStyle w:val="Heading1Char"/>
        </w:rPr>
        <w:t>Tool</w:t>
      </w:r>
      <w:r w:rsidR="3F2B5F5D" w:rsidRPr="1F27151C">
        <w:rPr>
          <w:rStyle w:val="Heading1Char"/>
        </w:rPr>
        <w:t xml:space="preserve">s </w:t>
      </w:r>
      <w:r w:rsidRPr="1F27151C">
        <w:rPr>
          <w:rStyle w:val="Heading1Char"/>
        </w:rPr>
        <w:t>Risk Assessmen</w:t>
      </w:r>
      <w:r w:rsidR="25D12FCA" w:rsidRPr="1F27151C">
        <w:rPr>
          <w:rStyle w:val="Heading1Char"/>
        </w:rPr>
        <w:t>t</w:t>
      </w:r>
      <w:r w:rsidR="767E2476" w:rsidRPr="1F27151C">
        <w:rPr>
          <w:rStyle w:val="Heading1Char"/>
        </w:rPr>
        <w:t xml:space="preserve"> </w:t>
      </w:r>
      <w:r w:rsidR="005F42FC">
        <w:rPr>
          <w:rStyle w:val="Heading1Char"/>
        </w:rPr>
        <w:tab/>
      </w:r>
      <w:r w:rsidRPr="3758D56B">
        <w:rPr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  <w:t>Bristol Parks and Green Spaces Volunteer Programme</w:t>
      </w:r>
    </w:p>
    <w:p w14:paraId="3EEC0033" w14:textId="5B299135" w:rsidR="009F42BC" w:rsidRDefault="427F07DB" w:rsidP="298F02A5">
      <w:pPr>
        <w:rPr>
          <w:rStyle w:val="Strong"/>
        </w:rPr>
      </w:pPr>
      <w:r w:rsidRPr="298F02A5">
        <w:rPr>
          <w:rStyle w:val="Strong"/>
        </w:rPr>
        <w:t>Prepared by: Bristol Parks</w:t>
      </w:r>
      <w:r w:rsidR="005F42FC">
        <w:rPr>
          <w:rStyle w:val="Strong"/>
        </w:rPr>
        <w:t xml:space="preserve"> </w:t>
      </w:r>
      <w:r w:rsidR="005F42FC">
        <w:rPr>
          <w:rStyle w:val="Strong"/>
        </w:rPr>
        <w:tab/>
      </w:r>
      <w:r w:rsidR="005F42FC">
        <w:rPr>
          <w:rStyle w:val="Strong"/>
        </w:rPr>
        <w:tab/>
      </w:r>
      <w:r w:rsidR="005F42FC">
        <w:rPr>
          <w:rStyle w:val="Strong"/>
        </w:rPr>
        <w:tab/>
      </w:r>
      <w:r w:rsidRPr="4AC01AB1">
        <w:rPr>
          <w:rStyle w:val="Strong"/>
        </w:rPr>
        <w:t xml:space="preserve">Date: </w:t>
      </w:r>
      <w:r w:rsidR="5AB226FA" w:rsidRPr="4AC01AB1">
        <w:rPr>
          <w:rStyle w:val="Strong"/>
        </w:rPr>
        <w:t>September</w:t>
      </w:r>
      <w:r w:rsidRPr="4AC01AB1">
        <w:rPr>
          <w:rStyle w:val="Strong"/>
        </w:rPr>
        <w:t xml:space="preserve"> 202</w:t>
      </w:r>
      <w:r w:rsidR="0CCE912B" w:rsidRPr="4AC01AB1">
        <w:rPr>
          <w:rStyle w:val="Strong"/>
        </w:rPr>
        <w:t>6</w:t>
      </w:r>
    </w:p>
    <w:tbl>
      <w:tblPr>
        <w:tblW w:w="15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3322"/>
        <w:gridCol w:w="1118"/>
        <w:gridCol w:w="6395"/>
        <w:gridCol w:w="1195"/>
        <w:gridCol w:w="1545"/>
      </w:tblGrid>
      <w:tr w:rsidR="298F02A5" w14:paraId="0F5293B4" w14:textId="77777777" w:rsidTr="001B3C9D">
        <w:trPr>
          <w:trHeight w:val="300"/>
        </w:trPr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094A9B9" w14:textId="38F6DEFC" w:rsidR="298F02A5" w:rsidRDefault="298F02A5" w:rsidP="298F02A5">
            <w:pPr>
              <w:rPr>
                <w:rFonts w:ascii="Aptos" w:eastAsia="Aptos" w:hAnsi="Aptos" w:cs="Aptos"/>
                <w:color w:val="000000" w:themeColor="text1"/>
              </w:rPr>
            </w:pPr>
            <w:r w:rsidRPr="298F02A5">
              <w:rPr>
                <w:rStyle w:val="Strong"/>
              </w:rPr>
              <w:t>Hazard</w:t>
            </w:r>
          </w:p>
        </w:tc>
        <w:tc>
          <w:tcPr>
            <w:tcW w:w="33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28881FE" w14:textId="6D2C0647" w:rsidR="298F02A5" w:rsidRDefault="298F02A5" w:rsidP="298F02A5">
            <w:pPr>
              <w:rPr>
                <w:rFonts w:ascii="Aptos" w:eastAsia="Aptos" w:hAnsi="Aptos" w:cs="Aptos"/>
                <w:color w:val="000000" w:themeColor="text1"/>
              </w:rPr>
            </w:pPr>
            <w:r w:rsidRPr="298F02A5">
              <w:rPr>
                <w:rStyle w:val="Strong"/>
              </w:rPr>
              <w:t>Possible Outcome</w:t>
            </w:r>
          </w:p>
        </w:tc>
        <w:tc>
          <w:tcPr>
            <w:tcW w:w="1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8A5A90F" w14:textId="62DE6CC7" w:rsidR="298F02A5" w:rsidRDefault="6C183F4A" w:rsidP="1F27151C">
            <w:pPr>
              <w:rPr>
                <w:rFonts w:ascii="Aptos" w:eastAsia="Aptos" w:hAnsi="Aptos" w:cs="Aptos"/>
                <w:color w:val="000000" w:themeColor="text1"/>
              </w:rPr>
            </w:pPr>
            <w:r w:rsidRPr="1F27151C">
              <w:rPr>
                <w:rStyle w:val="Strong"/>
              </w:rPr>
              <w:t>Who at risk?</w:t>
            </w:r>
          </w:p>
        </w:tc>
        <w:tc>
          <w:tcPr>
            <w:tcW w:w="6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E4A8045" w14:textId="3BE24EE3" w:rsidR="298F02A5" w:rsidRDefault="298F02A5" w:rsidP="298F02A5">
            <w:pPr>
              <w:rPr>
                <w:rFonts w:ascii="Aptos" w:eastAsia="Aptos" w:hAnsi="Aptos" w:cs="Aptos"/>
                <w:color w:val="000000" w:themeColor="text1"/>
              </w:rPr>
            </w:pPr>
            <w:r w:rsidRPr="298F02A5">
              <w:rPr>
                <w:rStyle w:val="Strong"/>
              </w:rPr>
              <w:t>Control measures</w:t>
            </w:r>
          </w:p>
        </w:tc>
        <w:tc>
          <w:tcPr>
            <w:tcW w:w="11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C20DA23" w14:textId="0C8B8E51" w:rsidR="00175690" w:rsidRPr="00175690" w:rsidRDefault="6C183F4A" w:rsidP="1F27151C">
            <w:pPr>
              <w:rPr>
                <w:rFonts w:eastAsiaTheme="minorEastAsia"/>
                <w:b/>
                <w:bCs/>
                <w:lang w:val="en-GB"/>
              </w:rPr>
            </w:pPr>
            <w:r w:rsidRPr="1F27151C">
              <w:rPr>
                <w:rStyle w:val="Strong"/>
              </w:rPr>
              <w:t>Risk</w:t>
            </w:r>
            <w:r w:rsidR="001B3C9D">
              <w:rPr>
                <w:rStyle w:val="Strong"/>
              </w:rPr>
              <w:t xml:space="preserve"> level after control</w:t>
            </w:r>
          </w:p>
        </w:tc>
        <w:tc>
          <w:tcPr>
            <w:tcW w:w="15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65FD3BE" w14:textId="495FA00C" w:rsidR="298F02A5" w:rsidRDefault="298F02A5" w:rsidP="298F02A5">
            <w:pPr>
              <w:rPr>
                <w:rFonts w:ascii="Aptos" w:eastAsia="Aptos" w:hAnsi="Aptos" w:cs="Aptos"/>
                <w:color w:val="000000" w:themeColor="text1"/>
              </w:rPr>
            </w:pPr>
            <w:r w:rsidRPr="298F02A5">
              <w:rPr>
                <w:rStyle w:val="Strong"/>
              </w:rPr>
              <w:t>Person responsible</w:t>
            </w:r>
          </w:p>
        </w:tc>
      </w:tr>
      <w:tr w:rsidR="298F02A5" w14:paraId="02C8A551" w14:textId="77777777" w:rsidTr="001B3C9D">
        <w:trPr>
          <w:trHeight w:val="300"/>
        </w:trPr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A1D698B" w14:textId="504726A7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Inexperienced volunteers</w:t>
            </w: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  <w:p w14:paraId="69CA39F6" w14:textId="0C85904D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33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A1ADF2E" w14:textId="4A3DFBF9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Tool being used incorrectly</w:t>
            </w: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  <w:p w14:paraId="78E94763" w14:textId="5E4F065B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1B7FFE8" w14:textId="127B7F16" w:rsidR="298F02A5" w:rsidRDefault="746C7D08" w:rsidP="3758D56B">
            <w:pPr>
              <w:jc w:val="both"/>
            </w:pPr>
            <w:r>
              <w:t>Vols and public</w:t>
            </w:r>
          </w:p>
        </w:tc>
        <w:tc>
          <w:tcPr>
            <w:tcW w:w="6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E29FB9E" w14:textId="5862D50A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proofErr w:type="gramStart"/>
            <w:r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Volunteers</w:t>
            </w:r>
            <w:proofErr w:type="gramEnd"/>
            <w:r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leaders should be trained in the correct use and storage of </w:t>
            </w:r>
            <w:r w:rsidR="3310CE39"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hand </w:t>
            </w:r>
            <w:r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tools</w:t>
            </w:r>
            <w:r w:rsidR="0F1EECF3"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. </w:t>
            </w:r>
            <w:proofErr w:type="gramStart"/>
            <w:r w:rsidR="0F1EECF3"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A</w:t>
            </w:r>
            <w:r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tool</w:t>
            </w:r>
            <w:proofErr w:type="gramEnd"/>
            <w:r w:rsidR="7DE7373A"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</w:t>
            </w:r>
            <w:r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talk </w:t>
            </w:r>
            <w:r w:rsidR="5AE982D3"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must be </w:t>
            </w:r>
            <w:r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given to all volunteers before work commences. Training should be received on the correct use of Personal Protective Equipment.</w:t>
            </w:r>
            <w:r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D</w:t>
            </w:r>
            <w:proofErr w:type="spellStart"/>
            <w:r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o</w:t>
            </w:r>
            <w:r w:rsidR="00424363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n’t</w:t>
            </w:r>
            <w:proofErr w:type="spellEnd"/>
            <w:r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use </w:t>
            </w:r>
            <w:r w:rsidR="00424363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unfamiliar </w:t>
            </w:r>
            <w:r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tools</w:t>
            </w:r>
            <w:r w:rsidR="005902F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</w:t>
            </w:r>
            <w:r w:rsidR="00856B6A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you are</w:t>
            </w:r>
            <w:r w:rsidR="005902F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not sure how to use safely.</w:t>
            </w:r>
          </w:p>
        </w:tc>
        <w:tc>
          <w:tcPr>
            <w:tcW w:w="11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AF7C703" w14:textId="61339236" w:rsidR="3758D56B" w:rsidRDefault="00175690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M</w:t>
            </w:r>
          </w:p>
          <w:p w14:paraId="17B06FAA" w14:textId="7CE4B465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5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6BFE486" w14:textId="7E2FD49C" w:rsidR="298F02A5" w:rsidRDefault="6C183F4A" w:rsidP="3758D56B">
            <w:pPr>
              <w:rPr>
                <w:rFonts w:eastAsiaTheme="minorEastAsia"/>
                <w:color w:val="000000" w:themeColor="text1"/>
                <w:lang w:val="en-GB"/>
              </w:rPr>
            </w:pPr>
            <w:r w:rsidRPr="3758D56B">
              <w:rPr>
                <w:lang w:val="en-GB"/>
              </w:rPr>
              <w:t>Health and safety lead</w:t>
            </w:r>
          </w:p>
        </w:tc>
      </w:tr>
      <w:tr w:rsidR="298F02A5" w14:paraId="45CEA491" w14:textId="77777777" w:rsidTr="00856B6A">
        <w:trPr>
          <w:trHeight w:val="1064"/>
        </w:trPr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8B7793D" w14:textId="034B7EA6" w:rsidR="3758D56B" w:rsidRDefault="3B86A954" w:rsidP="1B0126B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</w:pPr>
            <w:r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Other</w:t>
            </w:r>
            <w:r w:rsidR="36197918"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</w:t>
            </w:r>
            <w:r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volunteers working close by</w:t>
            </w:r>
            <w:r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33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50025E7" w14:textId="05E7AEA3" w:rsidR="3758D56B" w:rsidRDefault="3B86A954" w:rsidP="1B0126B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</w:pPr>
            <w:r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  <w:r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Possible injury and possible obstruction.</w:t>
            </w:r>
            <w:r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E5B1DBC" w14:textId="224291E2" w:rsidR="298F02A5" w:rsidRDefault="076570AA" w:rsidP="3758D56B">
            <w:pPr>
              <w:jc w:val="both"/>
            </w:pPr>
            <w:r>
              <w:t>Vols and public</w:t>
            </w:r>
          </w:p>
        </w:tc>
        <w:tc>
          <w:tcPr>
            <w:tcW w:w="6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8A91EA0" w14:textId="6BF62B17" w:rsidR="3758D56B" w:rsidRPr="00424363" w:rsidRDefault="3758D56B" w:rsidP="388CD368">
            <w:r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A safe working distance must be maintained between volunteers. With swinging tools this is 2 times the length of the tool and the swinging arm.</w:t>
            </w:r>
            <w:r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1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7B613A1" w14:textId="59CD7D2F" w:rsidR="3758D56B" w:rsidRDefault="3B86A954" w:rsidP="1B0126B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</w:pPr>
            <w:r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  <w:r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M</w:t>
            </w:r>
            <w:r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5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10F3EF7" w14:textId="3D445C33" w:rsidR="298F02A5" w:rsidRDefault="7A864415" w:rsidP="1B0126BB">
            <w:pPr>
              <w:rPr>
                <w:rFonts w:ascii="Aptos" w:eastAsia="Aptos" w:hAnsi="Aptos" w:cs="Aptos"/>
                <w:color w:val="000000" w:themeColor="text1"/>
                <w:lang w:val="en-GB"/>
              </w:rPr>
            </w:pPr>
            <w:r w:rsidRPr="1B0126BB">
              <w:rPr>
                <w:lang w:val="en-GB"/>
              </w:rPr>
              <w:t>Health and safety lead</w:t>
            </w:r>
          </w:p>
        </w:tc>
      </w:tr>
      <w:tr w:rsidR="298F02A5" w14:paraId="4E92FD13" w14:textId="77777777" w:rsidTr="001B3C9D">
        <w:trPr>
          <w:trHeight w:val="300"/>
        </w:trPr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990046F" w14:textId="1038DFA0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Broken and damaged tools</w:t>
            </w: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  <w:p w14:paraId="7F656310" w14:textId="762818A7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33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D68C13B" w14:textId="7DE68A5C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proofErr w:type="gramStart"/>
            <w:r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Tool</w:t>
            </w:r>
            <w:proofErr w:type="gramEnd"/>
            <w:r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may break suddenly when in use and </w:t>
            </w:r>
            <w:proofErr w:type="gramStart"/>
            <w:r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volunteer</w:t>
            </w:r>
            <w:proofErr w:type="gramEnd"/>
            <w:r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may lose control.</w:t>
            </w:r>
            <w:r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  <w:p w14:paraId="5A0B0755" w14:textId="1B6CEB1F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AABEE4E" w14:textId="127B7F16" w:rsidR="298F02A5" w:rsidRDefault="178EC1E9" w:rsidP="3758D56B">
            <w:pPr>
              <w:jc w:val="both"/>
            </w:pPr>
            <w:r>
              <w:t>Vols and public</w:t>
            </w:r>
          </w:p>
          <w:p w14:paraId="4DCB8DFC" w14:textId="0D2BAFF8" w:rsidR="298F02A5" w:rsidRDefault="298F02A5" w:rsidP="3758D56B">
            <w:pPr>
              <w:jc w:val="both"/>
            </w:pPr>
          </w:p>
        </w:tc>
        <w:tc>
          <w:tcPr>
            <w:tcW w:w="6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7E54412" w14:textId="7E33FDE4" w:rsidR="3758D56B" w:rsidRDefault="3FBEEE36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</w:pPr>
            <w:r w:rsidRPr="4AC01AB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I</w:t>
            </w:r>
            <w:proofErr w:type="spellStart"/>
            <w:r w:rsidR="3758D56B" w:rsidRPr="4AC01AB1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nspect</w:t>
            </w:r>
            <w:proofErr w:type="spellEnd"/>
            <w:r w:rsidR="3758D56B" w:rsidRPr="4AC01AB1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tools before use and do not use any that are damaged or have loose handles.</w:t>
            </w:r>
            <w:r w:rsidR="3758D56B" w:rsidRPr="4AC01AB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  <w:r w:rsidR="6E6C805E" w:rsidRPr="4AC01AB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 xml:space="preserve"> If BCC tools, report damage to your ops team.</w:t>
            </w:r>
            <w:r w:rsidR="00856B6A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48D954E6"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Volunteer tools should be</w:t>
            </w:r>
            <w:r w:rsidR="3758D56B"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maintain</w:t>
            </w:r>
            <w:r w:rsidR="53B81AFA"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ed</w:t>
            </w:r>
            <w:r w:rsidR="3758D56B"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in good condition and kept sharp.</w:t>
            </w:r>
            <w:r w:rsidR="3758D56B" w:rsidRPr="388CD368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  <w:r w:rsidR="009F42B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U</w:t>
            </w:r>
            <w:r w:rsidR="3B86A954"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se tools as instructed and inform lead</w:t>
            </w:r>
            <w:r w:rsidR="009F42B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="009F42B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volunteer</w:t>
            </w:r>
            <w:proofErr w:type="gramEnd"/>
            <w:r w:rsidR="3B86A954"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if there is </w:t>
            </w:r>
            <w:r w:rsidR="2180D06F"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damage.</w:t>
            </w:r>
          </w:p>
        </w:tc>
        <w:tc>
          <w:tcPr>
            <w:tcW w:w="11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BD03387" w14:textId="708A49C8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M</w:t>
            </w: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  <w:p w14:paraId="77D15A17" w14:textId="4E4A8350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5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3C5F561" w14:textId="7D254A57" w:rsidR="298F02A5" w:rsidRDefault="298F02A5" w:rsidP="3758D56B">
            <w:pPr>
              <w:rPr>
                <w:rFonts w:ascii="Aptos" w:eastAsia="Aptos" w:hAnsi="Aptos" w:cs="Aptos"/>
                <w:color w:val="000000" w:themeColor="text1"/>
              </w:rPr>
            </w:pPr>
            <w:r w:rsidRPr="3758D56B">
              <w:rPr>
                <w:lang w:val="en-GB"/>
              </w:rPr>
              <w:t>Health and safety lead</w:t>
            </w:r>
          </w:p>
          <w:p w14:paraId="4A942F96" w14:textId="3F4B204A" w:rsidR="298F02A5" w:rsidRDefault="298F02A5" w:rsidP="3758D56B">
            <w:pPr>
              <w:rPr>
                <w:lang w:val="en-GB"/>
              </w:rPr>
            </w:pPr>
          </w:p>
        </w:tc>
      </w:tr>
      <w:tr w:rsidR="298F02A5" w14:paraId="7B9707E1" w14:textId="77777777" w:rsidTr="001B3C9D">
        <w:trPr>
          <w:trHeight w:val="300"/>
        </w:trPr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5C78ADD" w14:textId="2B0CBE6F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proofErr w:type="gramStart"/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Swinging</w:t>
            </w:r>
            <w:proofErr w:type="gramEnd"/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tools</w:t>
            </w: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(for example, slasher, scythe, sledgehammer, mattock)</w:t>
            </w:r>
          </w:p>
        </w:tc>
        <w:tc>
          <w:tcPr>
            <w:tcW w:w="33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9CBA660" w14:textId="071F506F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Tool may slip from grasp.</w:t>
            </w: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  <w:p w14:paraId="3439200E" w14:textId="2B7E7F45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8AEC5D8" w14:textId="127B7F16" w:rsidR="298F02A5" w:rsidRDefault="0CA121C8" w:rsidP="3758D56B">
            <w:pPr>
              <w:jc w:val="both"/>
            </w:pPr>
            <w:r>
              <w:t>Vols and public</w:t>
            </w:r>
          </w:p>
          <w:p w14:paraId="3D249238" w14:textId="449307FD" w:rsidR="298F02A5" w:rsidRDefault="298F02A5" w:rsidP="3758D56B">
            <w:pPr>
              <w:jc w:val="both"/>
            </w:pPr>
          </w:p>
        </w:tc>
        <w:tc>
          <w:tcPr>
            <w:tcW w:w="6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298DAFB" w14:textId="1B8C6B2B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4AC01AB1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Only </w:t>
            </w:r>
            <w:r w:rsidR="5D5FB723" w:rsidRPr="4AC01AB1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‘</w:t>
            </w:r>
            <w:r w:rsidR="541370E3" w:rsidRPr="4AC01AB1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g</w:t>
            </w:r>
            <w:r w:rsidRPr="4AC01AB1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ripper </w:t>
            </w:r>
            <w:r w:rsidR="5BF9A50C" w:rsidRPr="4AC01AB1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g</w:t>
            </w:r>
            <w:r w:rsidRPr="4AC01AB1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loves’</w:t>
            </w:r>
            <w:r w:rsidR="5575F94A" w:rsidRPr="4AC01AB1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</w:t>
            </w:r>
            <w:r w:rsidRPr="4AC01AB1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may be worn when using swinging tools as others reduce grip.</w:t>
            </w:r>
            <w:r w:rsidRPr="4AC01AB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  <w:r w:rsidRPr="4AC01AB1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Swinging tools must not be used if handles are wet. </w:t>
            </w:r>
            <w:r w:rsidRPr="4AC01AB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Only use swinging tools if group lead has attended Health and Safety training, volunteers are familiar with the tool and how to use it, and there is a first aider present.</w:t>
            </w:r>
          </w:p>
        </w:tc>
        <w:tc>
          <w:tcPr>
            <w:tcW w:w="11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5632ABA" w14:textId="5CF9DF2B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M</w:t>
            </w: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5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2B55A2A" w14:textId="180DD850" w:rsidR="298F02A5" w:rsidRDefault="298F02A5" w:rsidP="3758D56B">
            <w:pPr>
              <w:rPr>
                <w:rFonts w:ascii="Aptos" w:eastAsia="Aptos" w:hAnsi="Aptos" w:cs="Aptos"/>
                <w:color w:val="000000" w:themeColor="text1"/>
              </w:rPr>
            </w:pPr>
            <w:r w:rsidRPr="3758D56B">
              <w:rPr>
                <w:lang w:val="en-GB"/>
              </w:rPr>
              <w:t>Health and safety lead</w:t>
            </w:r>
          </w:p>
          <w:p w14:paraId="2B4DBBDD" w14:textId="7B1D493F" w:rsidR="298F02A5" w:rsidRDefault="298F02A5" w:rsidP="3758D56B">
            <w:pPr>
              <w:rPr>
                <w:lang w:val="en-GB"/>
              </w:rPr>
            </w:pPr>
          </w:p>
        </w:tc>
      </w:tr>
      <w:tr w:rsidR="298F02A5" w14:paraId="66407FA6" w14:textId="77777777" w:rsidTr="001B3C9D">
        <w:trPr>
          <w:trHeight w:val="300"/>
        </w:trPr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6679746" w14:textId="5931ABF5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lastRenderedPageBreak/>
              <w:t>Sharp</w:t>
            </w:r>
            <w:r w:rsidR="5B2A452D"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</w:t>
            </w: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tools</w:t>
            </w: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 xml:space="preserve"> (for example, saws; slashers; axe, scythe, billhook) </w:t>
            </w:r>
          </w:p>
          <w:p w14:paraId="1FDE592C" w14:textId="079CDA7D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33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D58191E" w14:textId="0E402B6E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Cuts and abrasions while handling and in use</w:t>
            </w: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4B1E110" w14:textId="127B7F16" w:rsidR="298F02A5" w:rsidRDefault="582226EB" w:rsidP="3758D56B">
            <w:pPr>
              <w:jc w:val="both"/>
            </w:pPr>
            <w:r>
              <w:t>Vols and public</w:t>
            </w:r>
          </w:p>
          <w:p w14:paraId="4A9FF0DE" w14:textId="30CF6EAE" w:rsidR="298F02A5" w:rsidRDefault="298F02A5" w:rsidP="3758D56B">
            <w:pPr>
              <w:jc w:val="both"/>
            </w:pPr>
          </w:p>
        </w:tc>
        <w:tc>
          <w:tcPr>
            <w:tcW w:w="6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42E4190" w14:textId="771804C1" w:rsidR="3758D56B" w:rsidRDefault="3B86A954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Only use sharp, higher risk tools that you (lead volunteer) are familiar</w:t>
            </w:r>
            <w:r w:rsidR="179684FC"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 xml:space="preserve"> with and</w:t>
            </w:r>
            <w:r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 xml:space="preserve"> can demo </w:t>
            </w:r>
            <w:r w:rsidR="7F079599"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safer use. M</w:t>
            </w:r>
            <w:r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onitor</w:t>
            </w:r>
            <w:r w:rsidR="471F59AF"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076B5017"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volunteers'</w:t>
            </w:r>
            <w:r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 xml:space="preserve"> safe use</w:t>
            </w:r>
            <w:r w:rsidR="4FE81AFE"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.</w:t>
            </w:r>
          </w:p>
          <w:p w14:paraId="1E87A3DF" w14:textId="7F13850F" w:rsidR="3758D56B" w:rsidRDefault="3B86A954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Move and store sharp-edged tools with guards </w:t>
            </w:r>
            <w:proofErr w:type="gramStart"/>
            <w:r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on</w:t>
            </w:r>
            <w:r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  <w:r w:rsidR="4FE81AFE"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.</w:t>
            </w:r>
            <w:proofErr w:type="gramEnd"/>
          </w:p>
          <w:p w14:paraId="7F856D09" w14:textId="7A1B7938" w:rsidR="3758D56B" w:rsidRDefault="3B86A954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Only use sharp, higher risk tools if there is a trained first aider in the work party, and a complete, up to date and accessible first aid kit</w:t>
            </w:r>
            <w:r w:rsidR="60236058" w:rsidRPr="1B0126B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.</w:t>
            </w:r>
          </w:p>
        </w:tc>
        <w:tc>
          <w:tcPr>
            <w:tcW w:w="11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0F62259" w14:textId="6DBFE371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M</w:t>
            </w: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  <w:p w14:paraId="412E32F9" w14:textId="2A833122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5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FF3A129" w14:textId="34D2A507" w:rsidR="298F02A5" w:rsidRDefault="6C183F4A" w:rsidP="3758D56B">
            <w:pPr>
              <w:rPr>
                <w:rFonts w:ascii="Aptos" w:eastAsia="Aptos" w:hAnsi="Aptos" w:cs="Aptos"/>
                <w:color w:val="000000" w:themeColor="text1"/>
                <w:lang w:val="en-GB"/>
              </w:rPr>
            </w:pPr>
            <w:r w:rsidRPr="3758D56B">
              <w:rPr>
                <w:lang w:val="en-GB"/>
              </w:rPr>
              <w:t>Health and safety lead</w:t>
            </w:r>
          </w:p>
        </w:tc>
      </w:tr>
      <w:tr w:rsidR="00AA2498" w14:paraId="4A3A9BE4" w14:textId="77777777" w:rsidTr="001B3C9D">
        <w:trPr>
          <w:trHeight w:val="300"/>
        </w:trPr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3C09012" w14:textId="752580B4" w:rsidR="00AA2498" w:rsidRPr="3758D56B" w:rsidRDefault="00FD090C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Post-rammer</w:t>
            </w:r>
            <w:r w:rsidR="00B2519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/</w:t>
            </w:r>
            <w:r w:rsidR="003C7AB1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drivel</w:t>
            </w:r>
          </w:p>
        </w:tc>
        <w:tc>
          <w:tcPr>
            <w:tcW w:w="33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D63F122" w14:textId="11F24992" w:rsidR="00AA2498" w:rsidRPr="3758D56B" w:rsidRDefault="00B2519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Injury to </w:t>
            </w:r>
            <w:r w:rsidR="00505466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head while using post-rammer/</w:t>
            </w:r>
            <w:r w:rsidR="003C7AB1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drivel</w:t>
            </w:r>
          </w:p>
        </w:tc>
        <w:tc>
          <w:tcPr>
            <w:tcW w:w="1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E268316" w14:textId="2D7287B2" w:rsidR="00AA2498" w:rsidRDefault="00505466" w:rsidP="3758D56B">
            <w:pPr>
              <w:jc w:val="both"/>
            </w:pPr>
            <w:r>
              <w:t>Vols</w:t>
            </w:r>
          </w:p>
        </w:tc>
        <w:tc>
          <w:tcPr>
            <w:tcW w:w="6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F18EC8A" w14:textId="3AD330E4" w:rsidR="00BA714A" w:rsidRDefault="00BD2046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BD2046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If using a </w:t>
            </w:r>
            <w:r w:rsidR="003C7AB1" w:rsidRPr="00BD2046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drivel</w:t>
            </w:r>
            <w:r w:rsidRPr="00BD2046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/ post driver, only use with two people and hard hats must be worn. </w:t>
            </w:r>
            <w:r w:rsidR="00BA714A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Prioritise </w:t>
            </w:r>
            <w:r w:rsidR="00531DB9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corr</w:t>
            </w:r>
            <w:r w:rsidR="00126BE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ect fit of </w:t>
            </w:r>
            <w:r w:rsidR="00BA714A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hard hat use over use of ear defenders. </w:t>
            </w:r>
            <w:r w:rsidR="00126BEC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I</w:t>
            </w:r>
            <w:r w:rsidR="00531DB9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n-ear plugs or </w:t>
            </w:r>
            <w:r w:rsidR="00A7799D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hard hat with fitted ear defenders </w:t>
            </w:r>
            <w:r w:rsidR="00EC59CD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should be used where </w:t>
            </w:r>
            <w:r w:rsidR="0059276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some ear protection is desired.</w:t>
            </w:r>
          </w:p>
          <w:p w14:paraId="667FC5BF" w14:textId="3F76C6C5" w:rsidR="00AA2498" w:rsidRPr="3758D56B" w:rsidRDefault="00BD2046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BD2046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Each person should have one hand on each handle of a post driver (to reduce risk of tipping of post driver). Do not lift the barrel of the </w:t>
            </w:r>
            <w:r w:rsidR="003C7AB1" w:rsidRPr="00BD2046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drivel</w:t>
            </w:r>
            <w:r w:rsidRPr="00BD2046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above the top of the post.</w:t>
            </w:r>
          </w:p>
        </w:tc>
        <w:tc>
          <w:tcPr>
            <w:tcW w:w="11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ED219A9" w14:textId="5E7E9ABD" w:rsidR="00AA2498" w:rsidRPr="3758D56B" w:rsidRDefault="00592768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M</w:t>
            </w:r>
          </w:p>
        </w:tc>
        <w:tc>
          <w:tcPr>
            <w:tcW w:w="15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D2F4A19" w14:textId="7A2D5614" w:rsidR="00AA2498" w:rsidRPr="3758D56B" w:rsidRDefault="00592768" w:rsidP="3758D56B">
            <w:pPr>
              <w:rPr>
                <w:lang w:val="en-GB"/>
              </w:rPr>
            </w:pPr>
            <w:r>
              <w:rPr>
                <w:lang w:val="en-GB"/>
              </w:rPr>
              <w:t>Health and safety lead</w:t>
            </w:r>
          </w:p>
        </w:tc>
      </w:tr>
      <w:tr w:rsidR="298F02A5" w14:paraId="1023B01C" w14:textId="77777777" w:rsidTr="009F42BC">
        <w:trPr>
          <w:trHeight w:val="1104"/>
        </w:trPr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B081726" w14:textId="28B5EA9E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Storage of tools on</w:t>
            </w:r>
            <w:r w:rsidR="4551C3CD"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 green space </w:t>
            </w: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site while not in use</w:t>
            </w: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  <w:p w14:paraId="056BAF5A" w14:textId="6939303F" w:rsidR="3758D56B" w:rsidRDefault="3758D56B" w:rsidP="003C7AB1">
            <w:pPr>
              <w:tabs>
                <w:tab w:val="right" w:pos="2130"/>
              </w:tabs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  <w:r w:rsidR="003C7AB1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ab/>
            </w:r>
          </w:p>
        </w:tc>
        <w:tc>
          <w:tcPr>
            <w:tcW w:w="33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EC24E2B" w14:textId="28D43FD4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Tools may cause trip hazards, obstacles to walk into, be stolen and misused or lost.</w:t>
            </w: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1D0A823" w14:textId="1E93D736" w:rsidR="298F02A5" w:rsidRDefault="7072CA52" w:rsidP="3758D56B">
            <w:pPr>
              <w:jc w:val="both"/>
            </w:pPr>
            <w:r>
              <w:t>Vols and public</w:t>
            </w:r>
          </w:p>
        </w:tc>
        <w:tc>
          <w:tcPr>
            <w:tcW w:w="6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597FB77" w14:textId="1119D9D3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Only get out tools that are in immediate use. Store unused tools in a clearly designated safe place and safe manner.</w:t>
            </w: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  <w:p w14:paraId="0C57250B" w14:textId="212D53C2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1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A9539F8" w14:textId="62A41DFF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M</w:t>
            </w: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  <w:p w14:paraId="18787863" w14:textId="4BADC8B6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5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0949589" w14:textId="5DA8B6C6" w:rsidR="298F02A5" w:rsidRDefault="6C183F4A" w:rsidP="3758D56B">
            <w:pPr>
              <w:rPr>
                <w:rFonts w:ascii="Aptos" w:eastAsia="Aptos" w:hAnsi="Aptos" w:cs="Aptos"/>
                <w:color w:val="000000" w:themeColor="text1"/>
              </w:rPr>
            </w:pPr>
            <w:r w:rsidRPr="3758D56B">
              <w:rPr>
                <w:lang w:val="en-GB"/>
              </w:rPr>
              <w:t>Health and safety lead</w:t>
            </w:r>
          </w:p>
        </w:tc>
      </w:tr>
      <w:tr w:rsidR="298F02A5" w14:paraId="12E979C9" w14:textId="77777777" w:rsidTr="001B3C9D">
        <w:trPr>
          <w:trHeight w:val="300"/>
        </w:trPr>
        <w:tc>
          <w:tcPr>
            <w:tcW w:w="23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0651E5A" w14:textId="5E118AEF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Transporting tools to and from work area</w:t>
            </w: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33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5E9C6B4" w14:textId="45FB9B36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A tool may be carried incorrectly revealing a sharp edge or a hazard </w:t>
            </w: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11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C0B9FF2" w14:textId="127B7F16" w:rsidR="298F02A5" w:rsidRDefault="00F2F513" w:rsidP="3758D56B">
            <w:pPr>
              <w:jc w:val="both"/>
            </w:pPr>
            <w:r>
              <w:t>Vols and public</w:t>
            </w:r>
          </w:p>
          <w:p w14:paraId="0680E4AF" w14:textId="746089AB" w:rsidR="298F02A5" w:rsidRDefault="298F02A5" w:rsidP="3758D56B">
            <w:pPr>
              <w:jc w:val="both"/>
            </w:pPr>
          </w:p>
        </w:tc>
        <w:tc>
          <w:tcPr>
            <w:tcW w:w="63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F1C0A17" w14:textId="2B00BFA6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Raise awareness of correct carrying methods and posture during tools talk.</w:t>
            </w: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1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541D18B" w14:textId="713A1BCD" w:rsidR="3758D56B" w:rsidRDefault="3758D56B" w:rsidP="3758D56B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M</w:t>
            </w:r>
            <w:r w:rsidRPr="3758D56B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 </w:t>
            </w:r>
          </w:p>
        </w:tc>
        <w:tc>
          <w:tcPr>
            <w:tcW w:w="15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73EB685" w14:textId="687954B0" w:rsidR="298F02A5" w:rsidRDefault="298F02A5" w:rsidP="3758D56B">
            <w:pPr>
              <w:rPr>
                <w:rFonts w:ascii="Aptos" w:eastAsia="Aptos" w:hAnsi="Aptos" w:cs="Aptos"/>
                <w:color w:val="000000" w:themeColor="text1"/>
              </w:rPr>
            </w:pPr>
            <w:r w:rsidRPr="3758D56B">
              <w:rPr>
                <w:lang w:val="en-GB"/>
              </w:rPr>
              <w:t>Health and safety lead</w:t>
            </w:r>
          </w:p>
        </w:tc>
      </w:tr>
    </w:tbl>
    <w:p w14:paraId="73BA2865" w14:textId="7CE002B8" w:rsidR="1F27151C" w:rsidRDefault="1F27151C"/>
    <w:sectPr w:rsidR="1F27151C" w:rsidSect="008534C1">
      <w:headerReference w:type="default" r:id="rId11"/>
      <w:footerReference w:type="even" r:id="rId12"/>
      <w:footerReference w:type="default" r:id="rId13"/>
      <w:footerReference w:type="first" r:id="rId14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372AD" w14:textId="77777777" w:rsidR="00766CD1" w:rsidRDefault="00766CD1">
      <w:pPr>
        <w:spacing w:after="0" w:line="240" w:lineRule="auto"/>
      </w:pPr>
      <w:r>
        <w:separator/>
      </w:r>
    </w:p>
  </w:endnote>
  <w:endnote w:type="continuationSeparator" w:id="0">
    <w:p w14:paraId="0F4D6DF5" w14:textId="77777777" w:rsidR="00766CD1" w:rsidRDefault="00766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1E7BC" w14:textId="54DDEC42" w:rsidR="001821B0" w:rsidRDefault="001821B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0BD8CB2" wp14:editId="33F313E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58825" cy="352425"/>
              <wp:effectExtent l="0" t="0" r="3175" b="0"/>
              <wp:wrapNone/>
              <wp:docPr id="19024202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88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6DD7C8" w14:textId="17FBDA51" w:rsidR="001821B0" w:rsidRPr="001821B0" w:rsidRDefault="001821B0" w:rsidP="001821B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821B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60BD8CB2">
              <v:stroke joinstyle="miter"/>
              <v:path gradientshapeok="t" o:connecttype="rect"/>
            </v:shapetype>
            <v:shape id="Text Box 2" style="position:absolute;margin-left:0;margin-top:0;width:59.75pt;height:27.7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REdDgIAABoEAAAOAAAAZHJzL2Uyb0RvYy54bWysU01v2zAMvQ/YfxB0X+xkzZYZcYqsRYYB&#10;QVsgHXqWZSk2IImCpMTOfv0o2Um6bqdhF/mJpPnx+LS87bUiR+F8C6ak00lOiTAc6tbsS/rjefNh&#10;QYkPzNRMgRElPQlPb1fv3y07W4gZNKBq4QgmMb7obEmbEGyRZZ43QjM/ASsMOiU4zQJe3T6rHesw&#10;u1bZLM8/ZR242jrgwnu03g9Oukr5pRQ8PErpRSCqpNhbSKdLZxXPbLVkxd4x27R8bIP9QxeatQaL&#10;XlLds8DIwbV/pNItd+BBhgkHnYGULRdpBpxmmr+ZZtcwK9IsSI63F5r8/0vLH447++RI6L9CjwuM&#10;hHTWFx6NcZ5eOh2/2ClBP1J4utAm+kA4Gj/PF4vZnBKOro/z2Q1izJJdf7bOh28CNImgpA63kshi&#10;x60PQ+g5JNYysGmVSptR5jcD5oyW7NphRKGv+rHtCuoTTuNgWLS3fNNizS3z4Yk53CwOgGoNj3hI&#10;BV1JYUSUNOB+/s0e45Fw9FLSoVJKalDKlKjvBhcxm9/keVRWuiFwZ1AlMP2Sz6PfHPQdoAin+B4s&#10;TzAGB3WG0oF+QTGvYzV0McOxZkmrM7wLg27xMXCxXqcgFJFlYWt2lsfUkazI5HP/wpwd6Q64pwc4&#10;a4kVb1gfYuOf3q4PAblPK4nEDmyOfKMA01LHxxIV/vqeoq5PevULAAD//wMAUEsDBBQABgAIAAAA&#10;IQDTVMbb2gAAAAQBAAAPAAAAZHJzL2Rvd25yZXYueG1sTI/NasMwEITvhb6D2EJujZyATeNaDqE/&#10;odc6gfYoWxvLxNp1LSVx375KL+1lYZhh5ttiPblenHH0HZOCxTwBgdSw6ahVsN+93j+A8EGT0T0T&#10;KvhGD+vy9qbQueELveO5Cq2IJeRzrcCGMORS+sai037OA1L0Djw6HaIcW2lGfYnlrpfLJMmk0x3F&#10;BasHfLLYHKuTU5A9bzd2+Mg+vw5L/+ZrPoaKX5Sa3U2bRxABp/AXhit+RIcyMtV8IuNFryA+En7v&#10;1VusUhC1gjRNQZaF/A9f/gAAAP//AwBQSwECLQAUAAYACAAAACEAtoM4kv4AAADhAQAAEwAAAAAA&#10;AAAAAAAAAAAAAAAAW0NvbnRlbnRfVHlwZXNdLnhtbFBLAQItABQABgAIAAAAIQA4/SH/1gAAAJQB&#10;AAALAAAAAAAAAAAAAAAAAC8BAABfcmVscy8ucmVsc1BLAQItABQABgAIAAAAIQC6xREdDgIAABoE&#10;AAAOAAAAAAAAAAAAAAAAAC4CAABkcnMvZTJvRG9jLnhtbFBLAQItABQABgAIAAAAIQDTVMbb2gAA&#10;AAQBAAAPAAAAAAAAAAAAAAAAAGgEAABkcnMvZG93bnJldi54bWxQSwUGAAAAAAQABADzAAAAbwUA&#10;AAAA&#10;">
              <v:fill o:detectmouseclick="t"/>
              <v:textbox style="mso-fit-shape-to-text:t" inset="20pt,0,0,15pt">
                <w:txbxContent>
                  <w:p w:rsidRPr="001821B0" w:rsidR="001821B0" w:rsidP="001821B0" w:rsidRDefault="001821B0" w14:paraId="336DD7C8" w14:textId="17FBDA51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821B0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230"/>
      <w:gridCol w:w="5230"/>
      <w:gridCol w:w="5230"/>
    </w:tblGrid>
    <w:tr w:rsidR="46DE0E8A" w14:paraId="4053E82D" w14:textId="77777777" w:rsidTr="1B0126BB">
      <w:trPr>
        <w:trHeight w:val="300"/>
      </w:trPr>
      <w:tc>
        <w:tcPr>
          <w:tcW w:w="5230" w:type="dxa"/>
        </w:tcPr>
        <w:p w14:paraId="5AC28C8E" w14:textId="130C39EA" w:rsidR="46DE0E8A" w:rsidRDefault="1B0126BB" w:rsidP="46DE0E8A">
          <w:pPr>
            <w:pStyle w:val="Header"/>
            <w:ind w:left="-115"/>
          </w:pPr>
          <w:r>
            <w:t xml:space="preserve">Last updated </w:t>
          </w:r>
          <w:r w:rsidR="003C7AB1">
            <w:t>Oct</w:t>
          </w:r>
          <w:r>
            <w:t xml:space="preserve"> 202</w:t>
          </w:r>
          <w:r w:rsidR="003C7AB1">
            <w:t>6</w:t>
          </w:r>
        </w:p>
        <w:p w14:paraId="02E4E56C" w14:textId="4801EFD1" w:rsidR="2A782213" w:rsidRDefault="2A782213" w:rsidP="2A782213">
          <w:pPr>
            <w:pStyle w:val="Header"/>
            <w:ind w:left="-115"/>
          </w:pPr>
        </w:p>
        <w:p w14:paraId="54E57F86" w14:textId="50725386" w:rsidR="46DE0E8A" w:rsidRDefault="46DE0E8A" w:rsidP="46DE0E8A">
          <w:pPr>
            <w:pStyle w:val="Header"/>
            <w:ind w:left="-115"/>
          </w:pPr>
        </w:p>
      </w:tc>
      <w:tc>
        <w:tcPr>
          <w:tcW w:w="5230" w:type="dxa"/>
        </w:tcPr>
        <w:p w14:paraId="105D43A7" w14:textId="28BB0C3E" w:rsidR="46DE0E8A" w:rsidRDefault="46DE0E8A" w:rsidP="46DE0E8A">
          <w:pPr>
            <w:pStyle w:val="Header"/>
            <w:jc w:val="center"/>
          </w:pPr>
        </w:p>
      </w:tc>
      <w:tc>
        <w:tcPr>
          <w:tcW w:w="5230" w:type="dxa"/>
        </w:tcPr>
        <w:p w14:paraId="3C5E34DC" w14:textId="5267DF0D" w:rsidR="46DE0E8A" w:rsidRDefault="46DE0E8A" w:rsidP="46DE0E8A">
          <w:pPr>
            <w:pStyle w:val="Header"/>
            <w:ind w:right="-115"/>
            <w:jc w:val="right"/>
          </w:pPr>
          <w:r>
            <w:rPr>
              <w:noProof/>
            </w:rPr>
            <mc:AlternateContent>
              <mc:Choice Requires="wps">
                <w:drawing>
                  <wp:inline distT="0" distB="0" distL="0" distR="0" wp14:anchorId="608A56B2" wp14:editId="637D546F">
                    <wp:extent cx="758825" cy="352425"/>
                    <wp:effectExtent l="0" t="0" r="3175" b="0"/>
                    <wp:docPr id="708523803" name="Text Box 3" descr="OFFICIAL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8825" cy="352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6B7ED83" w14:textId="291F7D0E" w:rsidR="001821B0" w:rsidRPr="001821B0" w:rsidRDefault="001821B0" w:rsidP="001821B0">
                                <w:pPr>
                                  <w:spacing w:after="0"/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sz w:val="20"/>
                                    <w:szCs w:val="20"/>
                                  </w:rPr>
                                </w:pPr>
                                <w:r w:rsidRPr="001821B0"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sz w:val="20"/>
                                    <w:szCs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inline>
                </w:drawing>
              </mc:Choice>
              <mc:Fallback xmlns:a="http://schemas.openxmlformats.org/drawingml/2006/main" xmlns:aclsh="http://schemas.microsoft.com/office/drawing/2020/classificationShape">
                <w:pict xmlns:w="http://schemas.openxmlformats.org/wordprocessingml/2006/main">
                  <v:shapetype xmlns:w14="http://schemas.microsoft.com/office/word/2010/wordml" xmlns:o="urn:schemas-microsoft-com:office:office" xmlns:v="urn:schemas-microsoft-com:vml" id="_x0000_t202" coordsize="21600,21600" o:spt="202" path="m,l,21600r21600,l21600,xe" w14:anchorId="4817EDEB">
                    <v:stroke joinstyle="miter"/>
                    <v:path gradientshapeok="t" o:connecttype="rect"/>
                  </v:shapetype>
                  <v:shape xmlns:o="urn:schemas-microsoft-com:office:office" xmlns:v="urn:schemas-microsoft-com:vml" id="Text Box 3" style="position:absolute;left:0;text-align:left;margin-left:0;margin-top:0;width:59.75pt;height:27.7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zknEQIAACEEAAAOAAAAZHJzL2Uyb0RvYy54bWysU01v2zAMvQ/YfxB0X+xk9ZYZcYqsRYYB&#10;QVsgHXpWZCk2IImCpMTOfv0oOU66bqdhF/mJpPnx+LS47bUiR+F8C6ai00lOiTAc6tbsK/rjef1h&#10;TokPzNRMgREVPQlPb5fv3y06W4oZNKBq4QgmMb7sbEWbEGyZZZ43QjM/ASsMOiU4zQJe3T6rHesw&#10;u1bZLM8/ZR242jrgwnu03g9Oukz5pRQ8PErpRSCqothbSKdL5y6e2XLByr1jtmn5uQ32D11o1hos&#10;ekl1zwIjB9f+kUq33IEHGSYcdAZStlykGXCaaf5mmm3DrEizIDneXmjy/y8tfzhu7ZMjof8KPS4w&#10;EtJZX3o0xnl66XT8YqcE/Ujh6UKb6APhaPxczOezghKOro/F7AYxZsmuP1vnwzcBmkRQUYdbSWSx&#10;48aHIXQMibUMrFul0maU+c2AOaMlu3YYUeh3PWnrV93voD7hUA6GfXvL1y2W3jAfnpjDBeMcKNrw&#10;iIdU0FUUzoiSBtzPv9ljPPKOXko6FExFDSqaEvXd4D5mxU2eR4GlGwI3gl0C0y95Ef3moO8AtTjF&#10;Z2F5gjE4qBFKB/oFNb2K1dDFDMeaFd2N8C4M8sU3wcVqlYJQS5aFjdlaHlNHziKhz/0Lc/bMesB1&#10;PcAoKVa+IX+IjX96uzoEXEHaTOR3YPNMO+ow7fb8ZqLQX99T1PVlL38BAAD//wMAUEsDBBQABgAI&#10;AAAAIQDTVMbb2gAAAAQBAAAPAAAAZHJzL2Rvd25yZXYueG1sTI/NasMwEITvhb6D2EJujZyATeNa&#10;DqE/odc6gfYoWxvLxNp1LSVx375KL+1lYZhh5ttiPblenHH0HZOCxTwBgdSw6ahVsN+93j+A8EGT&#10;0T0TKvhGD+vy9qbQueELveO5Cq2IJeRzrcCGMORS+sai037OA1L0Djw6HaIcW2lGfYnlrpfLJMmk&#10;0x3FBasHfLLYHKuTU5A9bzd2+Mg+vw5L/+ZrPoaKX5Sa3U2bRxABp/AXhit+RIcyMtV8IuNFryA+&#10;En7v1VusUhC1gjRNQZaF/A9f/gAAAP//AwBQSwECLQAUAAYACAAAACEAtoM4kv4AAADhAQAAEwAA&#10;AAAAAAAAAAAAAAAAAAAAW0NvbnRlbnRfVHlwZXNdLnhtbFBLAQItABQABgAIAAAAIQA4/SH/1gAA&#10;AJQBAAALAAAAAAAAAAAAAAAAAC8BAABfcmVscy8ucmVsc1BLAQItABQABgAIAAAAIQAvTzknEQIA&#10;ACEEAAAOAAAAAAAAAAAAAAAAAC4CAABkcnMvZTJvRG9jLnhtbFBLAQItABQABgAIAAAAIQDTVMbb&#10;2gAAAAQBAAAPAAAAAAAAAAAAAAAAAGsEAABkcnMvZG93bnJldi54bWxQSwUGAAAAAAQABADzAAAA&#10;cgUAAAAA&#10;">
                    <v:fill o:detectmouseclick="t"/>
                    <v:textbox style="mso-fit-shape-to-text:t" inset="20pt,0,0,15pt">
                      <w:txbxContent>
                        <w:p xmlns:w14="http://schemas.microsoft.com/office/word/2010/wordml" w:rsidRPr="001821B0" w:rsidR="001821B0" w:rsidP="001821B0" w:rsidRDefault="001821B0" w14:paraId="16B7ED83" w14:textId="291F7D0E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821B0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v:textbox>
                    <w10:wrap xmlns:w10="urn:schemas-microsoft-com:office:word" anchorx="page" anchory="page"/>
                  </v:shape>
                </w:pict>
              </mc:Fallback>
            </mc:AlternateContent>
          </w:r>
        </w:p>
      </w:tc>
    </w:tr>
  </w:tbl>
  <w:p w14:paraId="5D4C80FF" w14:textId="1B9BEBD6" w:rsidR="46DE0E8A" w:rsidRDefault="46DE0E8A" w:rsidP="46DE0E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E042C" w14:textId="594FF85E" w:rsidR="001821B0" w:rsidRDefault="001821B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F80E21" wp14:editId="5396544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58825" cy="352425"/>
              <wp:effectExtent l="0" t="0" r="3175" b="0"/>
              <wp:wrapNone/>
              <wp:docPr id="135565535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88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3BBC2B" w14:textId="66AE9BA7" w:rsidR="001821B0" w:rsidRPr="001821B0" w:rsidRDefault="001821B0" w:rsidP="001821B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821B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6BF80E21">
              <v:stroke joinstyle="miter"/>
              <v:path gradientshapeok="t" o:connecttype="rect"/>
            </v:shapetype>
            <v:shape id="Text Box 1" style="position:absolute;margin-left:0;margin-top:0;width:59.75pt;height:27.7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cplEwIAACEEAAAOAAAAZHJzL2Uyb0RvYy54bWysU01v2zAMvQ/YfxB0X+x4zZYZcYqsRYYB&#10;QVsgHXpWZCk2IImCpMTOfv0oOU66bqdhF/mJpPnx+LS47bUiR+F8C6ai00lOiTAc6tbsK/rjef1h&#10;TokPzNRMgREVPQlPb5fv3y06W4oCGlC1cASTGF92tqJNCLbMMs8boZmfgBUGnRKcZgGvbp/VjnWY&#10;XausyPNPWQeutg648B6t94OTLlN+KQUPj1J6EYiqKPYW0unSuYtntlywcu+YbVp+boP9QxeatQaL&#10;XlLds8DIwbV/pNItd+BBhgkHnYGULRdpBpxmmr+ZZtswK9IsSI63F5r8/0vLH45b++RI6L9CjwuM&#10;hHTWlx6NcZ5eOh2/2ClBP1J4utAm+kA4Gj/P5vNiRglH18dZcYMYs2TXn63z4ZsATSKoqMOtJLLY&#10;cePDEDqGxFoG1q1SaTPK/GbAnNGSXTuMKPS7nrR1RYux+x3UJxzKwbBvb/m6xdIb5sMTc7hgnANF&#10;Gx7xkAq6isIZUdKA+/k3e4xH3tFLSYeCqahBRVOivhvcRzG7yfMosHRD4EawS2D6JZ9FvznoO0At&#10;TvFZWJ5gDA5qhNKBfkFNr2I1dDHDsWZFdyO8C4N88U1wsVqlINSSZWFjtpbH1JGzSOhz/8KcPbMe&#10;cF0PMEqKlW/IH2Ljn96uDgFXkDYT+R3YPNOOOky7Pb+ZKPTX9xR1fdnLXwAAAP//AwBQSwMEFAAG&#10;AAgAAAAhANNUxtvaAAAABAEAAA8AAABkcnMvZG93bnJldi54bWxMj81qwzAQhO+FvoPYQm6NnIBN&#10;41oOoT+h1zqB9ihbG8vE2nUtJXHfvkov7WVhmGHm22I9uV6ccfQdk4LFPAGB1LDpqFWw373eP4Dw&#10;QZPRPRMq+EYP6/L2ptC54Qu947kKrYgl5HOtwIYw5FL6xqLTfs4DUvQOPDodohxbaUZ9ieWul8sk&#10;yaTTHcUFqwd8stgcq5NTkD1vN3b4yD6/Dkv/5ms+hopflJrdTZtHEAGn8BeGK35EhzIy1Xwi40Wv&#10;ID4Sfu/VW6xSELWCNE1BloX8D1/+AAAA//8DAFBLAQItABQABgAIAAAAIQC2gziS/gAAAOEBAAAT&#10;AAAAAAAAAAAAAAAAAAAAAABbQ29udGVudF9UeXBlc10ueG1sUEsBAi0AFAAGAAgAAAAhADj9If/W&#10;AAAAlAEAAAsAAAAAAAAAAAAAAAAALwEAAF9yZWxzLy5yZWxzUEsBAi0AFAAGAAgAAAAhAH7ZymUT&#10;AgAAIQQAAA4AAAAAAAAAAAAAAAAALgIAAGRycy9lMm9Eb2MueG1sUEsBAi0AFAAGAAgAAAAhANNU&#10;xtvaAAAABAEAAA8AAAAAAAAAAAAAAAAAbQQAAGRycy9kb3ducmV2LnhtbFBLBQYAAAAABAAEAPMA&#10;AAB0BQAAAAA=&#10;">
              <v:fill o:detectmouseclick="t"/>
              <v:textbox style="mso-fit-shape-to-text:t" inset="20pt,0,0,15pt">
                <w:txbxContent>
                  <w:p w:rsidRPr="001821B0" w:rsidR="001821B0" w:rsidP="001821B0" w:rsidRDefault="001821B0" w14:paraId="383BBC2B" w14:textId="66AE9BA7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821B0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E471E" w14:textId="77777777" w:rsidR="00766CD1" w:rsidRDefault="00766CD1">
      <w:pPr>
        <w:spacing w:after="0" w:line="240" w:lineRule="auto"/>
      </w:pPr>
      <w:r>
        <w:separator/>
      </w:r>
    </w:p>
  </w:footnote>
  <w:footnote w:type="continuationSeparator" w:id="0">
    <w:p w14:paraId="41F9493A" w14:textId="77777777" w:rsidR="00766CD1" w:rsidRDefault="00766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230"/>
      <w:gridCol w:w="5230"/>
      <w:gridCol w:w="5230"/>
    </w:tblGrid>
    <w:tr w:rsidR="46DE0E8A" w14:paraId="4747FCCC" w14:textId="77777777" w:rsidTr="46DE0E8A">
      <w:trPr>
        <w:trHeight w:val="300"/>
      </w:trPr>
      <w:tc>
        <w:tcPr>
          <w:tcW w:w="5230" w:type="dxa"/>
        </w:tcPr>
        <w:p w14:paraId="6F9171C6" w14:textId="423D78D6" w:rsidR="46DE0E8A" w:rsidRDefault="46DE0E8A" w:rsidP="46DE0E8A">
          <w:pPr>
            <w:pStyle w:val="Header"/>
            <w:ind w:left="-115"/>
          </w:pPr>
        </w:p>
      </w:tc>
      <w:tc>
        <w:tcPr>
          <w:tcW w:w="5230" w:type="dxa"/>
        </w:tcPr>
        <w:p w14:paraId="70ABF5AD" w14:textId="591CEC9C" w:rsidR="46DE0E8A" w:rsidRDefault="46DE0E8A" w:rsidP="46DE0E8A">
          <w:pPr>
            <w:pStyle w:val="Header"/>
            <w:jc w:val="center"/>
          </w:pPr>
        </w:p>
      </w:tc>
      <w:tc>
        <w:tcPr>
          <w:tcW w:w="5230" w:type="dxa"/>
        </w:tcPr>
        <w:p w14:paraId="56812EC4" w14:textId="1AFA9344" w:rsidR="46DE0E8A" w:rsidRDefault="46DE0E8A" w:rsidP="46DE0E8A">
          <w:pPr>
            <w:pStyle w:val="Header"/>
            <w:ind w:right="-115"/>
            <w:jc w:val="right"/>
          </w:pPr>
        </w:p>
      </w:tc>
    </w:tr>
  </w:tbl>
  <w:p w14:paraId="65111784" w14:textId="018AEEB3" w:rsidR="46DE0E8A" w:rsidRDefault="46DE0E8A" w:rsidP="46DE0E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0DF57"/>
    <w:multiLevelType w:val="hybridMultilevel"/>
    <w:tmpl w:val="11FA2042"/>
    <w:lvl w:ilvl="0" w:tplc="04FC97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3CCA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1AB8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10F4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BC04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9639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56EE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F445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DADB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804E4"/>
    <w:multiLevelType w:val="multilevel"/>
    <w:tmpl w:val="B6CE8C58"/>
    <w:lvl w:ilvl="0">
      <w:start w:val="1"/>
      <w:numFmt w:val="bullet"/>
      <w:lvlText w:val=""/>
      <w:lvlJc w:val="left"/>
      <w:pPr>
        <w:tabs>
          <w:tab w:val="num" w:pos="72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7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14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1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28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36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43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0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576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A13F89"/>
    <w:multiLevelType w:val="multilevel"/>
    <w:tmpl w:val="7D884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787CD7"/>
    <w:multiLevelType w:val="multilevel"/>
    <w:tmpl w:val="123E3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C70C7C"/>
    <w:multiLevelType w:val="multilevel"/>
    <w:tmpl w:val="2528EB40"/>
    <w:lvl w:ilvl="0">
      <w:start w:val="1"/>
      <w:numFmt w:val="bullet"/>
      <w:lvlText w:val=""/>
      <w:lvlJc w:val="left"/>
      <w:pPr>
        <w:tabs>
          <w:tab w:val="num" w:pos="72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7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14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1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28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36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43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0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576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D9C7E05"/>
    <w:multiLevelType w:val="multilevel"/>
    <w:tmpl w:val="BF8CE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EC6F955"/>
    <w:multiLevelType w:val="hybridMultilevel"/>
    <w:tmpl w:val="622A5588"/>
    <w:lvl w:ilvl="0" w:tplc="C7BC25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BE67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9C34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EA60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EE34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0299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4A32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3AA9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70FA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3AD7D0"/>
    <w:multiLevelType w:val="hybridMultilevel"/>
    <w:tmpl w:val="5E485316"/>
    <w:lvl w:ilvl="0" w:tplc="DE923B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BC2A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4620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5A7F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F0E6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707F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CE2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5837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FC03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F04EA"/>
    <w:multiLevelType w:val="multilevel"/>
    <w:tmpl w:val="8A3458E6"/>
    <w:lvl w:ilvl="0">
      <w:start w:val="1"/>
      <w:numFmt w:val="bullet"/>
      <w:lvlText w:val=""/>
      <w:lvlJc w:val="left"/>
      <w:pPr>
        <w:tabs>
          <w:tab w:val="num" w:pos="72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7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14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1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28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36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43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0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576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1F6895F"/>
    <w:multiLevelType w:val="hybridMultilevel"/>
    <w:tmpl w:val="02CA5652"/>
    <w:lvl w:ilvl="0" w:tplc="EA4A9C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E8B1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1A31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0475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6A3C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A08A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ED5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5E1C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5692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965E54"/>
    <w:multiLevelType w:val="multilevel"/>
    <w:tmpl w:val="FD02B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67815178">
    <w:abstractNumId w:val="6"/>
  </w:num>
  <w:num w:numId="2" w16cid:durableId="834154005">
    <w:abstractNumId w:val="9"/>
  </w:num>
  <w:num w:numId="3" w16cid:durableId="1756825172">
    <w:abstractNumId w:val="0"/>
  </w:num>
  <w:num w:numId="4" w16cid:durableId="1047493244">
    <w:abstractNumId w:val="7"/>
  </w:num>
  <w:num w:numId="5" w16cid:durableId="805704428">
    <w:abstractNumId w:val="10"/>
  </w:num>
  <w:num w:numId="6" w16cid:durableId="496845262">
    <w:abstractNumId w:val="2"/>
  </w:num>
  <w:num w:numId="7" w16cid:durableId="1088039310">
    <w:abstractNumId w:val="5"/>
  </w:num>
  <w:num w:numId="8" w16cid:durableId="1575773415">
    <w:abstractNumId w:val="4"/>
  </w:num>
  <w:num w:numId="9" w16cid:durableId="1027098431">
    <w:abstractNumId w:val="1"/>
  </w:num>
  <w:num w:numId="10" w16cid:durableId="1654484319">
    <w:abstractNumId w:val="8"/>
  </w:num>
  <w:num w:numId="11" w16cid:durableId="1967412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3A6"/>
    <w:rsid w:val="00002FBB"/>
    <w:rsid w:val="00005FB0"/>
    <w:rsid w:val="00013BA2"/>
    <w:rsid w:val="00014B48"/>
    <w:rsid w:val="00033485"/>
    <w:rsid w:val="00046404"/>
    <w:rsid w:val="000610C7"/>
    <w:rsid w:val="00067386"/>
    <w:rsid w:val="00073B7D"/>
    <w:rsid w:val="00075DCC"/>
    <w:rsid w:val="00080EF3"/>
    <w:rsid w:val="00081676"/>
    <w:rsid w:val="00090707"/>
    <w:rsid w:val="000916C1"/>
    <w:rsid w:val="000A0F22"/>
    <w:rsid w:val="000C559B"/>
    <w:rsid w:val="000C777A"/>
    <w:rsid w:val="000E106B"/>
    <w:rsid w:val="00120514"/>
    <w:rsid w:val="00126BEC"/>
    <w:rsid w:val="00141C0D"/>
    <w:rsid w:val="00144DBB"/>
    <w:rsid w:val="00145B10"/>
    <w:rsid w:val="001502AA"/>
    <w:rsid w:val="0015171F"/>
    <w:rsid w:val="001616A9"/>
    <w:rsid w:val="00172947"/>
    <w:rsid w:val="00175690"/>
    <w:rsid w:val="00176C5B"/>
    <w:rsid w:val="001821B0"/>
    <w:rsid w:val="001839AB"/>
    <w:rsid w:val="0019184B"/>
    <w:rsid w:val="00193AE2"/>
    <w:rsid w:val="00196E9C"/>
    <w:rsid w:val="001A5B3D"/>
    <w:rsid w:val="001B1ADE"/>
    <w:rsid w:val="001B3C9D"/>
    <w:rsid w:val="001D13EB"/>
    <w:rsid w:val="001D491B"/>
    <w:rsid w:val="001E199E"/>
    <w:rsid w:val="001E3857"/>
    <w:rsid w:val="001F6785"/>
    <w:rsid w:val="001F798F"/>
    <w:rsid w:val="00206EA5"/>
    <w:rsid w:val="0021134F"/>
    <w:rsid w:val="0021F966"/>
    <w:rsid w:val="0023198A"/>
    <w:rsid w:val="00233330"/>
    <w:rsid w:val="00236D2F"/>
    <w:rsid w:val="0025143B"/>
    <w:rsid w:val="0027613D"/>
    <w:rsid w:val="00292825"/>
    <w:rsid w:val="002A0CC3"/>
    <w:rsid w:val="002A3D1B"/>
    <w:rsid w:val="002B33DA"/>
    <w:rsid w:val="002D2F37"/>
    <w:rsid w:val="00300C46"/>
    <w:rsid w:val="00312640"/>
    <w:rsid w:val="0035269C"/>
    <w:rsid w:val="00353745"/>
    <w:rsid w:val="00365717"/>
    <w:rsid w:val="00365C39"/>
    <w:rsid w:val="00367E29"/>
    <w:rsid w:val="00375E51"/>
    <w:rsid w:val="0038521B"/>
    <w:rsid w:val="003A5365"/>
    <w:rsid w:val="003B0701"/>
    <w:rsid w:val="003C1B52"/>
    <w:rsid w:val="003C7AB1"/>
    <w:rsid w:val="003D5130"/>
    <w:rsid w:val="003F25B1"/>
    <w:rsid w:val="003F5340"/>
    <w:rsid w:val="00403412"/>
    <w:rsid w:val="00407E81"/>
    <w:rsid w:val="004225D8"/>
    <w:rsid w:val="00424363"/>
    <w:rsid w:val="00445B9D"/>
    <w:rsid w:val="00445CA2"/>
    <w:rsid w:val="0044658C"/>
    <w:rsid w:val="00462E78"/>
    <w:rsid w:val="004A140F"/>
    <w:rsid w:val="004A3862"/>
    <w:rsid w:val="004B453D"/>
    <w:rsid w:val="004C0759"/>
    <w:rsid w:val="004C362D"/>
    <w:rsid w:val="004F7179"/>
    <w:rsid w:val="005015D1"/>
    <w:rsid w:val="00505466"/>
    <w:rsid w:val="005123F7"/>
    <w:rsid w:val="00512D61"/>
    <w:rsid w:val="00524D77"/>
    <w:rsid w:val="00531DB9"/>
    <w:rsid w:val="005562AA"/>
    <w:rsid w:val="00565DED"/>
    <w:rsid w:val="00584008"/>
    <w:rsid w:val="005902FC"/>
    <w:rsid w:val="00592768"/>
    <w:rsid w:val="00593D6A"/>
    <w:rsid w:val="00597DB7"/>
    <w:rsid w:val="005E54B1"/>
    <w:rsid w:val="005F0281"/>
    <w:rsid w:val="005F0F08"/>
    <w:rsid w:val="005F3998"/>
    <w:rsid w:val="005F42FC"/>
    <w:rsid w:val="00604323"/>
    <w:rsid w:val="006044DC"/>
    <w:rsid w:val="00604C48"/>
    <w:rsid w:val="006303EB"/>
    <w:rsid w:val="00642790"/>
    <w:rsid w:val="00656242"/>
    <w:rsid w:val="006813F7"/>
    <w:rsid w:val="00684B7D"/>
    <w:rsid w:val="00694ABC"/>
    <w:rsid w:val="006A1908"/>
    <w:rsid w:val="006A3CF7"/>
    <w:rsid w:val="006A5CE7"/>
    <w:rsid w:val="006B3CB5"/>
    <w:rsid w:val="006E71AC"/>
    <w:rsid w:val="00711CDB"/>
    <w:rsid w:val="0071422B"/>
    <w:rsid w:val="00715287"/>
    <w:rsid w:val="0072333E"/>
    <w:rsid w:val="007267BC"/>
    <w:rsid w:val="00730D3B"/>
    <w:rsid w:val="00736ABC"/>
    <w:rsid w:val="007546EC"/>
    <w:rsid w:val="00766CD1"/>
    <w:rsid w:val="00771909"/>
    <w:rsid w:val="00772F41"/>
    <w:rsid w:val="00780659"/>
    <w:rsid w:val="00785647"/>
    <w:rsid w:val="00796BF0"/>
    <w:rsid w:val="00797A4A"/>
    <w:rsid w:val="007A6F09"/>
    <w:rsid w:val="007B434B"/>
    <w:rsid w:val="007B60F2"/>
    <w:rsid w:val="007C1AA8"/>
    <w:rsid w:val="007D00EF"/>
    <w:rsid w:val="007D23DE"/>
    <w:rsid w:val="007D75D9"/>
    <w:rsid w:val="00817019"/>
    <w:rsid w:val="00822415"/>
    <w:rsid w:val="0082295D"/>
    <w:rsid w:val="008335E4"/>
    <w:rsid w:val="00837CEF"/>
    <w:rsid w:val="008534C1"/>
    <w:rsid w:val="00856B6A"/>
    <w:rsid w:val="0089041C"/>
    <w:rsid w:val="00892E26"/>
    <w:rsid w:val="008C19F8"/>
    <w:rsid w:val="008D6133"/>
    <w:rsid w:val="008F7817"/>
    <w:rsid w:val="009010F8"/>
    <w:rsid w:val="009100B2"/>
    <w:rsid w:val="0091507E"/>
    <w:rsid w:val="00943469"/>
    <w:rsid w:val="0095109A"/>
    <w:rsid w:val="00953049"/>
    <w:rsid w:val="00972AD7"/>
    <w:rsid w:val="00993B8A"/>
    <w:rsid w:val="009A0DB9"/>
    <w:rsid w:val="009B7861"/>
    <w:rsid w:val="009C3C89"/>
    <w:rsid w:val="009C43EF"/>
    <w:rsid w:val="009C44E5"/>
    <w:rsid w:val="009D6632"/>
    <w:rsid w:val="009E20C5"/>
    <w:rsid w:val="009F134A"/>
    <w:rsid w:val="009F24DF"/>
    <w:rsid w:val="009F42BC"/>
    <w:rsid w:val="00A05734"/>
    <w:rsid w:val="00A23B7B"/>
    <w:rsid w:val="00A32191"/>
    <w:rsid w:val="00A4196E"/>
    <w:rsid w:val="00A543A5"/>
    <w:rsid w:val="00A6702F"/>
    <w:rsid w:val="00A7799D"/>
    <w:rsid w:val="00A936C3"/>
    <w:rsid w:val="00A95F19"/>
    <w:rsid w:val="00A969E7"/>
    <w:rsid w:val="00AA2498"/>
    <w:rsid w:val="00AC357C"/>
    <w:rsid w:val="00AD786E"/>
    <w:rsid w:val="00AE0591"/>
    <w:rsid w:val="00AE1C71"/>
    <w:rsid w:val="00AE3F23"/>
    <w:rsid w:val="00AE6BE3"/>
    <w:rsid w:val="00AE7203"/>
    <w:rsid w:val="00AF4736"/>
    <w:rsid w:val="00B02D1C"/>
    <w:rsid w:val="00B04943"/>
    <w:rsid w:val="00B07B8E"/>
    <w:rsid w:val="00B07E5D"/>
    <w:rsid w:val="00B10AEF"/>
    <w:rsid w:val="00B14A7A"/>
    <w:rsid w:val="00B15721"/>
    <w:rsid w:val="00B20F48"/>
    <w:rsid w:val="00B2519B"/>
    <w:rsid w:val="00B3706A"/>
    <w:rsid w:val="00B82B04"/>
    <w:rsid w:val="00B86B6B"/>
    <w:rsid w:val="00B9434E"/>
    <w:rsid w:val="00BA5E93"/>
    <w:rsid w:val="00BA714A"/>
    <w:rsid w:val="00BB79E6"/>
    <w:rsid w:val="00BC6E7C"/>
    <w:rsid w:val="00BD2046"/>
    <w:rsid w:val="00BD3470"/>
    <w:rsid w:val="00BD63A1"/>
    <w:rsid w:val="00C011D8"/>
    <w:rsid w:val="00C06D8C"/>
    <w:rsid w:val="00C33859"/>
    <w:rsid w:val="00C40567"/>
    <w:rsid w:val="00C45DEC"/>
    <w:rsid w:val="00C50E96"/>
    <w:rsid w:val="00C574B7"/>
    <w:rsid w:val="00C60769"/>
    <w:rsid w:val="00C625A9"/>
    <w:rsid w:val="00C62E1B"/>
    <w:rsid w:val="00C63770"/>
    <w:rsid w:val="00C66AEB"/>
    <w:rsid w:val="00C97006"/>
    <w:rsid w:val="00CA1855"/>
    <w:rsid w:val="00CB5E0C"/>
    <w:rsid w:val="00CB64EF"/>
    <w:rsid w:val="00CC6DF1"/>
    <w:rsid w:val="00CD049E"/>
    <w:rsid w:val="00CD29F6"/>
    <w:rsid w:val="00CD7EE6"/>
    <w:rsid w:val="00CF076B"/>
    <w:rsid w:val="00CF1BD1"/>
    <w:rsid w:val="00CF6507"/>
    <w:rsid w:val="00D146E9"/>
    <w:rsid w:val="00D35781"/>
    <w:rsid w:val="00D4135F"/>
    <w:rsid w:val="00D47EA1"/>
    <w:rsid w:val="00D647E7"/>
    <w:rsid w:val="00D7169D"/>
    <w:rsid w:val="00D82165"/>
    <w:rsid w:val="00D92584"/>
    <w:rsid w:val="00D933A6"/>
    <w:rsid w:val="00D94162"/>
    <w:rsid w:val="00D97548"/>
    <w:rsid w:val="00DB6D9E"/>
    <w:rsid w:val="00DC534C"/>
    <w:rsid w:val="00DC5D45"/>
    <w:rsid w:val="00DE04F6"/>
    <w:rsid w:val="00DE2A43"/>
    <w:rsid w:val="00DE55B7"/>
    <w:rsid w:val="00DF0633"/>
    <w:rsid w:val="00DF663D"/>
    <w:rsid w:val="00DF69C6"/>
    <w:rsid w:val="00E01A60"/>
    <w:rsid w:val="00E01D7C"/>
    <w:rsid w:val="00E05F62"/>
    <w:rsid w:val="00E25C95"/>
    <w:rsid w:val="00E263FE"/>
    <w:rsid w:val="00E32A61"/>
    <w:rsid w:val="00E33606"/>
    <w:rsid w:val="00E3696D"/>
    <w:rsid w:val="00E36E8C"/>
    <w:rsid w:val="00E6167C"/>
    <w:rsid w:val="00E7182B"/>
    <w:rsid w:val="00E839ED"/>
    <w:rsid w:val="00E9161A"/>
    <w:rsid w:val="00EA4094"/>
    <w:rsid w:val="00EA4847"/>
    <w:rsid w:val="00EB5F0A"/>
    <w:rsid w:val="00EC2B9D"/>
    <w:rsid w:val="00EC59CD"/>
    <w:rsid w:val="00EC7044"/>
    <w:rsid w:val="00EF411C"/>
    <w:rsid w:val="00F170E8"/>
    <w:rsid w:val="00F21838"/>
    <w:rsid w:val="00F2F513"/>
    <w:rsid w:val="00F411B7"/>
    <w:rsid w:val="00F42385"/>
    <w:rsid w:val="00F6003F"/>
    <w:rsid w:val="00F63A51"/>
    <w:rsid w:val="00F76651"/>
    <w:rsid w:val="00F770EE"/>
    <w:rsid w:val="00F872C5"/>
    <w:rsid w:val="00F974F2"/>
    <w:rsid w:val="00FA0D9C"/>
    <w:rsid w:val="00FC06C5"/>
    <w:rsid w:val="00FD090C"/>
    <w:rsid w:val="00FF6B30"/>
    <w:rsid w:val="01253999"/>
    <w:rsid w:val="012B61AD"/>
    <w:rsid w:val="013E5E3E"/>
    <w:rsid w:val="0150F027"/>
    <w:rsid w:val="015FC145"/>
    <w:rsid w:val="017017BD"/>
    <w:rsid w:val="01ADB25D"/>
    <w:rsid w:val="01C66D7D"/>
    <w:rsid w:val="01EF9D43"/>
    <w:rsid w:val="0239ABF8"/>
    <w:rsid w:val="028EE16C"/>
    <w:rsid w:val="0313E9E9"/>
    <w:rsid w:val="031DA1ED"/>
    <w:rsid w:val="03635E89"/>
    <w:rsid w:val="036D6696"/>
    <w:rsid w:val="03CBCE26"/>
    <w:rsid w:val="0435980D"/>
    <w:rsid w:val="043CBD8B"/>
    <w:rsid w:val="0507CF1C"/>
    <w:rsid w:val="053AFC1D"/>
    <w:rsid w:val="056A7EED"/>
    <w:rsid w:val="05B7D282"/>
    <w:rsid w:val="0600A568"/>
    <w:rsid w:val="060D97DF"/>
    <w:rsid w:val="064D88C8"/>
    <w:rsid w:val="06ABE9C1"/>
    <w:rsid w:val="06AD8B98"/>
    <w:rsid w:val="06C353D1"/>
    <w:rsid w:val="06CE833E"/>
    <w:rsid w:val="070354E0"/>
    <w:rsid w:val="072F851C"/>
    <w:rsid w:val="07581558"/>
    <w:rsid w:val="076570AA"/>
    <w:rsid w:val="076B5017"/>
    <w:rsid w:val="080CE4FF"/>
    <w:rsid w:val="082F723C"/>
    <w:rsid w:val="08DC9210"/>
    <w:rsid w:val="08FC8A89"/>
    <w:rsid w:val="0957E87B"/>
    <w:rsid w:val="0973E7A2"/>
    <w:rsid w:val="0A691749"/>
    <w:rsid w:val="0AC86A9B"/>
    <w:rsid w:val="0AE5F227"/>
    <w:rsid w:val="0AEA867B"/>
    <w:rsid w:val="0B150DD2"/>
    <w:rsid w:val="0B1C1006"/>
    <w:rsid w:val="0B433C89"/>
    <w:rsid w:val="0B73CC62"/>
    <w:rsid w:val="0B8E66B9"/>
    <w:rsid w:val="0B8F44D7"/>
    <w:rsid w:val="0C5DB451"/>
    <w:rsid w:val="0C654E5F"/>
    <w:rsid w:val="0C7BE561"/>
    <w:rsid w:val="0CA09BBD"/>
    <w:rsid w:val="0CA121C8"/>
    <w:rsid w:val="0CA57D4E"/>
    <w:rsid w:val="0CCE6CEB"/>
    <w:rsid w:val="0CCE912B"/>
    <w:rsid w:val="0CE561F3"/>
    <w:rsid w:val="0CF07CA8"/>
    <w:rsid w:val="0CF9DD05"/>
    <w:rsid w:val="0D0A6647"/>
    <w:rsid w:val="0D24A714"/>
    <w:rsid w:val="0D3B2B9A"/>
    <w:rsid w:val="0D5DD3FC"/>
    <w:rsid w:val="0D935D8C"/>
    <w:rsid w:val="0D9ADFDC"/>
    <w:rsid w:val="0D9F7235"/>
    <w:rsid w:val="0DBB6F6E"/>
    <w:rsid w:val="0E44201A"/>
    <w:rsid w:val="0E4D66F3"/>
    <w:rsid w:val="0E5F44AF"/>
    <w:rsid w:val="0EB70189"/>
    <w:rsid w:val="0F1EECF3"/>
    <w:rsid w:val="0F34AFF0"/>
    <w:rsid w:val="0F4B399D"/>
    <w:rsid w:val="0F7DC031"/>
    <w:rsid w:val="0FCDAC65"/>
    <w:rsid w:val="0FECCCF1"/>
    <w:rsid w:val="102CCF6D"/>
    <w:rsid w:val="1073CB83"/>
    <w:rsid w:val="107AE24E"/>
    <w:rsid w:val="109EBC17"/>
    <w:rsid w:val="11441495"/>
    <w:rsid w:val="116542CD"/>
    <w:rsid w:val="11E61C37"/>
    <w:rsid w:val="11EE56BA"/>
    <w:rsid w:val="1232879C"/>
    <w:rsid w:val="124449B5"/>
    <w:rsid w:val="124E1655"/>
    <w:rsid w:val="124F4DCD"/>
    <w:rsid w:val="128BF0B5"/>
    <w:rsid w:val="128FEEC2"/>
    <w:rsid w:val="12B06E82"/>
    <w:rsid w:val="12B487D0"/>
    <w:rsid w:val="12D4BADA"/>
    <w:rsid w:val="12EC59A1"/>
    <w:rsid w:val="1317C404"/>
    <w:rsid w:val="131D1ED0"/>
    <w:rsid w:val="13448375"/>
    <w:rsid w:val="1396F16A"/>
    <w:rsid w:val="13FBED82"/>
    <w:rsid w:val="142034EC"/>
    <w:rsid w:val="14A5279C"/>
    <w:rsid w:val="14B37DF2"/>
    <w:rsid w:val="151F8AF3"/>
    <w:rsid w:val="152E074C"/>
    <w:rsid w:val="152F65A0"/>
    <w:rsid w:val="15562F53"/>
    <w:rsid w:val="158DA068"/>
    <w:rsid w:val="159816AC"/>
    <w:rsid w:val="15ACEDA5"/>
    <w:rsid w:val="15B48F29"/>
    <w:rsid w:val="15CED28C"/>
    <w:rsid w:val="1631E351"/>
    <w:rsid w:val="1640F7FD"/>
    <w:rsid w:val="1642335C"/>
    <w:rsid w:val="16C5E5C5"/>
    <w:rsid w:val="16EDF82F"/>
    <w:rsid w:val="171990B8"/>
    <w:rsid w:val="1754E2C5"/>
    <w:rsid w:val="178EC1E9"/>
    <w:rsid w:val="179684FC"/>
    <w:rsid w:val="17DE206A"/>
    <w:rsid w:val="18045CBD"/>
    <w:rsid w:val="180D3AF5"/>
    <w:rsid w:val="187CC9BE"/>
    <w:rsid w:val="18891047"/>
    <w:rsid w:val="18EFC700"/>
    <w:rsid w:val="1936B2EA"/>
    <w:rsid w:val="193EF451"/>
    <w:rsid w:val="1952776D"/>
    <w:rsid w:val="1A287E7F"/>
    <w:rsid w:val="1A2CB55E"/>
    <w:rsid w:val="1A58E634"/>
    <w:rsid w:val="1A69CC4F"/>
    <w:rsid w:val="1A870340"/>
    <w:rsid w:val="1AA2E2A9"/>
    <w:rsid w:val="1AF0FD1B"/>
    <w:rsid w:val="1B0126BB"/>
    <w:rsid w:val="1B330F72"/>
    <w:rsid w:val="1B346449"/>
    <w:rsid w:val="1B606510"/>
    <w:rsid w:val="1BB79261"/>
    <w:rsid w:val="1BB7A248"/>
    <w:rsid w:val="1BD15D97"/>
    <w:rsid w:val="1C045A2D"/>
    <w:rsid w:val="1C0B62E9"/>
    <w:rsid w:val="1C4ED1D9"/>
    <w:rsid w:val="1C7EF213"/>
    <w:rsid w:val="1C84EEB2"/>
    <w:rsid w:val="1CA8866F"/>
    <w:rsid w:val="1CAF0FCE"/>
    <w:rsid w:val="1CD317E5"/>
    <w:rsid w:val="1CDD7F8E"/>
    <w:rsid w:val="1D459391"/>
    <w:rsid w:val="1D46C136"/>
    <w:rsid w:val="1D5ADFA1"/>
    <w:rsid w:val="1D8C5018"/>
    <w:rsid w:val="1D8DCC9A"/>
    <w:rsid w:val="1D919F75"/>
    <w:rsid w:val="1DC27A3A"/>
    <w:rsid w:val="1E19F42F"/>
    <w:rsid w:val="1E258841"/>
    <w:rsid w:val="1E5B329D"/>
    <w:rsid w:val="1E8AA2D5"/>
    <w:rsid w:val="1EA6599F"/>
    <w:rsid w:val="1EAB7CA6"/>
    <w:rsid w:val="1F27151C"/>
    <w:rsid w:val="1F96D420"/>
    <w:rsid w:val="1FB27E27"/>
    <w:rsid w:val="1FDF44DC"/>
    <w:rsid w:val="20214EA9"/>
    <w:rsid w:val="202E1623"/>
    <w:rsid w:val="2064B7A2"/>
    <w:rsid w:val="20753FE7"/>
    <w:rsid w:val="2075518D"/>
    <w:rsid w:val="20A4D550"/>
    <w:rsid w:val="20D4DCF7"/>
    <w:rsid w:val="21021F22"/>
    <w:rsid w:val="210F1D4B"/>
    <w:rsid w:val="2118DA7F"/>
    <w:rsid w:val="2180D06F"/>
    <w:rsid w:val="2203E7D0"/>
    <w:rsid w:val="222502C7"/>
    <w:rsid w:val="2263DA9D"/>
    <w:rsid w:val="22C66559"/>
    <w:rsid w:val="2304CF3C"/>
    <w:rsid w:val="232E8E54"/>
    <w:rsid w:val="2397E831"/>
    <w:rsid w:val="23BECCE5"/>
    <w:rsid w:val="2415E721"/>
    <w:rsid w:val="24456308"/>
    <w:rsid w:val="247B268E"/>
    <w:rsid w:val="248BC670"/>
    <w:rsid w:val="248F3C8C"/>
    <w:rsid w:val="249C3A88"/>
    <w:rsid w:val="24CCFDB4"/>
    <w:rsid w:val="24D7B50F"/>
    <w:rsid w:val="24D9F582"/>
    <w:rsid w:val="24F77DC6"/>
    <w:rsid w:val="2555BBF1"/>
    <w:rsid w:val="2561F4AB"/>
    <w:rsid w:val="25921FD7"/>
    <w:rsid w:val="25A6EF58"/>
    <w:rsid w:val="25CD4782"/>
    <w:rsid w:val="25D12FCA"/>
    <w:rsid w:val="26E0FC20"/>
    <w:rsid w:val="26EB4A8A"/>
    <w:rsid w:val="275B5089"/>
    <w:rsid w:val="275F89FA"/>
    <w:rsid w:val="278FD214"/>
    <w:rsid w:val="279E980A"/>
    <w:rsid w:val="27B6C82B"/>
    <w:rsid w:val="28049D3E"/>
    <w:rsid w:val="2814439C"/>
    <w:rsid w:val="2895320C"/>
    <w:rsid w:val="28A764E4"/>
    <w:rsid w:val="28CEA6D1"/>
    <w:rsid w:val="28F12612"/>
    <w:rsid w:val="2942C2FC"/>
    <w:rsid w:val="2985808B"/>
    <w:rsid w:val="298593AE"/>
    <w:rsid w:val="298F02A5"/>
    <w:rsid w:val="29AE5BE8"/>
    <w:rsid w:val="29B4F883"/>
    <w:rsid w:val="29F9BF5F"/>
    <w:rsid w:val="2A19B670"/>
    <w:rsid w:val="2A64B32E"/>
    <w:rsid w:val="2A782213"/>
    <w:rsid w:val="2AA568AB"/>
    <w:rsid w:val="2AEA69E4"/>
    <w:rsid w:val="2B1AFD14"/>
    <w:rsid w:val="2B20097E"/>
    <w:rsid w:val="2B30E9CB"/>
    <w:rsid w:val="2B5FE2E7"/>
    <w:rsid w:val="2B8EA20D"/>
    <w:rsid w:val="2B99C8BF"/>
    <w:rsid w:val="2BEC641B"/>
    <w:rsid w:val="2C036830"/>
    <w:rsid w:val="2C0FE2B6"/>
    <w:rsid w:val="2C577CD4"/>
    <w:rsid w:val="2C5E8E5B"/>
    <w:rsid w:val="2C8CFCF2"/>
    <w:rsid w:val="2CABC5BA"/>
    <w:rsid w:val="2D513B49"/>
    <w:rsid w:val="2D68B4EB"/>
    <w:rsid w:val="2D6B2846"/>
    <w:rsid w:val="2D8A904B"/>
    <w:rsid w:val="2D8CF083"/>
    <w:rsid w:val="2DAABC37"/>
    <w:rsid w:val="2DE1A4A6"/>
    <w:rsid w:val="2DEE37DD"/>
    <w:rsid w:val="2E059F70"/>
    <w:rsid w:val="2E0F145C"/>
    <w:rsid w:val="2E2AF537"/>
    <w:rsid w:val="2E341EDC"/>
    <w:rsid w:val="2E3F68D7"/>
    <w:rsid w:val="2E45A3E6"/>
    <w:rsid w:val="2EBEE172"/>
    <w:rsid w:val="2EC0AA3A"/>
    <w:rsid w:val="2F05B299"/>
    <w:rsid w:val="2F51A2B4"/>
    <w:rsid w:val="2FB4C0CE"/>
    <w:rsid w:val="2FD5BBFC"/>
    <w:rsid w:val="30016B91"/>
    <w:rsid w:val="30399C93"/>
    <w:rsid w:val="308636FD"/>
    <w:rsid w:val="30BCDEFC"/>
    <w:rsid w:val="30EE5812"/>
    <w:rsid w:val="30F1DCF4"/>
    <w:rsid w:val="3103B948"/>
    <w:rsid w:val="310928F4"/>
    <w:rsid w:val="31146268"/>
    <w:rsid w:val="31261EE3"/>
    <w:rsid w:val="31F7B00E"/>
    <w:rsid w:val="320F83F9"/>
    <w:rsid w:val="32398C0C"/>
    <w:rsid w:val="324032D4"/>
    <w:rsid w:val="3264CBD2"/>
    <w:rsid w:val="32D10643"/>
    <w:rsid w:val="3310CE39"/>
    <w:rsid w:val="331865A2"/>
    <w:rsid w:val="33327721"/>
    <w:rsid w:val="335CA67B"/>
    <w:rsid w:val="33979C7B"/>
    <w:rsid w:val="3412A269"/>
    <w:rsid w:val="342CF7DD"/>
    <w:rsid w:val="346D92EB"/>
    <w:rsid w:val="347B8796"/>
    <w:rsid w:val="349B6A9F"/>
    <w:rsid w:val="351CE7B9"/>
    <w:rsid w:val="3589C279"/>
    <w:rsid w:val="35AF8C73"/>
    <w:rsid w:val="35CF758A"/>
    <w:rsid w:val="35E20073"/>
    <w:rsid w:val="36197918"/>
    <w:rsid w:val="3652E163"/>
    <w:rsid w:val="3659FC95"/>
    <w:rsid w:val="3660BF60"/>
    <w:rsid w:val="36AE2B18"/>
    <w:rsid w:val="37473A1F"/>
    <w:rsid w:val="3758D56B"/>
    <w:rsid w:val="376FE175"/>
    <w:rsid w:val="37CA4BE7"/>
    <w:rsid w:val="37FA0D6F"/>
    <w:rsid w:val="38242685"/>
    <w:rsid w:val="3842A36E"/>
    <w:rsid w:val="3851395F"/>
    <w:rsid w:val="385DB160"/>
    <w:rsid w:val="388CD368"/>
    <w:rsid w:val="389666FF"/>
    <w:rsid w:val="3897E808"/>
    <w:rsid w:val="389ECDA4"/>
    <w:rsid w:val="38AB85D9"/>
    <w:rsid w:val="38E21BFE"/>
    <w:rsid w:val="3904AD74"/>
    <w:rsid w:val="3919459A"/>
    <w:rsid w:val="391C609A"/>
    <w:rsid w:val="3970B8A8"/>
    <w:rsid w:val="3982F0E1"/>
    <w:rsid w:val="39A999EA"/>
    <w:rsid w:val="39C18E01"/>
    <w:rsid w:val="39E80EF6"/>
    <w:rsid w:val="3A19A002"/>
    <w:rsid w:val="3A7FB905"/>
    <w:rsid w:val="3AB6193C"/>
    <w:rsid w:val="3AC49F40"/>
    <w:rsid w:val="3AF3681E"/>
    <w:rsid w:val="3B11C9B6"/>
    <w:rsid w:val="3B425673"/>
    <w:rsid w:val="3B659F84"/>
    <w:rsid w:val="3B7FF053"/>
    <w:rsid w:val="3B86A954"/>
    <w:rsid w:val="3BCA4EA2"/>
    <w:rsid w:val="3BE5D359"/>
    <w:rsid w:val="3C02B38F"/>
    <w:rsid w:val="3C39564E"/>
    <w:rsid w:val="3C56FA66"/>
    <w:rsid w:val="3C668C07"/>
    <w:rsid w:val="3C750366"/>
    <w:rsid w:val="3CDBE7ED"/>
    <w:rsid w:val="3D387999"/>
    <w:rsid w:val="3D388071"/>
    <w:rsid w:val="3D422620"/>
    <w:rsid w:val="3E649F0E"/>
    <w:rsid w:val="3E6F7B05"/>
    <w:rsid w:val="3E853C6A"/>
    <w:rsid w:val="3E970A6B"/>
    <w:rsid w:val="3EA05920"/>
    <w:rsid w:val="3ED360C1"/>
    <w:rsid w:val="3F08A5FD"/>
    <w:rsid w:val="3F2B5F5D"/>
    <w:rsid w:val="3F3CF74D"/>
    <w:rsid w:val="3F40AC00"/>
    <w:rsid w:val="3F464201"/>
    <w:rsid w:val="3F80925A"/>
    <w:rsid w:val="3FB09EC5"/>
    <w:rsid w:val="3FBEEE36"/>
    <w:rsid w:val="3FD052BF"/>
    <w:rsid w:val="3FD0936F"/>
    <w:rsid w:val="3FDA4BF0"/>
    <w:rsid w:val="3FE84F53"/>
    <w:rsid w:val="4006BE67"/>
    <w:rsid w:val="40313696"/>
    <w:rsid w:val="40667609"/>
    <w:rsid w:val="415F3A42"/>
    <w:rsid w:val="41683F6A"/>
    <w:rsid w:val="4193D9F7"/>
    <w:rsid w:val="41A7B6E0"/>
    <w:rsid w:val="41B62C83"/>
    <w:rsid w:val="41C45949"/>
    <w:rsid w:val="41E11E83"/>
    <w:rsid w:val="424C74F7"/>
    <w:rsid w:val="4252A7B0"/>
    <w:rsid w:val="427547DA"/>
    <w:rsid w:val="427F07DB"/>
    <w:rsid w:val="428F2A9A"/>
    <w:rsid w:val="429687B8"/>
    <w:rsid w:val="42B1DEC8"/>
    <w:rsid w:val="42B96F14"/>
    <w:rsid w:val="42D58340"/>
    <w:rsid w:val="42FB3976"/>
    <w:rsid w:val="434D9BC6"/>
    <w:rsid w:val="43874558"/>
    <w:rsid w:val="439B5F7C"/>
    <w:rsid w:val="43B9EC61"/>
    <w:rsid w:val="43C4AD27"/>
    <w:rsid w:val="43C5338D"/>
    <w:rsid w:val="43CD4B13"/>
    <w:rsid w:val="43CF15DD"/>
    <w:rsid w:val="441D9777"/>
    <w:rsid w:val="44329641"/>
    <w:rsid w:val="4457C891"/>
    <w:rsid w:val="44AE93BD"/>
    <w:rsid w:val="44B42127"/>
    <w:rsid w:val="450F64C2"/>
    <w:rsid w:val="4551C3CD"/>
    <w:rsid w:val="45682B54"/>
    <w:rsid w:val="45BC089C"/>
    <w:rsid w:val="45EE6D37"/>
    <w:rsid w:val="4654F0FE"/>
    <w:rsid w:val="466962B1"/>
    <w:rsid w:val="467EDB84"/>
    <w:rsid w:val="4698FA3D"/>
    <w:rsid w:val="46996463"/>
    <w:rsid w:val="46CA5CB8"/>
    <w:rsid w:val="46DE0E8A"/>
    <w:rsid w:val="46DF7E6E"/>
    <w:rsid w:val="4713285D"/>
    <w:rsid w:val="471F59AF"/>
    <w:rsid w:val="4720392F"/>
    <w:rsid w:val="474802B5"/>
    <w:rsid w:val="479BDDDA"/>
    <w:rsid w:val="485C9616"/>
    <w:rsid w:val="48647CB7"/>
    <w:rsid w:val="48D954E6"/>
    <w:rsid w:val="48E6FF6D"/>
    <w:rsid w:val="48E97D30"/>
    <w:rsid w:val="48F94342"/>
    <w:rsid w:val="49772BDC"/>
    <w:rsid w:val="49E39E16"/>
    <w:rsid w:val="49ED0136"/>
    <w:rsid w:val="49F673BF"/>
    <w:rsid w:val="49F8FBCC"/>
    <w:rsid w:val="4A110E0F"/>
    <w:rsid w:val="4A7366E0"/>
    <w:rsid w:val="4AAB5132"/>
    <w:rsid w:val="4AC01AB1"/>
    <w:rsid w:val="4AC14FF5"/>
    <w:rsid w:val="4ADA0D77"/>
    <w:rsid w:val="4B1296CE"/>
    <w:rsid w:val="4B135E59"/>
    <w:rsid w:val="4B2EBBC7"/>
    <w:rsid w:val="4BEAC36A"/>
    <w:rsid w:val="4C39FCC8"/>
    <w:rsid w:val="4C5C6CCB"/>
    <w:rsid w:val="4C9E3027"/>
    <w:rsid w:val="4CA366A3"/>
    <w:rsid w:val="4D7B7BD1"/>
    <w:rsid w:val="4D85B046"/>
    <w:rsid w:val="4D96396F"/>
    <w:rsid w:val="4D9E3EEA"/>
    <w:rsid w:val="4DA1FEF6"/>
    <w:rsid w:val="4DAACB95"/>
    <w:rsid w:val="4E142BF3"/>
    <w:rsid w:val="4E2E32AD"/>
    <w:rsid w:val="4E46DDD7"/>
    <w:rsid w:val="4E799433"/>
    <w:rsid w:val="4E81C8DC"/>
    <w:rsid w:val="4EC2838A"/>
    <w:rsid w:val="4EDCFFAB"/>
    <w:rsid w:val="4EFADCF8"/>
    <w:rsid w:val="4F55B507"/>
    <w:rsid w:val="4F595374"/>
    <w:rsid w:val="4F872B56"/>
    <w:rsid w:val="4FA1A01F"/>
    <w:rsid w:val="4FAEE0E0"/>
    <w:rsid w:val="4FB98EBE"/>
    <w:rsid w:val="4FE81AFE"/>
    <w:rsid w:val="5039B52B"/>
    <w:rsid w:val="50B4DC0E"/>
    <w:rsid w:val="50E5D417"/>
    <w:rsid w:val="511B6976"/>
    <w:rsid w:val="520818B8"/>
    <w:rsid w:val="52113765"/>
    <w:rsid w:val="523EB725"/>
    <w:rsid w:val="524B1D8E"/>
    <w:rsid w:val="5280629B"/>
    <w:rsid w:val="52CCE717"/>
    <w:rsid w:val="5336A109"/>
    <w:rsid w:val="533785EF"/>
    <w:rsid w:val="53ADF869"/>
    <w:rsid w:val="53B81AFA"/>
    <w:rsid w:val="541370E3"/>
    <w:rsid w:val="542AF963"/>
    <w:rsid w:val="54651BCE"/>
    <w:rsid w:val="549AC34F"/>
    <w:rsid w:val="55294F28"/>
    <w:rsid w:val="5541BBA3"/>
    <w:rsid w:val="5564F181"/>
    <w:rsid w:val="55657814"/>
    <w:rsid w:val="5575F94A"/>
    <w:rsid w:val="558A517A"/>
    <w:rsid w:val="55C23CF2"/>
    <w:rsid w:val="56388FD6"/>
    <w:rsid w:val="567CB8CD"/>
    <w:rsid w:val="56AB591E"/>
    <w:rsid w:val="56AB5A21"/>
    <w:rsid w:val="5766AE8D"/>
    <w:rsid w:val="57A8B019"/>
    <w:rsid w:val="582226EB"/>
    <w:rsid w:val="5862F92B"/>
    <w:rsid w:val="589D93D8"/>
    <w:rsid w:val="589F6C0E"/>
    <w:rsid w:val="5992B278"/>
    <w:rsid w:val="599E3239"/>
    <w:rsid w:val="59A37CB2"/>
    <w:rsid w:val="59CFB315"/>
    <w:rsid w:val="59D1F1C7"/>
    <w:rsid w:val="59EE9F91"/>
    <w:rsid w:val="5A2F0FFD"/>
    <w:rsid w:val="5A5802BB"/>
    <w:rsid w:val="5AB226FA"/>
    <w:rsid w:val="5AE982D3"/>
    <w:rsid w:val="5B2A452D"/>
    <w:rsid w:val="5BAEDEB7"/>
    <w:rsid w:val="5BD22115"/>
    <w:rsid w:val="5BD2AA3B"/>
    <w:rsid w:val="5BF9A50C"/>
    <w:rsid w:val="5C114DE6"/>
    <w:rsid w:val="5C478657"/>
    <w:rsid w:val="5C9B192C"/>
    <w:rsid w:val="5CD57917"/>
    <w:rsid w:val="5D5FB723"/>
    <w:rsid w:val="5D9610A9"/>
    <w:rsid w:val="5DE1916C"/>
    <w:rsid w:val="5E0509BD"/>
    <w:rsid w:val="5E3C014C"/>
    <w:rsid w:val="5E84630A"/>
    <w:rsid w:val="5F295F83"/>
    <w:rsid w:val="5F325BD8"/>
    <w:rsid w:val="5F4C9087"/>
    <w:rsid w:val="5F94C485"/>
    <w:rsid w:val="5F960030"/>
    <w:rsid w:val="5F9DDB7F"/>
    <w:rsid w:val="5FDB71F8"/>
    <w:rsid w:val="60236058"/>
    <w:rsid w:val="60282243"/>
    <w:rsid w:val="60289517"/>
    <w:rsid w:val="60434DEC"/>
    <w:rsid w:val="604FAE59"/>
    <w:rsid w:val="6093BF24"/>
    <w:rsid w:val="60C6836E"/>
    <w:rsid w:val="60CCBF73"/>
    <w:rsid w:val="61071CFF"/>
    <w:rsid w:val="61279DF8"/>
    <w:rsid w:val="61439646"/>
    <w:rsid w:val="61E07BFB"/>
    <w:rsid w:val="620E1096"/>
    <w:rsid w:val="62163132"/>
    <w:rsid w:val="625E6C03"/>
    <w:rsid w:val="627D4C11"/>
    <w:rsid w:val="628DC329"/>
    <w:rsid w:val="6337A6E3"/>
    <w:rsid w:val="633CBA1C"/>
    <w:rsid w:val="634A7132"/>
    <w:rsid w:val="63653EA2"/>
    <w:rsid w:val="639CAD0B"/>
    <w:rsid w:val="63B121DA"/>
    <w:rsid w:val="63C1E8CC"/>
    <w:rsid w:val="63F20786"/>
    <w:rsid w:val="63F6FA4F"/>
    <w:rsid w:val="643BB2E3"/>
    <w:rsid w:val="6441149A"/>
    <w:rsid w:val="647BA413"/>
    <w:rsid w:val="6497FA60"/>
    <w:rsid w:val="64CD3A63"/>
    <w:rsid w:val="64EE3B27"/>
    <w:rsid w:val="6536BC0B"/>
    <w:rsid w:val="655A19DF"/>
    <w:rsid w:val="6576688B"/>
    <w:rsid w:val="65C561E9"/>
    <w:rsid w:val="65FB8DEA"/>
    <w:rsid w:val="662EC2F4"/>
    <w:rsid w:val="6679A81A"/>
    <w:rsid w:val="667CCF2D"/>
    <w:rsid w:val="668854A1"/>
    <w:rsid w:val="66A62414"/>
    <w:rsid w:val="66D2BAA5"/>
    <w:rsid w:val="66F63556"/>
    <w:rsid w:val="671C00E1"/>
    <w:rsid w:val="674A8A4D"/>
    <w:rsid w:val="676FD321"/>
    <w:rsid w:val="6776278F"/>
    <w:rsid w:val="6789D164"/>
    <w:rsid w:val="67D6848F"/>
    <w:rsid w:val="67DE4E35"/>
    <w:rsid w:val="67E4708B"/>
    <w:rsid w:val="67EE6460"/>
    <w:rsid w:val="684E37A6"/>
    <w:rsid w:val="68589517"/>
    <w:rsid w:val="6860DF80"/>
    <w:rsid w:val="687918ED"/>
    <w:rsid w:val="6879F409"/>
    <w:rsid w:val="68CE74DD"/>
    <w:rsid w:val="68D4BC24"/>
    <w:rsid w:val="694FB0FA"/>
    <w:rsid w:val="696D9EEE"/>
    <w:rsid w:val="6979ACCE"/>
    <w:rsid w:val="69EF75A5"/>
    <w:rsid w:val="6A2CF865"/>
    <w:rsid w:val="6A47FEF0"/>
    <w:rsid w:val="6A632E87"/>
    <w:rsid w:val="6A73275F"/>
    <w:rsid w:val="6ABD28AA"/>
    <w:rsid w:val="6ADC3DFE"/>
    <w:rsid w:val="6AE471D6"/>
    <w:rsid w:val="6B034043"/>
    <w:rsid w:val="6B12F72F"/>
    <w:rsid w:val="6C183F4A"/>
    <w:rsid w:val="6C36337B"/>
    <w:rsid w:val="6C3B40FA"/>
    <w:rsid w:val="6C5E4ED1"/>
    <w:rsid w:val="6CD4B5B5"/>
    <w:rsid w:val="6D51A95A"/>
    <w:rsid w:val="6D7F04A8"/>
    <w:rsid w:val="6DE51D7D"/>
    <w:rsid w:val="6DE55803"/>
    <w:rsid w:val="6E45532F"/>
    <w:rsid w:val="6E6C805E"/>
    <w:rsid w:val="6EB8F920"/>
    <w:rsid w:val="6EDF0086"/>
    <w:rsid w:val="6F31B0F9"/>
    <w:rsid w:val="6F845DF8"/>
    <w:rsid w:val="6F887C70"/>
    <w:rsid w:val="6FADEBDB"/>
    <w:rsid w:val="700DA894"/>
    <w:rsid w:val="702E4F52"/>
    <w:rsid w:val="70463182"/>
    <w:rsid w:val="7072CA52"/>
    <w:rsid w:val="7089A3A4"/>
    <w:rsid w:val="70D12E2B"/>
    <w:rsid w:val="7116630A"/>
    <w:rsid w:val="7156CBF2"/>
    <w:rsid w:val="71830B29"/>
    <w:rsid w:val="71DBF4D6"/>
    <w:rsid w:val="7200125C"/>
    <w:rsid w:val="720A2D53"/>
    <w:rsid w:val="72951C2B"/>
    <w:rsid w:val="730D2F83"/>
    <w:rsid w:val="7311ADE2"/>
    <w:rsid w:val="731DEF70"/>
    <w:rsid w:val="733D36C8"/>
    <w:rsid w:val="73734F64"/>
    <w:rsid w:val="7396BB52"/>
    <w:rsid w:val="73CD49F0"/>
    <w:rsid w:val="73D862DC"/>
    <w:rsid w:val="73F0DA5D"/>
    <w:rsid w:val="746C7D08"/>
    <w:rsid w:val="74775932"/>
    <w:rsid w:val="74B72191"/>
    <w:rsid w:val="74C3168D"/>
    <w:rsid w:val="75291142"/>
    <w:rsid w:val="7529E9DD"/>
    <w:rsid w:val="7576829D"/>
    <w:rsid w:val="758756F3"/>
    <w:rsid w:val="75929A8C"/>
    <w:rsid w:val="75B43A0A"/>
    <w:rsid w:val="75C59D0C"/>
    <w:rsid w:val="75D4373F"/>
    <w:rsid w:val="75EBFD69"/>
    <w:rsid w:val="75F2D66F"/>
    <w:rsid w:val="7654A859"/>
    <w:rsid w:val="765E19E0"/>
    <w:rsid w:val="767E2476"/>
    <w:rsid w:val="768D51B4"/>
    <w:rsid w:val="76927DD2"/>
    <w:rsid w:val="769ED68E"/>
    <w:rsid w:val="779D18C0"/>
    <w:rsid w:val="77BC67D1"/>
    <w:rsid w:val="77C79345"/>
    <w:rsid w:val="77E323FD"/>
    <w:rsid w:val="77F399EF"/>
    <w:rsid w:val="77F7B071"/>
    <w:rsid w:val="780178BE"/>
    <w:rsid w:val="781E0025"/>
    <w:rsid w:val="782C4B2D"/>
    <w:rsid w:val="785079AB"/>
    <w:rsid w:val="78B2B61B"/>
    <w:rsid w:val="78BFDB07"/>
    <w:rsid w:val="78C9FEF3"/>
    <w:rsid w:val="78E45976"/>
    <w:rsid w:val="79176AFC"/>
    <w:rsid w:val="79757D81"/>
    <w:rsid w:val="7A4C0C25"/>
    <w:rsid w:val="7A6EE09A"/>
    <w:rsid w:val="7A864415"/>
    <w:rsid w:val="7ABFC97E"/>
    <w:rsid w:val="7AC75EC1"/>
    <w:rsid w:val="7B8640EB"/>
    <w:rsid w:val="7B88C605"/>
    <w:rsid w:val="7B8B1AC5"/>
    <w:rsid w:val="7BDAECE4"/>
    <w:rsid w:val="7BE24B34"/>
    <w:rsid w:val="7C19C7A7"/>
    <w:rsid w:val="7C4AA0E0"/>
    <w:rsid w:val="7C4EDB6E"/>
    <w:rsid w:val="7C5ACDD8"/>
    <w:rsid w:val="7C5EBA4E"/>
    <w:rsid w:val="7C93A49B"/>
    <w:rsid w:val="7CA8E91A"/>
    <w:rsid w:val="7CD86DD0"/>
    <w:rsid w:val="7CF7C7F1"/>
    <w:rsid w:val="7D625C86"/>
    <w:rsid w:val="7DE7373A"/>
    <w:rsid w:val="7E477915"/>
    <w:rsid w:val="7E5209BA"/>
    <w:rsid w:val="7E9FF6CC"/>
    <w:rsid w:val="7EF40036"/>
    <w:rsid w:val="7F06B2DC"/>
    <w:rsid w:val="7F079599"/>
    <w:rsid w:val="7F2D5AA2"/>
    <w:rsid w:val="7F3A72D6"/>
    <w:rsid w:val="7F54BB32"/>
    <w:rsid w:val="7FB8391A"/>
    <w:rsid w:val="7FFF8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93790"/>
  <w15:chartTrackingRefBased/>
  <w15:docId w15:val="{ECC2D6C2-561F-4813-A49F-572C30279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298F02A5"/>
    <w:pPr>
      <w:widowControl w:val="0"/>
      <w:spacing w:after="200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1F27151C"/>
    <w:pPr>
      <w:outlineLvl w:val="0"/>
    </w:pPr>
    <w:rPr>
      <w:rFonts w:eastAsiaTheme="minorEastAsia" w:cs="Aptos"/>
      <w:b/>
      <w:bCs/>
      <w:color w:val="C00000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33A6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D93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298F02A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933A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298F02A5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933A6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298F02A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33A6"/>
    <w:rPr>
      <w:rFonts w:ascii="Tahoma" w:hAnsi="Tahoma" w:cs="Tahoma"/>
      <w:sz w:val="16"/>
      <w:szCs w:val="16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298F02A5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933A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NormalWeb">
    <w:name w:val="Normal (Web)"/>
    <w:basedOn w:val="Normal"/>
    <w:uiPriority w:val="99"/>
    <w:semiHidden/>
    <w:unhideWhenUsed/>
    <w:rsid w:val="298F02A5"/>
    <w:pPr>
      <w:widowControl/>
      <w:spacing w:beforeAutospacing="1" w:afterAutospacing="1"/>
    </w:pPr>
    <w:rPr>
      <w:rFonts w:ascii="Times New Roman" w:hAnsi="Times New Roman" w:cs="Times New Roman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D933A6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298F02A5"/>
    <w:pPr>
      <w:ind w:left="720"/>
      <w:contextualSpacing/>
    </w:pPr>
  </w:style>
  <w:style w:type="paragraph" w:customStyle="1" w:styleId="paragraph">
    <w:name w:val="paragraph"/>
    <w:basedOn w:val="Normal"/>
    <w:uiPriority w:val="1"/>
    <w:rsid w:val="298F02A5"/>
    <w:pPr>
      <w:widowControl/>
      <w:spacing w:beforeAutospacing="1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normaltextrun">
    <w:name w:val="normaltextrun"/>
    <w:basedOn w:val="DefaultParagraphFont"/>
    <w:rsid w:val="00033485"/>
  </w:style>
  <w:style w:type="character" w:customStyle="1" w:styleId="eop">
    <w:name w:val="eop"/>
    <w:basedOn w:val="DefaultParagraphFont"/>
    <w:rsid w:val="00033485"/>
  </w:style>
  <w:style w:type="paragraph" w:styleId="CommentText">
    <w:name w:val="annotation text"/>
    <w:basedOn w:val="Normal"/>
    <w:link w:val="CommentTextChar"/>
    <w:uiPriority w:val="99"/>
    <w:semiHidden/>
    <w:unhideWhenUsed/>
    <w:rsid w:val="298F02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298F02A5"/>
    <w:rPr>
      <w:rFonts w:asciiTheme="minorHAnsi" w:eastAsiaTheme="minorEastAsia" w:hAnsiTheme="minorHAnsi" w:cstheme="minorBidi"/>
      <w:b/>
      <w:bCs/>
      <w:noProof w:val="0"/>
      <w:sz w:val="24"/>
      <w:szCs w:val="24"/>
      <w:lang w:val="en-GB"/>
    </w:rPr>
  </w:style>
  <w:style w:type="character" w:styleId="IntenseReference">
    <w:name w:val="Intense Reference"/>
    <w:basedOn w:val="DefaultParagraphFont"/>
    <w:uiPriority w:val="32"/>
    <w:qFormat/>
    <w:rsid w:val="298F02A5"/>
    <w:rPr>
      <w:b/>
      <w:bCs/>
      <w:smallCaps/>
      <w:color w:val="2F5496" w:themeColor="accent1" w:themeShade="BF"/>
    </w:rPr>
  </w:style>
  <w:style w:type="character" w:customStyle="1" w:styleId="Heading1Char">
    <w:name w:val="Heading 1 Char"/>
    <w:link w:val="Heading1"/>
    <w:uiPriority w:val="9"/>
    <w:rsid w:val="1F27151C"/>
    <w:rPr>
      <w:rFonts w:asciiTheme="minorHAnsi" w:eastAsiaTheme="minorEastAsia" w:hAnsiTheme="minorHAnsi" w:cs="Aptos"/>
      <w:b/>
      <w:bCs/>
      <w:i w:val="0"/>
      <w:iCs w:val="0"/>
      <w:caps w:val="0"/>
      <w:smallCaps w:val="0"/>
      <w:noProof w:val="0"/>
      <w:color w:val="C00000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6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8486052300824BA4D620CF95E9C978" ma:contentTypeVersion="6" ma:contentTypeDescription="Create a new document." ma:contentTypeScope="" ma:versionID="2541a160a9daaf70bb32d466996cc7b9">
  <xsd:schema xmlns:xsd="http://www.w3.org/2001/XMLSchema" xmlns:xs="http://www.w3.org/2001/XMLSchema" xmlns:p="http://schemas.microsoft.com/office/2006/metadata/properties" xmlns:ns2="ee57888a-cf71-422e-9a19-54eb89d6805c" xmlns:ns3="5546626c-f3fd-4f02-8a63-221a7cd464fb" targetNamespace="http://schemas.microsoft.com/office/2006/metadata/properties" ma:root="true" ma:fieldsID="0f2b3a1c226269fc39a71fdeae7ffbbf" ns2:_="" ns3:_="">
    <xsd:import namespace="ee57888a-cf71-422e-9a19-54eb89d6805c"/>
    <xsd:import namespace="5546626c-f3fd-4f02-8a63-221a7cd464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7888a-cf71-422e-9a19-54eb89d680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6626c-f3fd-4f02-8a63-221a7cd464f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AA4068-E914-47D7-8026-6DECB118FC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72D6C7-E668-481A-95BD-D504717F5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57888a-cf71-422e-9a19-54eb89d6805c"/>
    <ds:schemaRef ds:uri="5546626c-f3fd-4f02-8a63-221a7cd464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87A4EF-333C-4DB5-9A16-55EC947F0D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495</Words>
  <Characters>2827</Characters>
  <Application>Microsoft Office Word</Application>
  <DocSecurity>0</DocSecurity>
  <Lines>23</Lines>
  <Paragraphs>6</Paragraphs>
  <ScaleCrop>false</ScaleCrop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Aslett</dc:creator>
  <cp:keywords/>
  <dc:description/>
  <cp:lastModifiedBy>Nic Ferris</cp:lastModifiedBy>
  <cp:revision>63</cp:revision>
  <dcterms:created xsi:type="dcterms:W3CDTF">2026-06-12T15:38:00Z</dcterms:created>
  <dcterms:modified xsi:type="dcterms:W3CDTF">2026-10-30T12:23:00Z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0x010100708486052300824BA4D620CF95E9C978</vt:lpwstr>
  </property>
  <property fmtid="{D5CDD505-2E9C-101B-9397-08002B2CF9AE}" pid="3" name="ClassificationContentMarkingFooterShapeIds">
    <vt:lpwstr>50cda8bd,b56dce6,ae02f16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OFFICIAL</vt:lpwstr>
  </property>
  <property fmtid="{D5CDD505-2E9C-101B-9397-08002B2CF9AE}" pid="6" name="MSIP_Label_e9fc0e63-07aa-4a42-9f0d-00e32f43700c_Enabled">
    <vt:lpwstr>true</vt:lpwstr>
  </property>
  <property fmtid="{D5CDD505-2E9C-101B-9397-08002B2CF9AE}" pid="7" name="MSIP_Label_e9fc0e63-07aa-4a42-9f0d-00e32f43700c_SetDate">
    <vt:lpwstr>2026-06-12T15:38:02Z</vt:lpwstr>
  </property>
  <property fmtid="{D5CDD505-2E9C-101B-9397-08002B2CF9AE}" pid="8" name="MSIP_Label_e9fc0e63-07aa-4a42-9f0d-00e32f43700c_Method">
    <vt:lpwstr>Standard</vt:lpwstr>
  </property>
  <property fmtid="{D5CDD505-2E9C-101B-9397-08002B2CF9AE}" pid="9" name="MSIP_Label_e9fc0e63-07aa-4a42-9f0d-00e32f43700c_Name">
    <vt:lpwstr>OFFICIAL - Internal</vt:lpwstr>
  </property>
  <property fmtid="{D5CDD505-2E9C-101B-9397-08002B2CF9AE}" pid="10" name="MSIP_Label_e9fc0e63-07aa-4a42-9f0d-00e32f43700c_SiteId">
    <vt:lpwstr>6378a7a5-0f21-4482-aee0-897eb7de331f</vt:lpwstr>
  </property>
  <property fmtid="{D5CDD505-2E9C-101B-9397-08002B2CF9AE}" pid="11" name="MSIP_Label_e9fc0e63-07aa-4a42-9f0d-00e32f43700c_ActionId">
    <vt:lpwstr>379e10a8-ab20-4947-88c6-334d8cad1d9b</vt:lpwstr>
  </property>
  <property fmtid="{D5CDD505-2E9C-101B-9397-08002B2CF9AE}" pid="12" name="MSIP_Label_e9fc0e63-07aa-4a42-9f0d-00e32f43700c_ContentBits">
    <vt:lpwstr>2</vt:lpwstr>
  </property>
  <property fmtid="{D5CDD505-2E9C-101B-9397-08002B2CF9AE}" pid="13" name="MSIP_Label_e9fc0e63-07aa-4a42-9f0d-00e32f43700c_Tag">
    <vt:lpwstr>10, 3, 0, 2</vt:lpwstr>
  </property>
</Properties>
</file>