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C074B" w14:textId="7FE1CC34" w:rsidR="3851395F" w:rsidRDefault="3851395F" w:rsidP="3758D56B">
      <w:pPr>
        <w:rPr>
          <w:rFonts w:ascii="Aptos" w:eastAsia="Aptos" w:hAnsi="Aptos" w:cs="Aptos"/>
          <w:color w:val="C0000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5058E7F" wp14:editId="08773852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371600" cy="769775"/>
            <wp:effectExtent l="0" t="0" r="0" b="0"/>
            <wp:wrapNone/>
            <wp:docPr id="2052713503" name="Picture 2052713503" descr="Picture 2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769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75C59D0C" w:rsidRPr="1F27151C">
        <w:rPr>
          <w:rStyle w:val="Heading1Char"/>
        </w:rPr>
        <w:t xml:space="preserve">Hand </w:t>
      </w:r>
      <w:r w:rsidR="248BC670" w:rsidRPr="1F27151C">
        <w:rPr>
          <w:rStyle w:val="Heading1Char"/>
        </w:rPr>
        <w:t>Tool</w:t>
      </w:r>
      <w:r w:rsidR="3F2B5F5D" w:rsidRPr="1F27151C">
        <w:rPr>
          <w:rStyle w:val="Heading1Char"/>
        </w:rPr>
        <w:t xml:space="preserve">s </w:t>
      </w:r>
      <w:r w:rsidRPr="1F27151C">
        <w:rPr>
          <w:rStyle w:val="Heading1Char"/>
        </w:rPr>
        <w:t>Risk Assessmen</w:t>
      </w:r>
      <w:r w:rsidR="25D12FCA" w:rsidRPr="1F27151C">
        <w:rPr>
          <w:rStyle w:val="Heading1Char"/>
        </w:rPr>
        <w:t>t</w:t>
      </w:r>
      <w:r w:rsidR="767E2476" w:rsidRPr="1F27151C">
        <w:rPr>
          <w:rStyle w:val="Heading1Char"/>
        </w:rPr>
        <w:t xml:space="preserve"> </w:t>
      </w:r>
      <w:r w:rsidRPr="3758D56B">
        <w:rPr>
          <w:rFonts w:ascii="Aptos" w:eastAsia="Aptos" w:hAnsi="Aptos" w:cs="Aptos"/>
          <w:b/>
          <w:bCs/>
          <w:color w:val="000000" w:themeColor="text1"/>
          <w:sz w:val="28"/>
          <w:szCs w:val="28"/>
          <w:lang w:val="en-GB"/>
        </w:rPr>
        <w:t>Bristol Parks and Green Spaces Volunteer Programme</w:t>
      </w:r>
    </w:p>
    <w:p w14:paraId="0FF87AF5" w14:textId="420C8712" w:rsidR="3851395F" w:rsidRDefault="427F07DB" w:rsidP="298F02A5">
      <w:pPr>
        <w:rPr>
          <w:rStyle w:val="Strong"/>
        </w:rPr>
      </w:pPr>
      <w:r w:rsidRPr="298F02A5">
        <w:rPr>
          <w:rStyle w:val="Strong"/>
        </w:rPr>
        <w:t>Prepared by: Bristol Parks</w:t>
      </w:r>
    </w:p>
    <w:p w14:paraId="4A3A5991" w14:textId="22DA8DDA" w:rsidR="3851395F" w:rsidRDefault="427F07DB" w:rsidP="298F02A5">
      <w:pPr>
        <w:rPr>
          <w:rStyle w:val="Strong"/>
        </w:rPr>
      </w:pPr>
      <w:r w:rsidRPr="298F02A5">
        <w:rPr>
          <w:rStyle w:val="Strong"/>
        </w:rPr>
        <w:t>Date: July 2025</w:t>
      </w:r>
    </w:p>
    <w:tbl>
      <w:tblPr>
        <w:tblW w:w="159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3555"/>
        <w:gridCol w:w="885"/>
        <w:gridCol w:w="6570"/>
        <w:gridCol w:w="1020"/>
        <w:gridCol w:w="1545"/>
      </w:tblGrid>
      <w:tr w:rsidR="298F02A5" w14:paraId="0F5293B4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094A9B9" w14:textId="38F6DEFC" w:rsidR="298F02A5" w:rsidRDefault="298F02A5" w:rsidP="298F02A5">
            <w:pPr>
              <w:rPr>
                <w:rFonts w:ascii="Aptos" w:eastAsia="Aptos" w:hAnsi="Aptos" w:cs="Aptos"/>
                <w:color w:val="000000" w:themeColor="text1"/>
              </w:rPr>
            </w:pPr>
            <w:r w:rsidRPr="298F02A5">
              <w:rPr>
                <w:rStyle w:val="Strong"/>
              </w:rPr>
              <w:t>Hazard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228881FE" w14:textId="6D2C0647" w:rsidR="298F02A5" w:rsidRDefault="298F02A5" w:rsidP="298F02A5">
            <w:pPr>
              <w:rPr>
                <w:rFonts w:ascii="Aptos" w:eastAsia="Aptos" w:hAnsi="Aptos" w:cs="Aptos"/>
                <w:color w:val="000000" w:themeColor="text1"/>
              </w:rPr>
            </w:pPr>
            <w:r w:rsidRPr="298F02A5">
              <w:rPr>
                <w:rStyle w:val="Strong"/>
              </w:rPr>
              <w:t>Possible Outcome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8A5A90F" w14:textId="62DE6CC7" w:rsidR="298F02A5" w:rsidRDefault="6C183F4A" w:rsidP="1F27151C">
            <w:pPr>
              <w:rPr>
                <w:rFonts w:ascii="Aptos" w:eastAsia="Aptos" w:hAnsi="Aptos" w:cs="Aptos"/>
                <w:color w:val="000000" w:themeColor="text1"/>
              </w:rPr>
            </w:pPr>
            <w:r w:rsidRPr="1F27151C">
              <w:rPr>
                <w:rStyle w:val="Strong"/>
              </w:rPr>
              <w:t>Who at risk?</w:t>
            </w: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E4A8045" w14:textId="3BE24EE3" w:rsidR="298F02A5" w:rsidRDefault="298F02A5" w:rsidP="298F02A5">
            <w:pPr>
              <w:rPr>
                <w:rFonts w:ascii="Aptos" w:eastAsia="Aptos" w:hAnsi="Aptos" w:cs="Aptos"/>
                <w:color w:val="000000" w:themeColor="text1"/>
              </w:rPr>
            </w:pPr>
            <w:r w:rsidRPr="298F02A5">
              <w:rPr>
                <w:rStyle w:val="Strong"/>
              </w:rPr>
              <w:t>Control measures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C20DA23" w14:textId="24C3939C" w:rsidR="298F02A5" w:rsidRDefault="6C183F4A" w:rsidP="1F27151C">
            <w:pPr>
              <w:rPr>
                <w:rFonts w:ascii="Aptos" w:eastAsia="Aptos" w:hAnsi="Aptos" w:cs="Aptos"/>
                <w:color w:val="000000" w:themeColor="text1"/>
              </w:rPr>
            </w:pPr>
            <w:r w:rsidRPr="1F27151C">
              <w:rPr>
                <w:rStyle w:val="Strong"/>
              </w:rPr>
              <w:t xml:space="preserve">Risk 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65FD3BE" w14:textId="495FA00C" w:rsidR="298F02A5" w:rsidRDefault="298F02A5" w:rsidP="298F02A5">
            <w:pPr>
              <w:rPr>
                <w:rFonts w:ascii="Aptos" w:eastAsia="Aptos" w:hAnsi="Aptos" w:cs="Aptos"/>
                <w:color w:val="000000" w:themeColor="text1"/>
              </w:rPr>
            </w:pPr>
            <w:r w:rsidRPr="298F02A5">
              <w:rPr>
                <w:rStyle w:val="Strong"/>
              </w:rPr>
              <w:t>Person responsible</w:t>
            </w:r>
          </w:p>
        </w:tc>
      </w:tr>
      <w:tr w:rsidR="298F02A5" w14:paraId="02C8A551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A1D698B" w14:textId="504726A7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Inexperienced volunteers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69CA39F6" w14:textId="0C85904D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A1ADF2E" w14:textId="4A3DFBF9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 being used incorrectly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78E94763" w14:textId="5E4F065B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1B7FFE8" w14:textId="127B7F16" w:rsidR="298F02A5" w:rsidRDefault="746C7D08" w:rsidP="3758D56B">
            <w:pPr>
              <w:jc w:val="both"/>
            </w:pPr>
            <w:r>
              <w:t>Vols and public</w:t>
            </w: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E29FB9E" w14:textId="7D31E74B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Volunteers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leaders should be trained in the correct use and storage of </w:t>
            </w:r>
            <w:r w:rsidR="3310CE39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hand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tools</w:t>
            </w:r>
            <w:r w:rsidR="0F1EECF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. </w:t>
            </w:r>
            <w:proofErr w:type="gramStart"/>
            <w:r w:rsidR="0F1EECF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A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tool</w:t>
            </w:r>
            <w:proofErr w:type="gramEnd"/>
            <w:r w:rsidR="7DE7373A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talk </w:t>
            </w:r>
            <w:r w:rsidR="5AE982D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must be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given to all volunteers before work commences. Training should be received on the correct use of Personal Protective Equipment.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D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o not use tools you are not familiar with, and do not know how to use in a safer way.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AF7C703" w14:textId="7E8326D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</w:p>
          <w:p w14:paraId="17B06FAA" w14:textId="7CE4B465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6BFE486" w14:textId="7E2FD49C" w:rsidR="298F02A5" w:rsidRDefault="6C183F4A" w:rsidP="3758D56B">
            <w:pPr>
              <w:rPr>
                <w:rFonts w:eastAsiaTheme="minorEastAsia"/>
                <w:color w:val="000000" w:themeColor="text1"/>
                <w:lang w:val="en-GB"/>
              </w:rPr>
            </w:pPr>
            <w:r w:rsidRPr="3758D56B">
              <w:rPr>
                <w:lang w:val="en-GB"/>
              </w:rPr>
              <w:t>Health and safety lead</w:t>
            </w:r>
          </w:p>
        </w:tc>
      </w:tr>
      <w:tr w:rsidR="298F02A5" w14:paraId="45CEA491" w14:textId="77777777" w:rsidTr="3758D56B">
        <w:trPr>
          <w:trHeight w:val="1545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92A49DF" w14:textId="2FC45DD9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Other</w:t>
            </w:r>
            <w:r w:rsidR="2942C2FC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volunteers working close by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28B7793D" w14:textId="52C09E0C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FCA67BF" w14:textId="357A0126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Possible injury and possible obstruction.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650025E7" w14:textId="6270686C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ACCC0D0" w14:textId="127B7F16" w:rsidR="298F02A5" w:rsidRDefault="1A2CB55E" w:rsidP="3758D56B">
            <w:pPr>
              <w:jc w:val="both"/>
            </w:pPr>
            <w:r>
              <w:t>Vols and public</w:t>
            </w:r>
          </w:p>
          <w:p w14:paraId="7E5B1DBC" w14:textId="17165641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8A91EA0" w14:textId="4353B41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A safe working distance must be maintained between volunteers. With swinging tools this is 2 times the length of the tool and the swinging arm.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4417EC" w14:textId="0B6A13C2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67B613A1" w14:textId="569D62B1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D0029A6" w14:textId="47411B1D" w:rsidR="298F02A5" w:rsidRDefault="298F02A5" w:rsidP="3758D56B">
            <w:pPr>
              <w:rPr>
                <w:rFonts w:ascii="Aptos" w:eastAsia="Aptos" w:hAnsi="Aptos" w:cs="Aptos"/>
                <w:color w:val="000000" w:themeColor="text1"/>
              </w:rPr>
            </w:pPr>
            <w:r w:rsidRPr="3758D56B">
              <w:rPr>
                <w:lang w:val="en-GB"/>
              </w:rPr>
              <w:t>Health and safety lead</w:t>
            </w:r>
          </w:p>
          <w:p w14:paraId="510F3EF7" w14:textId="67964A15" w:rsidR="298F02A5" w:rsidRDefault="298F02A5" w:rsidP="3758D56B">
            <w:pPr>
              <w:rPr>
                <w:lang w:val="en-GB"/>
              </w:rPr>
            </w:pPr>
          </w:p>
        </w:tc>
      </w:tr>
      <w:tr w:rsidR="298F02A5" w14:paraId="4E92FD13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990046F" w14:textId="1038DFA0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Broken and damaged tools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7F656310" w14:textId="762818A7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</w:pP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D68C13B" w14:textId="4A3F6320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may break suddenly when in use and 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volunteer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may lose control.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5A0B0755" w14:textId="1B6CEB1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AABEE4E" w14:textId="127B7F16" w:rsidR="298F02A5" w:rsidRDefault="178EC1E9" w:rsidP="3758D56B">
            <w:pPr>
              <w:jc w:val="both"/>
            </w:pPr>
            <w:r>
              <w:t>Vols and public</w:t>
            </w:r>
          </w:p>
          <w:p w14:paraId="4DCB8DFC" w14:textId="0D2BAFF8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15B98F9" w14:textId="6E656800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Inspect tools before use and do not use any that are damaged or have loose handles.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3AD4DFDB" w14:textId="2040EFD2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 Tools must be maintained in good condition and kept sharp.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58ABF90C" w14:textId="7057ABC4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Tool users 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 use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tools as instructed and 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inform lead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if there is damage</w:t>
            </w:r>
            <w:r w:rsidR="00662817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37E54412" w14:textId="341394C3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</w:pP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BD03387" w14:textId="708A49C8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lastRenderedPageBreak/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77D15A17" w14:textId="4E4A8350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3C5F561" w14:textId="7D254A57" w:rsidR="298F02A5" w:rsidRDefault="298F02A5" w:rsidP="3758D56B">
            <w:pPr>
              <w:rPr>
                <w:rFonts w:ascii="Aptos" w:eastAsia="Aptos" w:hAnsi="Aptos" w:cs="Aptos"/>
                <w:color w:val="000000" w:themeColor="text1"/>
              </w:rPr>
            </w:pPr>
            <w:r w:rsidRPr="3758D56B">
              <w:rPr>
                <w:lang w:val="en-GB"/>
              </w:rPr>
              <w:t>Health and safety lead</w:t>
            </w:r>
          </w:p>
          <w:p w14:paraId="4A942F96" w14:textId="3F4B204A" w:rsidR="298F02A5" w:rsidRDefault="298F02A5" w:rsidP="3758D56B">
            <w:pPr>
              <w:rPr>
                <w:lang w:val="en-GB"/>
              </w:rPr>
            </w:pPr>
          </w:p>
        </w:tc>
      </w:tr>
      <w:tr w:rsidR="298F02A5" w14:paraId="7B9707E1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5C78ADD" w14:textId="2B0CBE6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Swinging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tools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(for example, slasher, scythe, sledgehammer, mattock)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9CBA660" w14:textId="071F506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 may slip from grasp.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3439200E" w14:textId="2B7E7F45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8AEC5D8" w14:textId="127B7F16" w:rsidR="298F02A5" w:rsidRDefault="0CA121C8" w:rsidP="3758D56B">
            <w:pPr>
              <w:jc w:val="both"/>
            </w:pPr>
            <w:r>
              <w:t>Vols and public</w:t>
            </w:r>
          </w:p>
          <w:p w14:paraId="3D249238" w14:textId="449307FD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298DAFB" w14:textId="75DC16C2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Only </w:t>
            </w:r>
            <w:r w:rsidR="5D5FB72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‘</w:t>
            </w:r>
            <w:r w:rsidR="541370E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g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ripper </w:t>
            </w:r>
            <w:r w:rsidR="5BF9A50C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g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loves’ </w:t>
            </w:r>
            <w:r w:rsidR="5575F94A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/ leather gloves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may be worn when using swinging tools as others reduce grip.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Swinging tools must not be used if 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handles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are wet.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Only use swinging tools if group lead has attended Health and Safety training, volunteers are familiar with the tool and how to use it, and there is a first aider present.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5632ABA" w14:textId="5CF9DF2B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2B55A2A" w14:textId="180DD850" w:rsidR="298F02A5" w:rsidRDefault="298F02A5" w:rsidP="3758D56B">
            <w:pPr>
              <w:rPr>
                <w:rFonts w:ascii="Aptos" w:eastAsia="Aptos" w:hAnsi="Aptos" w:cs="Aptos"/>
                <w:color w:val="000000" w:themeColor="text1"/>
              </w:rPr>
            </w:pPr>
            <w:r w:rsidRPr="3758D56B">
              <w:rPr>
                <w:lang w:val="en-GB"/>
              </w:rPr>
              <w:t>Health and safety lead</w:t>
            </w:r>
          </w:p>
          <w:p w14:paraId="2B4DBBDD" w14:textId="7B1D493F" w:rsidR="298F02A5" w:rsidRDefault="298F02A5" w:rsidP="3758D56B">
            <w:pPr>
              <w:rPr>
                <w:lang w:val="en-GB"/>
              </w:rPr>
            </w:pPr>
          </w:p>
        </w:tc>
      </w:tr>
      <w:tr w:rsidR="298F02A5" w14:paraId="66407FA6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6679746" w14:textId="5931ABF5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Sharp</w:t>
            </w:r>
            <w:r w:rsidR="5B2A452D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tools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 (for example, saws; slashers; axe, scythe, billhook) </w:t>
            </w:r>
          </w:p>
          <w:p w14:paraId="1FDE592C" w14:textId="079CDA7D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D58191E" w14:textId="0E402B6E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Cuts and abrasions while handling and in use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4B1E110" w14:textId="127B7F16" w:rsidR="298F02A5" w:rsidRDefault="582226EB" w:rsidP="3758D56B">
            <w:pPr>
              <w:jc w:val="both"/>
            </w:pPr>
            <w:r>
              <w:t>Vols and public</w:t>
            </w:r>
          </w:p>
          <w:p w14:paraId="4A9FF0DE" w14:textId="30CF6EAE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42E4190" w14:textId="58172EFA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Only use sharp, higher risk tools that you (lead volunteer) are familiar</w:t>
            </w:r>
            <w:r w:rsidR="428F2A9A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 with and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 can demo </w:t>
            </w:r>
            <w:r w:rsidR="78C9FEF3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safer use. 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onitor</w:t>
            </w:r>
            <w:r w:rsidR="06C353D1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 </w:t>
            </w:r>
            <w:proofErr w:type="gramStart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volunteers</w:t>
            </w:r>
            <w:proofErr w:type="gramEnd"/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 safe use</w:t>
            </w:r>
          </w:p>
          <w:p w14:paraId="1E87A3DF" w14:textId="27C9A398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Move and store sharp-edged tools with guards on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7F856D09" w14:textId="5E6DD5B8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 xml:space="preserve">Only use sharp, higher risk tools if there is a trained first aider in the work party, and a complete, up to date and accessible first aid kit 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0F62259" w14:textId="6DBFE371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412E32F9" w14:textId="2A833122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FF3A129" w14:textId="34D2A507" w:rsidR="298F02A5" w:rsidRDefault="6C183F4A" w:rsidP="3758D56B">
            <w:pPr>
              <w:rPr>
                <w:rFonts w:ascii="Aptos" w:eastAsia="Aptos" w:hAnsi="Aptos" w:cs="Aptos"/>
                <w:color w:val="000000" w:themeColor="text1"/>
                <w:lang w:val="en-GB"/>
              </w:rPr>
            </w:pPr>
            <w:r w:rsidRPr="3758D56B">
              <w:rPr>
                <w:lang w:val="en-GB"/>
              </w:rPr>
              <w:t>Health and safety lead</w:t>
            </w:r>
          </w:p>
        </w:tc>
      </w:tr>
      <w:tr w:rsidR="298F02A5" w14:paraId="1023B01C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B081726" w14:textId="28B5EA9E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Storage of tools on</w:t>
            </w:r>
            <w:r w:rsidR="4551C3CD"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green space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site while not in use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056BAF5A" w14:textId="62B2EA04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EC24E2B" w14:textId="28D43FD4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Tools may cause trip hazards, obstacles to walk into, be stolen and misused or lost.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7E098AD" w14:textId="127B7F16" w:rsidR="298F02A5" w:rsidRDefault="7072CA52" w:rsidP="3758D56B">
            <w:pPr>
              <w:jc w:val="both"/>
            </w:pPr>
            <w:r>
              <w:t>Vols and public</w:t>
            </w:r>
          </w:p>
          <w:p w14:paraId="61D0A823" w14:textId="679BBBBE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597FB77" w14:textId="1119D9D3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Only get out tools that are in immediate use. Store unused tools in a clearly designated safe place and safe manner.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0C57250B" w14:textId="212D53C2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A9539F8" w14:textId="62A41DF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  <w:p w14:paraId="18787863" w14:textId="4BADC8B6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0949589" w14:textId="5DA8B6C6" w:rsidR="298F02A5" w:rsidRDefault="6C183F4A" w:rsidP="3758D56B">
            <w:pPr>
              <w:rPr>
                <w:rFonts w:ascii="Aptos" w:eastAsia="Aptos" w:hAnsi="Aptos" w:cs="Aptos"/>
                <w:color w:val="000000" w:themeColor="text1"/>
              </w:rPr>
            </w:pPr>
            <w:r w:rsidRPr="3758D56B">
              <w:rPr>
                <w:lang w:val="en-GB"/>
              </w:rPr>
              <w:t>Health and safety lead</w:t>
            </w:r>
          </w:p>
        </w:tc>
      </w:tr>
      <w:tr w:rsidR="298F02A5" w14:paraId="12E979C9" w14:textId="77777777" w:rsidTr="3758D56B">
        <w:trPr>
          <w:trHeight w:val="300"/>
        </w:trPr>
        <w:tc>
          <w:tcPr>
            <w:tcW w:w="234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0651E5A" w14:textId="5E118AEF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Transporting tools to and from work area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5E9C6B4" w14:textId="45FB9B36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A tool may be carried incorrectly revealing a sharp edge or a hazard 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8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C0B9FF2" w14:textId="127B7F16" w:rsidR="298F02A5" w:rsidRDefault="00F2F513" w:rsidP="3758D56B">
            <w:pPr>
              <w:jc w:val="both"/>
            </w:pPr>
            <w:r>
              <w:t>Vols and public</w:t>
            </w:r>
          </w:p>
          <w:p w14:paraId="0680E4AF" w14:textId="746089AB" w:rsidR="298F02A5" w:rsidRDefault="298F02A5" w:rsidP="3758D56B">
            <w:pPr>
              <w:jc w:val="both"/>
            </w:pPr>
          </w:p>
        </w:tc>
        <w:tc>
          <w:tcPr>
            <w:tcW w:w="65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F1C0A17" w14:textId="2B00BFA6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Raise awareness of correct carrying methods and posture during tools talk.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02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541D18B" w14:textId="713A1BCD" w:rsidR="3758D56B" w:rsidRDefault="3758D56B" w:rsidP="3758D56B">
            <w:p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M</w:t>
            </w:r>
            <w:r w:rsidRPr="3758D56B">
              <w:rPr>
                <w:rFonts w:ascii="Aptos" w:eastAsia="Aptos" w:hAnsi="Aptos" w:cs="Aptos"/>
                <w:color w:val="000000" w:themeColor="text1"/>
                <w:sz w:val="22"/>
                <w:szCs w:val="22"/>
                <w:lang w:val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73EB685" w14:textId="687954B0" w:rsidR="298F02A5" w:rsidRDefault="298F02A5" w:rsidP="3758D56B">
            <w:pPr>
              <w:rPr>
                <w:rFonts w:ascii="Aptos" w:eastAsia="Aptos" w:hAnsi="Aptos" w:cs="Aptos"/>
                <w:color w:val="000000" w:themeColor="text1"/>
              </w:rPr>
            </w:pPr>
            <w:r w:rsidRPr="3758D56B">
              <w:rPr>
                <w:lang w:val="en-GB"/>
              </w:rPr>
              <w:t>Health and safety lead</w:t>
            </w:r>
          </w:p>
        </w:tc>
      </w:tr>
    </w:tbl>
    <w:p w14:paraId="20D936E9" w14:textId="234427F9" w:rsidR="3758D56B" w:rsidRDefault="3758D56B"/>
    <w:p w14:paraId="73BA2865" w14:textId="7CE002B8" w:rsidR="1F27151C" w:rsidRDefault="1F27151C"/>
    <w:sectPr w:rsidR="1F27151C" w:rsidSect="008534C1">
      <w:headerReference w:type="default" r:id="rId8"/>
      <w:footerReference w:type="default" r:id="rId9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E4D14" w14:textId="77777777" w:rsidR="00410575" w:rsidRDefault="00410575">
      <w:pPr>
        <w:spacing w:after="0" w:line="240" w:lineRule="auto"/>
      </w:pPr>
      <w:r>
        <w:separator/>
      </w:r>
    </w:p>
  </w:endnote>
  <w:endnote w:type="continuationSeparator" w:id="0">
    <w:p w14:paraId="4BB75101" w14:textId="77777777" w:rsidR="00410575" w:rsidRDefault="00410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230"/>
      <w:gridCol w:w="5230"/>
      <w:gridCol w:w="5230"/>
    </w:tblGrid>
    <w:tr w:rsidR="46DE0E8A" w14:paraId="4053E82D" w14:textId="77777777" w:rsidTr="298F02A5">
      <w:trPr>
        <w:trHeight w:val="300"/>
      </w:trPr>
      <w:tc>
        <w:tcPr>
          <w:tcW w:w="5230" w:type="dxa"/>
        </w:tcPr>
        <w:p w14:paraId="5AC28C8E" w14:textId="78F21C29" w:rsidR="46DE0E8A" w:rsidRDefault="298F02A5" w:rsidP="46DE0E8A">
          <w:pPr>
            <w:pStyle w:val="Header"/>
            <w:ind w:left="-115"/>
          </w:pPr>
          <w:r>
            <w:t>Last updated July 2025</w:t>
          </w:r>
        </w:p>
        <w:p w14:paraId="02E4E56C" w14:textId="4801EFD1" w:rsidR="2A782213" w:rsidRDefault="2A782213" w:rsidP="2A782213">
          <w:pPr>
            <w:pStyle w:val="Header"/>
            <w:ind w:left="-115"/>
          </w:pPr>
        </w:p>
        <w:p w14:paraId="54E57F86" w14:textId="50725386" w:rsidR="46DE0E8A" w:rsidRDefault="46DE0E8A" w:rsidP="46DE0E8A">
          <w:pPr>
            <w:pStyle w:val="Header"/>
            <w:ind w:left="-115"/>
          </w:pPr>
        </w:p>
      </w:tc>
      <w:tc>
        <w:tcPr>
          <w:tcW w:w="5230" w:type="dxa"/>
        </w:tcPr>
        <w:p w14:paraId="105D43A7" w14:textId="28BB0C3E" w:rsidR="46DE0E8A" w:rsidRDefault="46DE0E8A" w:rsidP="46DE0E8A">
          <w:pPr>
            <w:pStyle w:val="Header"/>
            <w:jc w:val="center"/>
          </w:pPr>
        </w:p>
      </w:tc>
      <w:tc>
        <w:tcPr>
          <w:tcW w:w="5230" w:type="dxa"/>
        </w:tcPr>
        <w:p w14:paraId="3C5E34DC" w14:textId="7645D661" w:rsidR="46DE0E8A" w:rsidRDefault="46DE0E8A" w:rsidP="46DE0E8A">
          <w:pPr>
            <w:pStyle w:val="Header"/>
            <w:ind w:right="-115"/>
            <w:jc w:val="right"/>
          </w:pPr>
        </w:p>
      </w:tc>
    </w:tr>
  </w:tbl>
  <w:p w14:paraId="5D4C80FF" w14:textId="1B9BEBD6" w:rsidR="46DE0E8A" w:rsidRDefault="46DE0E8A" w:rsidP="46DE0E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CFEF0" w14:textId="77777777" w:rsidR="00410575" w:rsidRDefault="00410575">
      <w:pPr>
        <w:spacing w:after="0" w:line="240" w:lineRule="auto"/>
      </w:pPr>
      <w:r>
        <w:separator/>
      </w:r>
    </w:p>
  </w:footnote>
  <w:footnote w:type="continuationSeparator" w:id="0">
    <w:p w14:paraId="6C25C828" w14:textId="77777777" w:rsidR="00410575" w:rsidRDefault="004105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230"/>
      <w:gridCol w:w="5230"/>
      <w:gridCol w:w="5230"/>
    </w:tblGrid>
    <w:tr w:rsidR="46DE0E8A" w14:paraId="4747FCCC" w14:textId="77777777" w:rsidTr="46DE0E8A">
      <w:trPr>
        <w:trHeight w:val="300"/>
      </w:trPr>
      <w:tc>
        <w:tcPr>
          <w:tcW w:w="5230" w:type="dxa"/>
        </w:tcPr>
        <w:p w14:paraId="6F9171C6" w14:textId="423D78D6" w:rsidR="46DE0E8A" w:rsidRDefault="46DE0E8A" w:rsidP="46DE0E8A">
          <w:pPr>
            <w:pStyle w:val="Header"/>
            <w:ind w:left="-115"/>
          </w:pPr>
        </w:p>
      </w:tc>
      <w:tc>
        <w:tcPr>
          <w:tcW w:w="5230" w:type="dxa"/>
        </w:tcPr>
        <w:p w14:paraId="70ABF5AD" w14:textId="591CEC9C" w:rsidR="46DE0E8A" w:rsidRDefault="46DE0E8A" w:rsidP="46DE0E8A">
          <w:pPr>
            <w:pStyle w:val="Header"/>
            <w:jc w:val="center"/>
          </w:pPr>
        </w:p>
      </w:tc>
      <w:tc>
        <w:tcPr>
          <w:tcW w:w="5230" w:type="dxa"/>
        </w:tcPr>
        <w:p w14:paraId="56812EC4" w14:textId="1AFA9344" w:rsidR="46DE0E8A" w:rsidRDefault="46DE0E8A" w:rsidP="46DE0E8A">
          <w:pPr>
            <w:pStyle w:val="Header"/>
            <w:ind w:right="-115"/>
            <w:jc w:val="right"/>
          </w:pPr>
        </w:p>
      </w:tc>
    </w:tr>
  </w:tbl>
  <w:p w14:paraId="65111784" w14:textId="018AEEB3" w:rsidR="46DE0E8A" w:rsidRDefault="46DE0E8A" w:rsidP="46DE0E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0DF57"/>
    <w:multiLevelType w:val="hybridMultilevel"/>
    <w:tmpl w:val="11FA2042"/>
    <w:lvl w:ilvl="0" w:tplc="04FC97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3CCA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1AB8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10F4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C04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9639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56EE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F445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ADADB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804E4"/>
    <w:multiLevelType w:val="multilevel"/>
    <w:tmpl w:val="B6CE8C58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BA13F89"/>
    <w:multiLevelType w:val="multilevel"/>
    <w:tmpl w:val="7D884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F787CD7"/>
    <w:multiLevelType w:val="multilevel"/>
    <w:tmpl w:val="123E3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C70C7C"/>
    <w:multiLevelType w:val="multilevel"/>
    <w:tmpl w:val="2528EB40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D9C7E05"/>
    <w:multiLevelType w:val="multilevel"/>
    <w:tmpl w:val="BF8CE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C6F955"/>
    <w:multiLevelType w:val="hybridMultilevel"/>
    <w:tmpl w:val="622A5588"/>
    <w:lvl w:ilvl="0" w:tplc="C7BC25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BE67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F9C34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EA60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EE34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0299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4A32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3AA9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70FA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AD7D0"/>
    <w:multiLevelType w:val="hybridMultilevel"/>
    <w:tmpl w:val="5E485316"/>
    <w:lvl w:ilvl="0" w:tplc="DE923B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BC2A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4620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5A7F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F0E6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707F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CCE2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5837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FC03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7F04EA"/>
    <w:multiLevelType w:val="multilevel"/>
    <w:tmpl w:val="8A3458E6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71F6895F"/>
    <w:multiLevelType w:val="hybridMultilevel"/>
    <w:tmpl w:val="02CA5652"/>
    <w:lvl w:ilvl="0" w:tplc="EA4A9C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E8B1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1A31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0475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6A3C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A08A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BED5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5E1C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5692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965E54"/>
    <w:multiLevelType w:val="multilevel"/>
    <w:tmpl w:val="FD02B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67815178">
    <w:abstractNumId w:val="6"/>
  </w:num>
  <w:num w:numId="2" w16cid:durableId="834154005">
    <w:abstractNumId w:val="9"/>
  </w:num>
  <w:num w:numId="3" w16cid:durableId="1756825172">
    <w:abstractNumId w:val="0"/>
  </w:num>
  <w:num w:numId="4" w16cid:durableId="1047493244">
    <w:abstractNumId w:val="7"/>
  </w:num>
  <w:num w:numId="5" w16cid:durableId="805704428">
    <w:abstractNumId w:val="10"/>
  </w:num>
  <w:num w:numId="6" w16cid:durableId="496845262">
    <w:abstractNumId w:val="2"/>
  </w:num>
  <w:num w:numId="7" w16cid:durableId="1088039310">
    <w:abstractNumId w:val="5"/>
  </w:num>
  <w:num w:numId="8" w16cid:durableId="1575773415">
    <w:abstractNumId w:val="4"/>
  </w:num>
  <w:num w:numId="9" w16cid:durableId="1027098431">
    <w:abstractNumId w:val="1"/>
  </w:num>
  <w:num w:numId="10" w16cid:durableId="1654484319">
    <w:abstractNumId w:val="8"/>
  </w:num>
  <w:num w:numId="11" w16cid:durableId="1967412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3A6"/>
    <w:rsid w:val="00002FBB"/>
    <w:rsid w:val="00005FB0"/>
    <w:rsid w:val="00013BA2"/>
    <w:rsid w:val="00014B48"/>
    <w:rsid w:val="00033485"/>
    <w:rsid w:val="00046404"/>
    <w:rsid w:val="000610C7"/>
    <w:rsid w:val="00067386"/>
    <w:rsid w:val="00073B7D"/>
    <w:rsid w:val="00075DCC"/>
    <w:rsid w:val="00080EF3"/>
    <w:rsid w:val="00081676"/>
    <w:rsid w:val="00090707"/>
    <w:rsid w:val="000916C1"/>
    <w:rsid w:val="000A0F22"/>
    <w:rsid w:val="000C559B"/>
    <w:rsid w:val="000C777A"/>
    <w:rsid w:val="000E106B"/>
    <w:rsid w:val="00120514"/>
    <w:rsid w:val="00141C0D"/>
    <w:rsid w:val="00144DBB"/>
    <w:rsid w:val="00145B10"/>
    <w:rsid w:val="001502AA"/>
    <w:rsid w:val="0015171F"/>
    <w:rsid w:val="001616A9"/>
    <w:rsid w:val="00172947"/>
    <w:rsid w:val="00176C5B"/>
    <w:rsid w:val="001839AB"/>
    <w:rsid w:val="0019184B"/>
    <w:rsid w:val="00193AE2"/>
    <w:rsid w:val="00196E9C"/>
    <w:rsid w:val="001A5B3D"/>
    <w:rsid w:val="001B1ADE"/>
    <w:rsid w:val="001D13EB"/>
    <w:rsid w:val="001D491B"/>
    <w:rsid w:val="001E199E"/>
    <w:rsid w:val="001E3857"/>
    <w:rsid w:val="001F798F"/>
    <w:rsid w:val="00206EA5"/>
    <w:rsid w:val="0021134F"/>
    <w:rsid w:val="0021F966"/>
    <w:rsid w:val="0023198A"/>
    <w:rsid w:val="00233330"/>
    <w:rsid w:val="00236D2F"/>
    <w:rsid w:val="0025143B"/>
    <w:rsid w:val="0027613D"/>
    <w:rsid w:val="00292825"/>
    <w:rsid w:val="002A0CC3"/>
    <w:rsid w:val="002A3D1B"/>
    <w:rsid w:val="002B33DA"/>
    <w:rsid w:val="002D2F37"/>
    <w:rsid w:val="00300C46"/>
    <w:rsid w:val="00312640"/>
    <w:rsid w:val="0035269C"/>
    <w:rsid w:val="00353745"/>
    <w:rsid w:val="00365717"/>
    <w:rsid w:val="00365C39"/>
    <w:rsid w:val="00367E29"/>
    <w:rsid w:val="00375E51"/>
    <w:rsid w:val="0038521B"/>
    <w:rsid w:val="003A5365"/>
    <w:rsid w:val="003B0701"/>
    <w:rsid w:val="003C1B52"/>
    <w:rsid w:val="003D5130"/>
    <w:rsid w:val="003F25B1"/>
    <w:rsid w:val="003F5340"/>
    <w:rsid w:val="00403412"/>
    <w:rsid w:val="00407E81"/>
    <w:rsid w:val="00410575"/>
    <w:rsid w:val="004225D8"/>
    <w:rsid w:val="00445B9D"/>
    <w:rsid w:val="00445CA2"/>
    <w:rsid w:val="0044658C"/>
    <w:rsid w:val="00462E78"/>
    <w:rsid w:val="004A140F"/>
    <w:rsid w:val="004A3862"/>
    <w:rsid w:val="004B453D"/>
    <w:rsid w:val="004C0759"/>
    <w:rsid w:val="004C362D"/>
    <w:rsid w:val="004F7179"/>
    <w:rsid w:val="005015D1"/>
    <w:rsid w:val="005123F7"/>
    <w:rsid w:val="00512D61"/>
    <w:rsid w:val="00524D77"/>
    <w:rsid w:val="005562AA"/>
    <w:rsid w:val="00565DED"/>
    <w:rsid w:val="00584008"/>
    <w:rsid w:val="00593D6A"/>
    <w:rsid w:val="00597DB7"/>
    <w:rsid w:val="005E54B1"/>
    <w:rsid w:val="005F0281"/>
    <w:rsid w:val="005F0F08"/>
    <w:rsid w:val="005F3998"/>
    <w:rsid w:val="00604323"/>
    <w:rsid w:val="006044DC"/>
    <w:rsid w:val="00604C48"/>
    <w:rsid w:val="006303EB"/>
    <w:rsid w:val="00642790"/>
    <w:rsid w:val="00656242"/>
    <w:rsid w:val="00662817"/>
    <w:rsid w:val="006813F7"/>
    <w:rsid w:val="00684B7D"/>
    <w:rsid w:val="00694ABC"/>
    <w:rsid w:val="006A1908"/>
    <w:rsid w:val="006A3CF7"/>
    <w:rsid w:val="006A5CE7"/>
    <w:rsid w:val="006E71AC"/>
    <w:rsid w:val="00711CDB"/>
    <w:rsid w:val="0071422B"/>
    <w:rsid w:val="00715287"/>
    <w:rsid w:val="0072333E"/>
    <w:rsid w:val="007267BC"/>
    <w:rsid w:val="00730D3B"/>
    <w:rsid w:val="00736ABC"/>
    <w:rsid w:val="007546EC"/>
    <w:rsid w:val="00771909"/>
    <w:rsid w:val="00772F41"/>
    <w:rsid w:val="00780659"/>
    <w:rsid w:val="00785647"/>
    <w:rsid w:val="00796BF0"/>
    <w:rsid w:val="00797A4A"/>
    <w:rsid w:val="007A6F09"/>
    <w:rsid w:val="007B434B"/>
    <w:rsid w:val="007B60F2"/>
    <w:rsid w:val="007C1AA8"/>
    <w:rsid w:val="007D00EF"/>
    <w:rsid w:val="007D23DE"/>
    <w:rsid w:val="007D75D9"/>
    <w:rsid w:val="00817019"/>
    <w:rsid w:val="00822415"/>
    <w:rsid w:val="0082295D"/>
    <w:rsid w:val="00837CEF"/>
    <w:rsid w:val="008534C1"/>
    <w:rsid w:val="0089041C"/>
    <w:rsid w:val="00892E26"/>
    <w:rsid w:val="008C19F8"/>
    <w:rsid w:val="008D6133"/>
    <w:rsid w:val="008F7817"/>
    <w:rsid w:val="009010F8"/>
    <w:rsid w:val="009100B2"/>
    <w:rsid w:val="0091507E"/>
    <w:rsid w:val="00943469"/>
    <w:rsid w:val="0095109A"/>
    <w:rsid w:val="00953049"/>
    <w:rsid w:val="00972AD7"/>
    <w:rsid w:val="00993B8A"/>
    <w:rsid w:val="009A0DB9"/>
    <w:rsid w:val="009B7861"/>
    <w:rsid w:val="009C3C89"/>
    <w:rsid w:val="009C44E5"/>
    <w:rsid w:val="009D6632"/>
    <w:rsid w:val="009E20C5"/>
    <w:rsid w:val="009F134A"/>
    <w:rsid w:val="009F24DF"/>
    <w:rsid w:val="00A05734"/>
    <w:rsid w:val="00A23B7B"/>
    <w:rsid w:val="00A32191"/>
    <w:rsid w:val="00A4196E"/>
    <w:rsid w:val="00A543A5"/>
    <w:rsid w:val="00A6702F"/>
    <w:rsid w:val="00A936C3"/>
    <w:rsid w:val="00A95F19"/>
    <w:rsid w:val="00A969E7"/>
    <w:rsid w:val="00AC357C"/>
    <w:rsid w:val="00AD786E"/>
    <w:rsid w:val="00AE0591"/>
    <w:rsid w:val="00AE1C71"/>
    <w:rsid w:val="00AE3F23"/>
    <w:rsid w:val="00AE6BE3"/>
    <w:rsid w:val="00AE7203"/>
    <w:rsid w:val="00AF4736"/>
    <w:rsid w:val="00B02D1C"/>
    <w:rsid w:val="00B04943"/>
    <w:rsid w:val="00B07B8E"/>
    <w:rsid w:val="00B07E5D"/>
    <w:rsid w:val="00B10AEF"/>
    <w:rsid w:val="00B14A7A"/>
    <w:rsid w:val="00B15721"/>
    <w:rsid w:val="00B20F48"/>
    <w:rsid w:val="00B3706A"/>
    <w:rsid w:val="00B47F5A"/>
    <w:rsid w:val="00B82B04"/>
    <w:rsid w:val="00B86B6B"/>
    <w:rsid w:val="00B9434E"/>
    <w:rsid w:val="00BA5E93"/>
    <w:rsid w:val="00BB79E6"/>
    <w:rsid w:val="00BC6E7C"/>
    <w:rsid w:val="00BD3470"/>
    <w:rsid w:val="00BD63A1"/>
    <w:rsid w:val="00C011D8"/>
    <w:rsid w:val="00C06D8C"/>
    <w:rsid w:val="00C33859"/>
    <w:rsid w:val="00C40567"/>
    <w:rsid w:val="00C45DEC"/>
    <w:rsid w:val="00C50E96"/>
    <w:rsid w:val="00C574B7"/>
    <w:rsid w:val="00C60769"/>
    <w:rsid w:val="00C625A9"/>
    <w:rsid w:val="00C62E1B"/>
    <w:rsid w:val="00C63770"/>
    <w:rsid w:val="00C66AEB"/>
    <w:rsid w:val="00C97006"/>
    <w:rsid w:val="00CA1855"/>
    <w:rsid w:val="00CB5E0C"/>
    <w:rsid w:val="00CB64EF"/>
    <w:rsid w:val="00CC6DF1"/>
    <w:rsid w:val="00CD049E"/>
    <w:rsid w:val="00CD29F6"/>
    <w:rsid w:val="00CD7EE6"/>
    <w:rsid w:val="00CF076B"/>
    <w:rsid w:val="00CF1BD1"/>
    <w:rsid w:val="00CF6507"/>
    <w:rsid w:val="00D146E9"/>
    <w:rsid w:val="00D35781"/>
    <w:rsid w:val="00D4135F"/>
    <w:rsid w:val="00D47EA1"/>
    <w:rsid w:val="00D647E7"/>
    <w:rsid w:val="00D7169D"/>
    <w:rsid w:val="00D82165"/>
    <w:rsid w:val="00D92584"/>
    <w:rsid w:val="00D933A6"/>
    <w:rsid w:val="00D94162"/>
    <w:rsid w:val="00D97548"/>
    <w:rsid w:val="00DB6D9E"/>
    <w:rsid w:val="00DC534C"/>
    <w:rsid w:val="00DC5D45"/>
    <w:rsid w:val="00DE04F6"/>
    <w:rsid w:val="00DE2A43"/>
    <w:rsid w:val="00DE55B7"/>
    <w:rsid w:val="00DF0633"/>
    <w:rsid w:val="00DF663D"/>
    <w:rsid w:val="00DF69C6"/>
    <w:rsid w:val="00E01A60"/>
    <w:rsid w:val="00E01D7C"/>
    <w:rsid w:val="00E05F62"/>
    <w:rsid w:val="00E259B3"/>
    <w:rsid w:val="00E25C95"/>
    <w:rsid w:val="00E263FE"/>
    <w:rsid w:val="00E32A61"/>
    <w:rsid w:val="00E33606"/>
    <w:rsid w:val="00E3696D"/>
    <w:rsid w:val="00E36E8C"/>
    <w:rsid w:val="00E6167C"/>
    <w:rsid w:val="00E7182B"/>
    <w:rsid w:val="00E839ED"/>
    <w:rsid w:val="00E9161A"/>
    <w:rsid w:val="00EA4094"/>
    <w:rsid w:val="00EA4847"/>
    <w:rsid w:val="00EB5F0A"/>
    <w:rsid w:val="00EC2B9D"/>
    <w:rsid w:val="00EC7044"/>
    <w:rsid w:val="00EF411C"/>
    <w:rsid w:val="00F170E8"/>
    <w:rsid w:val="00F21838"/>
    <w:rsid w:val="00F2F513"/>
    <w:rsid w:val="00F411B7"/>
    <w:rsid w:val="00F42385"/>
    <w:rsid w:val="00F6003F"/>
    <w:rsid w:val="00F63A51"/>
    <w:rsid w:val="00F76651"/>
    <w:rsid w:val="00F770EE"/>
    <w:rsid w:val="00F872C5"/>
    <w:rsid w:val="00FA0D9C"/>
    <w:rsid w:val="00FC06C5"/>
    <w:rsid w:val="00FF6B30"/>
    <w:rsid w:val="01253999"/>
    <w:rsid w:val="012B61AD"/>
    <w:rsid w:val="013E5E3E"/>
    <w:rsid w:val="0150F027"/>
    <w:rsid w:val="015FC145"/>
    <w:rsid w:val="017017BD"/>
    <w:rsid w:val="01ADB25D"/>
    <w:rsid w:val="01C66D7D"/>
    <w:rsid w:val="01EF9D43"/>
    <w:rsid w:val="0239ABF8"/>
    <w:rsid w:val="028EE16C"/>
    <w:rsid w:val="0313E9E9"/>
    <w:rsid w:val="031DA1ED"/>
    <w:rsid w:val="03635E89"/>
    <w:rsid w:val="036D6696"/>
    <w:rsid w:val="03CBCE26"/>
    <w:rsid w:val="0435980D"/>
    <w:rsid w:val="043CBD8B"/>
    <w:rsid w:val="0507CF1C"/>
    <w:rsid w:val="053AFC1D"/>
    <w:rsid w:val="056A7EED"/>
    <w:rsid w:val="05B7D282"/>
    <w:rsid w:val="0600A568"/>
    <w:rsid w:val="060D97DF"/>
    <w:rsid w:val="064D88C8"/>
    <w:rsid w:val="06AD8B98"/>
    <w:rsid w:val="06C353D1"/>
    <w:rsid w:val="06CE833E"/>
    <w:rsid w:val="070354E0"/>
    <w:rsid w:val="072F851C"/>
    <w:rsid w:val="07581558"/>
    <w:rsid w:val="080CE4FF"/>
    <w:rsid w:val="082F723C"/>
    <w:rsid w:val="08DC9210"/>
    <w:rsid w:val="08FC8A89"/>
    <w:rsid w:val="0957E87B"/>
    <w:rsid w:val="0973E7A2"/>
    <w:rsid w:val="0A691749"/>
    <w:rsid w:val="0AC86A9B"/>
    <w:rsid w:val="0AEA867B"/>
    <w:rsid w:val="0B150DD2"/>
    <w:rsid w:val="0B1C1006"/>
    <w:rsid w:val="0B433C89"/>
    <w:rsid w:val="0B73CC62"/>
    <w:rsid w:val="0B8E66B9"/>
    <w:rsid w:val="0B8F44D7"/>
    <w:rsid w:val="0C5DB451"/>
    <w:rsid w:val="0C654E5F"/>
    <w:rsid w:val="0C7BE561"/>
    <w:rsid w:val="0CA09BBD"/>
    <w:rsid w:val="0CA121C8"/>
    <w:rsid w:val="0CA57D4E"/>
    <w:rsid w:val="0CCE6CEB"/>
    <w:rsid w:val="0CE561F3"/>
    <w:rsid w:val="0CF07CA8"/>
    <w:rsid w:val="0CF9DD05"/>
    <w:rsid w:val="0D0A6647"/>
    <w:rsid w:val="0D24A714"/>
    <w:rsid w:val="0D3B2B9A"/>
    <w:rsid w:val="0D5DD3FC"/>
    <w:rsid w:val="0D935D8C"/>
    <w:rsid w:val="0D9ADFDC"/>
    <w:rsid w:val="0D9F7235"/>
    <w:rsid w:val="0DBB6F6E"/>
    <w:rsid w:val="0E44201A"/>
    <w:rsid w:val="0E4D66F3"/>
    <w:rsid w:val="0E5F44AF"/>
    <w:rsid w:val="0EB70189"/>
    <w:rsid w:val="0F1EECF3"/>
    <w:rsid w:val="0F34AFF0"/>
    <w:rsid w:val="0F4B399D"/>
    <w:rsid w:val="0F7DC031"/>
    <w:rsid w:val="0FCDAC65"/>
    <w:rsid w:val="0FECCCF1"/>
    <w:rsid w:val="102CCF6D"/>
    <w:rsid w:val="1073CB83"/>
    <w:rsid w:val="107AE24E"/>
    <w:rsid w:val="109EBC17"/>
    <w:rsid w:val="11441495"/>
    <w:rsid w:val="116542CD"/>
    <w:rsid w:val="11E61C37"/>
    <w:rsid w:val="11EE56BA"/>
    <w:rsid w:val="1232879C"/>
    <w:rsid w:val="124449B5"/>
    <w:rsid w:val="124E1655"/>
    <w:rsid w:val="124F4DCD"/>
    <w:rsid w:val="128BF0B5"/>
    <w:rsid w:val="128FEEC2"/>
    <w:rsid w:val="12B06E82"/>
    <w:rsid w:val="12B487D0"/>
    <w:rsid w:val="12D4BADA"/>
    <w:rsid w:val="12EC59A1"/>
    <w:rsid w:val="1317C404"/>
    <w:rsid w:val="131D1ED0"/>
    <w:rsid w:val="13448375"/>
    <w:rsid w:val="1396F16A"/>
    <w:rsid w:val="13FBED82"/>
    <w:rsid w:val="142034EC"/>
    <w:rsid w:val="14A5279C"/>
    <w:rsid w:val="14B37DF2"/>
    <w:rsid w:val="151F8AF3"/>
    <w:rsid w:val="152E074C"/>
    <w:rsid w:val="152F65A0"/>
    <w:rsid w:val="15562F53"/>
    <w:rsid w:val="158DA068"/>
    <w:rsid w:val="159816AC"/>
    <w:rsid w:val="15ACEDA5"/>
    <w:rsid w:val="15B48F29"/>
    <w:rsid w:val="15CED28C"/>
    <w:rsid w:val="1631E351"/>
    <w:rsid w:val="1640F7FD"/>
    <w:rsid w:val="1642335C"/>
    <w:rsid w:val="16C5E5C5"/>
    <w:rsid w:val="16EDF82F"/>
    <w:rsid w:val="171990B8"/>
    <w:rsid w:val="1754E2C5"/>
    <w:rsid w:val="178EC1E9"/>
    <w:rsid w:val="17DE206A"/>
    <w:rsid w:val="18045CBD"/>
    <w:rsid w:val="180D3AF5"/>
    <w:rsid w:val="187CC9BE"/>
    <w:rsid w:val="18891047"/>
    <w:rsid w:val="18EFC700"/>
    <w:rsid w:val="1936B2EA"/>
    <w:rsid w:val="193EF451"/>
    <w:rsid w:val="1952776D"/>
    <w:rsid w:val="1A287E7F"/>
    <w:rsid w:val="1A2CB55E"/>
    <w:rsid w:val="1A58E634"/>
    <w:rsid w:val="1A69CC4F"/>
    <w:rsid w:val="1A870340"/>
    <w:rsid w:val="1AA2E2A9"/>
    <w:rsid w:val="1AF0FD1B"/>
    <w:rsid w:val="1B330F72"/>
    <w:rsid w:val="1B346449"/>
    <w:rsid w:val="1B606510"/>
    <w:rsid w:val="1BB79261"/>
    <w:rsid w:val="1BB7A248"/>
    <w:rsid w:val="1BD15D97"/>
    <w:rsid w:val="1C045A2D"/>
    <w:rsid w:val="1C0B62E9"/>
    <w:rsid w:val="1C4ED1D9"/>
    <w:rsid w:val="1C7EF213"/>
    <w:rsid w:val="1C84EEB2"/>
    <w:rsid w:val="1CA8866F"/>
    <w:rsid w:val="1CD317E5"/>
    <w:rsid w:val="1CDD7F8E"/>
    <w:rsid w:val="1D459391"/>
    <w:rsid w:val="1D46C136"/>
    <w:rsid w:val="1D5ADFA1"/>
    <w:rsid w:val="1D8C5018"/>
    <w:rsid w:val="1D8DCC9A"/>
    <w:rsid w:val="1D919F75"/>
    <w:rsid w:val="1DC27A3A"/>
    <w:rsid w:val="1E19F42F"/>
    <w:rsid w:val="1E258841"/>
    <w:rsid w:val="1E5B329D"/>
    <w:rsid w:val="1EA6599F"/>
    <w:rsid w:val="1EAB7CA6"/>
    <w:rsid w:val="1F27151C"/>
    <w:rsid w:val="1F96D420"/>
    <w:rsid w:val="1FB27E27"/>
    <w:rsid w:val="1FDF44DC"/>
    <w:rsid w:val="20214EA9"/>
    <w:rsid w:val="202E1623"/>
    <w:rsid w:val="2064B7A2"/>
    <w:rsid w:val="20753FE7"/>
    <w:rsid w:val="2075518D"/>
    <w:rsid w:val="20A4D550"/>
    <w:rsid w:val="20D4DCF7"/>
    <w:rsid w:val="21021F22"/>
    <w:rsid w:val="210F1D4B"/>
    <w:rsid w:val="2118DA7F"/>
    <w:rsid w:val="2203E7D0"/>
    <w:rsid w:val="222502C7"/>
    <w:rsid w:val="2263DA9D"/>
    <w:rsid w:val="22C66559"/>
    <w:rsid w:val="2304CF3C"/>
    <w:rsid w:val="232E8E54"/>
    <w:rsid w:val="2397E831"/>
    <w:rsid w:val="23BECCE5"/>
    <w:rsid w:val="2415E721"/>
    <w:rsid w:val="24456308"/>
    <w:rsid w:val="247B268E"/>
    <w:rsid w:val="248BC670"/>
    <w:rsid w:val="248F3C8C"/>
    <w:rsid w:val="249C3A88"/>
    <w:rsid w:val="24CCFDB4"/>
    <w:rsid w:val="24D7B50F"/>
    <w:rsid w:val="24D9F582"/>
    <w:rsid w:val="24F77DC6"/>
    <w:rsid w:val="2555BBF1"/>
    <w:rsid w:val="2561F4AB"/>
    <w:rsid w:val="25921FD7"/>
    <w:rsid w:val="25A6EF58"/>
    <w:rsid w:val="25CD4782"/>
    <w:rsid w:val="25D12FCA"/>
    <w:rsid w:val="26E0FC20"/>
    <w:rsid w:val="26EB4A8A"/>
    <w:rsid w:val="275B5089"/>
    <w:rsid w:val="275F89FA"/>
    <w:rsid w:val="278FD214"/>
    <w:rsid w:val="279E980A"/>
    <w:rsid w:val="27B6C82B"/>
    <w:rsid w:val="28049D3E"/>
    <w:rsid w:val="2814439C"/>
    <w:rsid w:val="2895320C"/>
    <w:rsid w:val="28A764E4"/>
    <w:rsid w:val="28CEA6D1"/>
    <w:rsid w:val="28F12612"/>
    <w:rsid w:val="2942C2FC"/>
    <w:rsid w:val="2985808B"/>
    <w:rsid w:val="298593AE"/>
    <w:rsid w:val="298F02A5"/>
    <w:rsid w:val="29AE5BE8"/>
    <w:rsid w:val="29B4F883"/>
    <w:rsid w:val="29F9BF5F"/>
    <w:rsid w:val="2A19B670"/>
    <w:rsid w:val="2A64B32E"/>
    <w:rsid w:val="2A782213"/>
    <w:rsid w:val="2AA568AB"/>
    <w:rsid w:val="2AEA69E4"/>
    <w:rsid w:val="2B1AFD14"/>
    <w:rsid w:val="2B20097E"/>
    <w:rsid w:val="2B30E9CB"/>
    <w:rsid w:val="2B5FE2E7"/>
    <w:rsid w:val="2B8EA20D"/>
    <w:rsid w:val="2B99C8BF"/>
    <w:rsid w:val="2BEC641B"/>
    <w:rsid w:val="2C036830"/>
    <w:rsid w:val="2C0FE2B6"/>
    <w:rsid w:val="2C577CD4"/>
    <w:rsid w:val="2C5E8E5B"/>
    <w:rsid w:val="2C8CFCF2"/>
    <w:rsid w:val="2CABC5BA"/>
    <w:rsid w:val="2D513B49"/>
    <w:rsid w:val="2D68B4EB"/>
    <w:rsid w:val="2D6B2846"/>
    <w:rsid w:val="2D8A904B"/>
    <w:rsid w:val="2D8CF083"/>
    <w:rsid w:val="2DAABC37"/>
    <w:rsid w:val="2DE1A4A6"/>
    <w:rsid w:val="2DEE37DD"/>
    <w:rsid w:val="2E059F70"/>
    <w:rsid w:val="2E0F145C"/>
    <w:rsid w:val="2E2AF537"/>
    <w:rsid w:val="2E341EDC"/>
    <w:rsid w:val="2E3F68D7"/>
    <w:rsid w:val="2E45A3E6"/>
    <w:rsid w:val="2EBEE172"/>
    <w:rsid w:val="2EC0AA3A"/>
    <w:rsid w:val="2F05B299"/>
    <w:rsid w:val="2F51A2B4"/>
    <w:rsid w:val="2FB4C0CE"/>
    <w:rsid w:val="2FD5BBFC"/>
    <w:rsid w:val="30016B91"/>
    <w:rsid w:val="30399C93"/>
    <w:rsid w:val="308636FD"/>
    <w:rsid w:val="30BCDEFC"/>
    <w:rsid w:val="30EE5812"/>
    <w:rsid w:val="30F1DCF4"/>
    <w:rsid w:val="3103B948"/>
    <w:rsid w:val="310928F4"/>
    <w:rsid w:val="31146268"/>
    <w:rsid w:val="31261EE3"/>
    <w:rsid w:val="31F7B00E"/>
    <w:rsid w:val="32398C0C"/>
    <w:rsid w:val="324032D4"/>
    <w:rsid w:val="3264CBD2"/>
    <w:rsid w:val="32D10643"/>
    <w:rsid w:val="3310CE39"/>
    <w:rsid w:val="331865A2"/>
    <w:rsid w:val="33327721"/>
    <w:rsid w:val="335CA67B"/>
    <w:rsid w:val="33979C7B"/>
    <w:rsid w:val="3412A269"/>
    <w:rsid w:val="342CF7DD"/>
    <w:rsid w:val="346D92EB"/>
    <w:rsid w:val="347B8796"/>
    <w:rsid w:val="349B6A9F"/>
    <w:rsid w:val="351CE7B9"/>
    <w:rsid w:val="3589C279"/>
    <w:rsid w:val="35AF8C73"/>
    <w:rsid w:val="35CF758A"/>
    <w:rsid w:val="35E20073"/>
    <w:rsid w:val="3652E163"/>
    <w:rsid w:val="3659FC95"/>
    <w:rsid w:val="3660BF60"/>
    <w:rsid w:val="36AE2B18"/>
    <w:rsid w:val="37473A1F"/>
    <w:rsid w:val="3758D56B"/>
    <w:rsid w:val="376FE175"/>
    <w:rsid w:val="37CA4BE7"/>
    <w:rsid w:val="37FA0D6F"/>
    <w:rsid w:val="38242685"/>
    <w:rsid w:val="3842A36E"/>
    <w:rsid w:val="3851395F"/>
    <w:rsid w:val="385DB160"/>
    <w:rsid w:val="389666FF"/>
    <w:rsid w:val="3897E808"/>
    <w:rsid w:val="389ECDA4"/>
    <w:rsid w:val="38AB85D9"/>
    <w:rsid w:val="38E21BFE"/>
    <w:rsid w:val="3904AD74"/>
    <w:rsid w:val="3919459A"/>
    <w:rsid w:val="391C609A"/>
    <w:rsid w:val="3970B8A8"/>
    <w:rsid w:val="3982F0E1"/>
    <w:rsid w:val="39A999EA"/>
    <w:rsid w:val="39C18E01"/>
    <w:rsid w:val="39E80EF6"/>
    <w:rsid w:val="3A19A002"/>
    <w:rsid w:val="3A7FB905"/>
    <w:rsid w:val="3AB6193C"/>
    <w:rsid w:val="3AC49F40"/>
    <w:rsid w:val="3AF3681E"/>
    <w:rsid w:val="3B11C9B6"/>
    <w:rsid w:val="3B425673"/>
    <w:rsid w:val="3B7FF053"/>
    <w:rsid w:val="3BCA4EA2"/>
    <w:rsid w:val="3BE5D359"/>
    <w:rsid w:val="3C02B38F"/>
    <w:rsid w:val="3C39564E"/>
    <w:rsid w:val="3C56FA66"/>
    <w:rsid w:val="3C668C07"/>
    <w:rsid w:val="3C750366"/>
    <w:rsid w:val="3CDBE7ED"/>
    <w:rsid w:val="3D387999"/>
    <w:rsid w:val="3D388071"/>
    <w:rsid w:val="3D422620"/>
    <w:rsid w:val="3E649F0E"/>
    <w:rsid w:val="3E6F7B05"/>
    <w:rsid w:val="3E853C6A"/>
    <w:rsid w:val="3E970A6B"/>
    <w:rsid w:val="3EA05920"/>
    <w:rsid w:val="3ED360C1"/>
    <w:rsid w:val="3F08A5FD"/>
    <w:rsid w:val="3F2B5F5D"/>
    <w:rsid w:val="3F3CF74D"/>
    <w:rsid w:val="3F40AC00"/>
    <w:rsid w:val="3F464201"/>
    <w:rsid w:val="3F80925A"/>
    <w:rsid w:val="3FB09EC5"/>
    <w:rsid w:val="3FD052BF"/>
    <w:rsid w:val="3FD0936F"/>
    <w:rsid w:val="3FDA4BF0"/>
    <w:rsid w:val="3FE84F53"/>
    <w:rsid w:val="4006BE67"/>
    <w:rsid w:val="40313696"/>
    <w:rsid w:val="40667609"/>
    <w:rsid w:val="415F3A42"/>
    <w:rsid w:val="41683F6A"/>
    <w:rsid w:val="4193D9F7"/>
    <w:rsid w:val="41A7B6E0"/>
    <w:rsid w:val="41B62C83"/>
    <w:rsid w:val="41E11E83"/>
    <w:rsid w:val="424C74F7"/>
    <w:rsid w:val="4252A7B0"/>
    <w:rsid w:val="427547DA"/>
    <w:rsid w:val="427F07DB"/>
    <w:rsid w:val="428F2A9A"/>
    <w:rsid w:val="429687B8"/>
    <w:rsid w:val="42B1DEC8"/>
    <w:rsid w:val="42B96F14"/>
    <w:rsid w:val="42D58340"/>
    <w:rsid w:val="42FB3976"/>
    <w:rsid w:val="434D9BC6"/>
    <w:rsid w:val="43874558"/>
    <w:rsid w:val="439B5F7C"/>
    <w:rsid w:val="43B9EC61"/>
    <w:rsid w:val="43C4AD27"/>
    <w:rsid w:val="43C5338D"/>
    <w:rsid w:val="43CD4B13"/>
    <w:rsid w:val="43CF15DD"/>
    <w:rsid w:val="441D9777"/>
    <w:rsid w:val="44329641"/>
    <w:rsid w:val="4457C891"/>
    <w:rsid w:val="44AE93BD"/>
    <w:rsid w:val="44B42127"/>
    <w:rsid w:val="450F64C2"/>
    <w:rsid w:val="4551C3CD"/>
    <w:rsid w:val="45682B54"/>
    <w:rsid w:val="45BC089C"/>
    <w:rsid w:val="45EE6D37"/>
    <w:rsid w:val="4654F0FE"/>
    <w:rsid w:val="466962B1"/>
    <w:rsid w:val="467EDB84"/>
    <w:rsid w:val="4698FA3D"/>
    <w:rsid w:val="46996463"/>
    <w:rsid w:val="46CA5CB8"/>
    <w:rsid w:val="46DE0E8A"/>
    <w:rsid w:val="46DF7E6E"/>
    <w:rsid w:val="4713285D"/>
    <w:rsid w:val="4720392F"/>
    <w:rsid w:val="474802B5"/>
    <w:rsid w:val="479BDDDA"/>
    <w:rsid w:val="485C9616"/>
    <w:rsid w:val="48647CB7"/>
    <w:rsid w:val="48E6FF6D"/>
    <w:rsid w:val="48E97D30"/>
    <w:rsid w:val="48F94342"/>
    <w:rsid w:val="49772BDC"/>
    <w:rsid w:val="49E39E16"/>
    <w:rsid w:val="49ED0136"/>
    <w:rsid w:val="49F673BF"/>
    <w:rsid w:val="49F8FBCC"/>
    <w:rsid w:val="4A110E0F"/>
    <w:rsid w:val="4A7366E0"/>
    <w:rsid w:val="4AAB5132"/>
    <w:rsid w:val="4AC14FF5"/>
    <w:rsid w:val="4ADA0D77"/>
    <w:rsid w:val="4B1296CE"/>
    <w:rsid w:val="4B135E59"/>
    <w:rsid w:val="4B2EBBC7"/>
    <w:rsid w:val="4BEAC36A"/>
    <w:rsid w:val="4C39FCC8"/>
    <w:rsid w:val="4C9E3027"/>
    <w:rsid w:val="4CA366A3"/>
    <w:rsid w:val="4D7B7BD1"/>
    <w:rsid w:val="4D85B046"/>
    <w:rsid w:val="4D96396F"/>
    <w:rsid w:val="4D9E3EEA"/>
    <w:rsid w:val="4DA1FEF6"/>
    <w:rsid w:val="4DAACB95"/>
    <w:rsid w:val="4E142BF3"/>
    <w:rsid w:val="4E2E32AD"/>
    <w:rsid w:val="4E46DDD7"/>
    <w:rsid w:val="4E799433"/>
    <w:rsid w:val="4E81C8DC"/>
    <w:rsid w:val="4EC2838A"/>
    <w:rsid w:val="4EDCFFAB"/>
    <w:rsid w:val="4EFADCF8"/>
    <w:rsid w:val="4F55B507"/>
    <w:rsid w:val="4F595374"/>
    <w:rsid w:val="4F872B56"/>
    <w:rsid w:val="4FA1A01F"/>
    <w:rsid w:val="4FAEE0E0"/>
    <w:rsid w:val="4FB98EBE"/>
    <w:rsid w:val="5039B52B"/>
    <w:rsid w:val="50B4DC0E"/>
    <w:rsid w:val="50E5D417"/>
    <w:rsid w:val="511B6976"/>
    <w:rsid w:val="520818B8"/>
    <w:rsid w:val="52113765"/>
    <w:rsid w:val="523EB725"/>
    <w:rsid w:val="524B1D8E"/>
    <w:rsid w:val="5280629B"/>
    <w:rsid w:val="5336A109"/>
    <w:rsid w:val="533785EF"/>
    <w:rsid w:val="53ADF869"/>
    <w:rsid w:val="541370E3"/>
    <w:rsid w:val="542AF963"/>
    <w:rsid w:val="54651BCE"/>
    <w:rsid w:val="549AC34F"/>
    <w:rsid w:val="55294F28"/>
    <w:rsid w:val="5541BBA3"/>
    <w:rsid w:val="5564F181"/>
    <w:rsid w:val="55657814"/>
    <w:rsid w:val="5575F94A"/>
    <w:rsid w:val="558A517A"/>
    <w:rsid w:val="55C23CF2"/>
    <w:rsid w:val="56388FD6"/>
    <w:rsid w:val="567CB8CD"/>
    <w:rsid w:val="56AB591E"/>
    <w:rsid w:val="56AB5A21"/>
    <w:rsid w:val="57A8B019"/>
    <w:rsid w:val="582226EB"/>
    <w:rsid w:val="5862F92B"/>
    <w:rsid w:val="589D93D8"/>
    <w:rsid w:val="589F6C0E"/>
    <w:rsid w:val="5992B278"/>
    <w:rsid w:val="599E3239"/>
    <w:rsid w:val="59A37CB2"/>
    <w:rsid w:val="59CFB315"/>
    <w:rsid w:val="59D1F1C7"/>
    <w:rsid w:val="59EE9F91"/>
    <w:rsid w:val="5A2F0FFD"/>
    <w:rsid w:val="5A5802BB"/>
    <w:rsid w:val="5AE982D3"/>
    <w:rsid w:val="5B2A452D"/>
    <w:rsid w:val="5BAEDEB7"/>
    <w:rsid w:val="5BD22115"/>
    <w:rsid w:val="5BD2AA3B"/>
    <w:rsid w:val="5BF9A50C"/>
    <w:rsid w:val="5C114DE6"/>
    <w:rsid w:val="5C478657"/>
    <w:rsid w:val="5C9B192C"/>
    <w:rsid w:val="5CD57917"/>
    <w:rsid w:val="5D5FB723"/>
    <w:rsid w:val="5D9610A9"/>
    <w:rsid w:val="5DE1916C"/>
    <w:rsid w:val="5E0509BD"/>
    <w:rsid w:val="5E3C014C"/>
    <w:rsid w:val="5E84630A"/>
    <w:rsid w:val="5F295F83"/>
    <w:rsid w:val="5F325BD8"/>
    <w:rsid w:val="5F4C9087"/>
    <w:rsid w:val="5F94C485"/>
    <w:rsid w:val="5F960030"/>
    <w:rsid w:val="5F9DDB7F"/>
    <w:rsid w:val="5FDB71F8"/>
    <w:rsid w:val="60282243"/>
    <w:rsid w:val="60289517"/>
    <w:rsid w:val="60434DEC"/>
    <w:rsid w:val="604FAE59"/>
    <w:rsid w:val="6093BF24"/>
    <w:rsid w:val="60C6836E"/>
    <w:rsid w:val="60CCBF73"/>
    <w:rsid w:val="61071CFF"/>
    <w:rsid w:val="61279DF8"/>
    <w:rsid w:val="61439646"/>
    <w:rsid w:val="61E07BFB"/>
    <w:rsid w:val="620E1096"/>
    <w:rsid w:val="62163132"/>
    <w:rsid w:val="625E6C03"/>
    <w:rsid w:val="627D4C11"/>
    <w:rsid w:val="628DC329"/>
    <w:rsid w:val="6337A6E3"/>
    <w:rsid w:val="633CBA1C"/>
    <w:rsid w:val="634A7132"/>
    <w:rsid w:val="63653EA2"/>
    <w:rsid w:val="639CAD0B"/>
    <w:rsid w:val="63B121DA"/>
    <w:rsid w:val="63C1E8CC"/>
    <w:rsid w:val="63F6FA4F"/>
    <w:rsid w:val="643BB2E3"/>
    <w:rsid w:val="6441149A"/>
    <w:rsid w:val="647BA413"/>
    <w:rsid w:val="6497FA60"/>
    <w:rsid w:val="64CD3A63"/>
    <w:rsid w:val="655A19DF"/>
    <w:rsid w:val="6576688B"/>
    <w:rsid w:val="65C561E9"/>
    <w:rsid w:val="65FB8DEA"/>
    <w:rsid w:val="6679A81A"/>
    <w:rsid w:val="667CCF2D"/>
    <w:rsid w:val="668854A1"/>
    <w:rsid w:val="66A62414"/>
    <w:rsid w:val="66D2BAA5"/>
    <w:rsid w:val="66F63556"/>
    <w:rsid w:val="671C00E1"/>
    <w:rsid w:val="674A8A4D"/>
    <w:rsid w:val="676FD321"/>
    <w:rsid w:val="6776278F"/>
    <w:rsid w:val="6789D164"/>
    <w:rsid w:val="67D6848F"/>
    <w:rsid w:val="67DE4E35"/>
    <w:rsid w:val="67E4708B"/>
    <w:rsid w:val="67EE6460"/>
    <w:rsid w:val="684E37A6"/>
    <w:rsid w:val="68589517"/>
    <w:rsid w:val="6860DF80"/>
    <w:rsid w:val="687918ED"/>
    <w:rsid w:val="6879F409"/>
    <w:rsid w:val="68D4BC24"/>
    <w:rsid w:val="694FB0FA"/>
    <w:rsid w:val="696D9EEE"/>
    <w:rsid w:val="6979ACCE"/>
    <w:rsid w:val="69EF75A5"/>
    <w:rsid w:val="6A2CF865"/>
    <w:rsid w:val="6A47FEF0"/>
    <w:rsid w:val="6A632E87"/>
    <w:rsid w:val="6A73275F"/>
    <w:rsid w:val="6ABD28AA"/>
    <w:rsid w:val="6ADC3DFE"/>
    <w:rsid w:val="6AE471D6"/>
    <w:rsid w:val="6B034043"/>
    <w:rsid w:val="6B12F72F"/>
    <w:rsid w:val="6C183F4A"/>
    <w:rsid w:val="6C36337B"/>
    <w:rsid w:val="6C3B40FA"/>
    <w:rsid w:val="6C5E4ED1"/>
    <w:rsid w:val="6CD4B5B5"/>
    <w:rsid w:val="6D51A95A"/>
    <w:rsid w:val="6D7F04A8"/>
    <w:rsid w:val="6DE51D7D"/>
    <w:rsid w:val="6DE55803"/>
    <w:rsid w:val="6E45532F"/>
    <w:rsid w:val="6EB8F920"/>
    <w:rsid w:val="6EDF0086"/>
    <w:rsid w:val="6F31B0F9"/>
    <w:rsid w:val="6F845DF8"/>
    <w:rsid w:val="6F887C70"/>
    <w:rsid w:val="6FADEBDB"/>
    <w:rsid w:val="700DA894"/>
    <w:rsid w:val="702E4F52"/>
    <w:rsid w:val="70463182"/>
    <w:rsid w:val="7072CA52"/>
    <w:rsid w:val="7089A3A4"/>
    <w:rsid w:val="70D12E2B"/>
    <w:rsid w:val="7116630A"/>
    <w:rsid w:val="7156CBF2"/>
    <w:rsid w:val="71830B29"/>
    <w:rsid w:val="7200125C"/>
    <w:rsid w:val="720A2D53"/>
    <w:rsid w:val="72951C2B"/>
    <w:rsid w:val="730D2F83"/>
    <w:rsid w:val="7311ADE2"/>
    <w:rsid w:val="731DEF70"/>
    <w:rsid w:val="733D36C8"/>
    <w:rsid w:val="73734F64"/>
    <w:rsid w:val="7396BB52"/>
    <w:rsid w:val="73CD49F0"/>
    <w:rsid w:val="73D862DC"/>
    <w:rsid w:val="73F0DA5D"/>
    <w:rsid w:val="746C7D08"/>
    <w:rsid w:val="74775932"/>
    <w:rsid w:val="74B72191"/>
    <w:rsid w:val="74C3168D"/>
    <w:rsid w:val="75291142"/>
    <w:rsid w:val="7529E9DD"/>
    <w:rsid w:val="7576829D"/>
    <w:rsid w:val="758756F3"/>
    <w:rsid w:val="75929A8C"/>
    <w:rsid w:val="75B43A0A"/>
    <w:rsid w:val="75C59D0C"/>
    <w:rsid w:val="75D4373F"/>
    <w:rsid w:val="75F2D66F"/>
    <w:rsid w:val="7654A859"/>
    <w:rsid w:val="765E19E0"/>
    <w:rsid w:val="767E2476"/>
    <w:rsid w:val="768D51B4"/>
    <w:rsid w:val="76927DD2"/>
    <w:rsid w:val="769ED68E"/>
    <w:rsid w:val="779D18C0"/>
    <w:rsid w:val="77BC67D1"/>
    <w:rsid w:val="77C79345"/>
    <w:rsid w:val="77E323FD"/>
    <w:rsid w:val="77F399EF"/>
    <w:rsid w:val="77F7B071"/>
    <w:rsid w:val="780178BE"/>
    <w:rsid w:val="781E0025"/>
    <w:rsid w:val="782C4B2D"/>
    <w:rsid w:val="785079AB"/>
    <w:rsid w:val="78B2B61B"/>
    <w:rsid w:val="78BFDB07"/>
    <w:rsid w:val="78C9FEF3"/>
    <w:rsid w:val="78E45976"/>
    <w:rsid w:val="79176AFC"/>
    <w:rsid w:val="79757D81"/>
    <w:rsid w:val="7A4C0C25"/>
    <w:rsid w:val="7A6EE09A"/>
    <w:rsid w:val="7ABFC97E"/>
    <w:rsid w:val="7AC75EC1"/>
    <w:rsid w:val="7B8640EB"/>
    <w:rsid w:val="7B88C605"/>
    <w:rsid w:val="7B8B1AC5"/>
    <w:rsid w:val="7BDAECE4"/>
    <w:rsid w:val="7BE24B34"/>
    <w:rsid w:val="7C19C7A7"/>
    <w:rsid w:val="7C4AA0E0"/>
    <w:rsid w:val="7C4EDB6E"/>
    <w:rsid w:val="7C5ACDD8"/>
    <w:rsid w:val="7C5EBA4E"/>
    <w:rsid w:val="7C93A49B"/>
    <w:rsid w:val="7CA8E91A"/>
    <w:rsid w:val="7CD86DD0"/>
    <w:rsid w:val="7CF7C7F1"/>
    <w:rsid w:val="7D625C86"/>
    <w:rsid w:val="7DE7373A"/>
    <w:rsid w:val="7E477915"/>
    <w:rsid w:val="7E5209BA"/>
    <w:rsid w:val="7E9FF6CC"/>
    <w:rsid w:val="7EF40036"/>
    <w:rsid w:val="7F06B2DC"/>
    <w:rsid w:val="7F2D5AA2"/>
    <w:rsid w:val="7F3A72D6"/>
    <w:rsid w:val="7F54BB32"/>
    <w:rsid w:val="7FB8391A"/>
    <w:rsid w:val="7FFF8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B9379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298F02A5"/>
    <w:pPr>
      <w:widowControl w:val="0"/>
      <w:spacing w:after="200"/>
    </w:pPr>
    <w:rPr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1F27151C"/>
    <w:pPr>
      <w:outlineLvl w:val="0"/>
    </w:pPr>
    <w:rPr>
      <w:rFonts w:eastAsiaTheme="minorEastAsia" w:cs="Aptos"/>
      <w:b/>
      <w:bCs/>
      <w:color w:val="C00000"/>
      <w:sz w:val="32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33A6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D933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298F02A5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D933A6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298F02A5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D933A6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298F02A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3A6"/>
    <w:rPr>
      <w:rFonts w:ascii="Tahoma" w:hAnsi="Tahoma" w:cs="Tahoma"/>
      <w:sz w:val="16"/>
      <w:szCs w:val="16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298F02A5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933A6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paragraph" w:styleId="NormalWeb">
    <w:name w:val="Normal (Web)"/>
    <w:basedOn w:val="Normal"/>
    <w:uiPriority w:val="99"/>
    <w:semiHidden/>
    <w:unhideWhenUsed/>
    <w:rsid w:val="298F02A5"/>
    <w:pPr>
      <w:widowControl/>
      <w:spacing w:beforeAutospacing="1" w:afterAutospacing="1"/>
    </w:pPr>
    <w:rPr>
      <w:rFonts w:ascii="Times New Roman" w:hAnsi="Times New Roman" w:cs="Times New Roman"/>
      <w:lang w:val="en-GB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D933A6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298F02A5"/>
    <w:pPr>
      <w:ind w:left="720"/>
      <w:contextualSpacing/>
    </w:pPr>
  </w:style>
  <w:style w:type="paragraph" w:customStyle="1" w:styleId="paragraph">
    <w:name w:val="paragraph"/>
    <w:basedOn w:val="Normal"/>
    <w:uiPriority w:val="1"/>
    <w:rsid w:val="298F02A5"/>
    <w:pPr>
      <w:widowControl/>
      <w:spacing w:beforeAutospacing="1" w:afterAutospacing="1"/>
    </w:pPr>
    <w:rPr>
      <w:rFonts w:ascii="Times New Roman" w:eastAsia="Times New Roman" w:hAnsi="Times New Roman" w:cs="Times New Roman"/>
      <w:lang w:val="en-GB" w:eastAsia="en-GB"/>
    </w:rPr>
  </w:style>
  <w:style w:type="character" w:customStyle="1" w:styleId="normaltextrun">
    <w:name w:val="normaltextrun"/>
    <w:basedOn w:val="DefaultParagraphFont"/>
    <w:rsid w:val="00033485"/>
  </w:style>
  <w:style w:type="character" w:customStyle="1" w:styleId="eop">
    <w:name w:val="eop"/>
    <w:basedOn w:val="DefaultParagraphFont"/>
    <w:rsid w:val="00033485"/>
  </w:style>
  <w:style w:type="paragraph" w:styleId="CommentText">
    <w:name w:val="annotation text"/>
    <w:basedOn w:val="Normal"/>
    <w:link w:val="CommentTextChar"/>
    <w:uiPriority w:val="99"/>
    <w:semiHidden/>
    <w:unhideWhenUsed/>
    <w:rsid w:val="298F02A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Strong">
    <w:name w:val="Strong"/>
    <w:basedOn w:val="DefaultParagraphFont"/>
    <w:uiPriority w:val="22"/>
    <w:qFormat/>
    <w:rsid w:val="298F02A5"/>
    <w:rPr>
      <w:rFonts w:asciiTheme="minorHAnsi" w:eastAsiaTheme="minorEastAsia" w:hAnsiTheme="minorHAnsi" w:cstheme="minorBidi"/>
      <w:b/>
      <w:bCs/>
      <w:noProof w:val="0"/>
      <w:sz w:val="24"/>
      <w:szCs w:val="24"/>
      <w:lang w:val="en-GB"/>
    </w:rPr>
  </w:style>
  <w:style w:type="character" w:styleId="IntenseReference">
    <w:name w:val="Intense Reference"/>
    <w:basedOn w:val="DefaultParagraphFont"/>
    <w:uiPriority w:val="32"/>
    <w:qFormat/>
    <w:rsid w:val="298F02A5"/>
    <w:rPr>
      <w:b/>
      <w:bCs/>
      <w:smallCaps/>
      <w:color w:val="2F5496" w:themeColor="accent1" w:themeShade="BF"/>
    </w:rPr>
  </w:style>
  <w:style w:type="character" w:customStyle="1" w:styleId="Heading1Char">
    <w:name w:val="Heading 1 Char"/>
    <w:link w:val="Heading1"/>
    <w:uiPriority w:val="9"/>
    <w:rsid w:val="1F27151C"/>
    <w:rPr>
      <w:rFonts w:asciiTheme="minorHAnsi" w:eastAsiaTheme="minorEastAsia" w:hAnsiTheme="minorHAnsi" w:cs="Aptos"/>
      <w:b/>
      <w:bCs/>
      <w:i w:val="0"/>
      <w:iCs w:val="0"/>
      <w:caps w:val="0"/>
      <w:smallCaps w:val="0"/>
      <w:noProof w:val="0"/>
      <w:color w:val="C00000"/>
      <w:sz w:val="32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25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9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6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2025-07-17T13:31:00Z</dcterms:created>
  <dcterms:modified xsi:type="dcterms:W3CDTF">2025-07-17T13:31:00Z</dcterms:modified>
</cp:coreProperties>
</file>