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F9FCC0" w14:textId="78EDDB5F" w:rsidR="00A53001" w:rsidRPr="00A53001" w:rsidRDefault="00A53001" w:rsidP="00A53001">
      <w:pPr>
        <w:pStyle w:val="Heading1"/>
        <w:jc w:val="center"/>
        <w:rPr>
          <w:rFonts w:ascii="Aptos" w:eastAsiaTheme="minorEastAsia" w:hAnsi="Aptos"/>
          <w:b/>
          <w:bCs/>
          <w:color w:val="auto"/>
          <w:lang w:val="en-US"/>
        </w:rPr>
      </w:pPr>
      <w:r w:rsidRPr="00A53001">
        <w:rPr>
          <w:rFonts w:ascii="Aptos" w:eastAsiaTheme="minorEastAsia" w:hAnsi="Aptos"/>
          <w:b/>
          <w:bCs/>
          <w:noProof/>
          <w:color w:val="auto"/>
          <w:sz w:val="28"/>
          <w:szCs w:val="28"/>
          <w:lang w:val="en-US"/>
        </w:rPr>
        <w:drawing>
          <wp:anchor distT="0" distB="0" distL="114300" distR="114300" simplePos="0" relativeHeight="251658240" behindDoc="1" locked="0" layoutInCell="1" allowOverlap="1" wp14:anchorId="3CB55296" wp14:editId="202F98F7">
            <wp:simplePos x="0" y="0"/>
            <wp:positionH relativeFrom="column">
              <wp:posOffset>7862108</wp:posOffset>
            </wp:positionH>
            <wp:positionV relativeFrom="page">
              <wp:posOffset>1064895</wp:posOffset>
            </wp:positionV>
            <wp:extent cx="1703705" cy="958215"/>
            <wp:effectExtent l="0" t="0" r="0" b="0"/>
            <wp:wrapNone/>
            <wp:docPr id="628163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3705" cy="958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53001">
        <w:rPr>
          <w:rFonts w:ascii="Aptos" w:eastAsiaTheme="minorEastAsia" w:hAnsi="Aptos"/>
          <w:b/>
          <w:bCs/>
          <w:color w:val="auto"/>
          <w:lang w:val="en-US"/>
        </w:rPr>
        <w:t xml:space="preserve">Activity Risk Assessment </w:t>
      </w:r>
      <w:r w:rsidRPr="00A53001">
        <w:rPr>
          <w:rFonts w:ascii="Aptos" w:eastAsiaTheme="minorEastAsia" w:hAnsi="Aptos"/>
          <w:b/>
          <w:bCs/>
          <w:color w:val="auto"/>
          <w:lang w:val="en-US"/>
        </w:rPr>
        <w:br/>
      </w:r>
      <w:r w:rsidRPr="00A53001">
        <w:rPr>
          <w:rFonts w:ascii="Aptos" w:eastAsiaTheme="minorEastAsia" w:hAnsi="Aptos"/>
          <w:b/>
          <w:bCs/>
          <w:color w:val="auto"/>
          <w:sz w:val="28"/>
          <w:szCs w:val="28"/>
          <w:lang w:val="en-US"/>
        </w:rPr>
        <w:t xml:space="preserve">Bristol Parks and Green Spaces Volunteer </w:t>
      </w:r>
      <w:proofErr w:type="spellStart"/>
      <w:r w:rsidRPr="00A53001">
        <w:rPr>
          <w:rFonts w:ascii="Aptos" w:eastAsiaTheme="minorEastAsia" w:hAnsi="Aptos"/>
          <w:b/>
          <w:bCs/>
          <w:color w:val="auto"/>
          <w:sz w:val="28"/>
          <w:szCs w:val="28"/>
          <w:lang w:val="en-US"/>
        </w:rPr>
        <w:t>Programme</w:t>
      </w:r>
      <w:proofErr w:type="spellEnd"/>
    </w:p>
    <w:p w14:paraId="533E2024" w14:textId="77777777" w:rsidR="00A53001" w:rsidRDefault="00A53001" w:rsidP="00A53001">
      <w:pPr>
        <w:widowControl w:val="0"/>
        <w:spacing w:beforeAutospacing="1" w:afterAutospacing="1" w:line="276" w:lineRule="auto"/>
        <w:ind w:right="-20"/>
        <w:rPr>
          <w:rFonts w:ascii="Aptos" w:eastAsia="Arial" w:hAnsi="Aptos" w:cstheme="minorHAnsi"/>
          <w:b/>
          <w:color w:val="231F20"/>
          <w:spacing w:val="-5"/>
          <w:sz w:val="28"/>
          <w:szCs w:val="28"/>
        </w:rPr>
      </w:pPr>
    </w:p>
    <w:p w14:paraId="7976BA6D" w14:textId="34AFB1A0" w:rsidR="00A53001" w:rsidRPr="00A53001" w:rsidRDefault="00A53001" w:rsidP="00A53001">
      <w:pPr>
        <w:widowControl w:val="0"/>
        <w:spacing w:beforeAutospacing="1" w:afterAutospacing="1" w:line="276" w:lineRule="auto"/>
        <w:ind w:right="-20"/>
        <w:rPr>
          <w:rFonts w:ascii="Aptos" w:eastAsiaTheme="minorEastAsia" w:hAnsi="Aptos" w:cstheme="minorBidi"/>
          <w:b/>
          <w:bCs/>
          <w:sz w:val="32"/>
          <w:szCs w:val="32"/>
          <w:lang w:val="en-US"/>
        </w:rPr>
      </w:pPr>
      <w:r w:rsidRPr="00A53001">
        <w:rPr>
          <w:rFonts w:ascii="Aptos" w:eastAsia="Arial" w:hAnsi="Aptos" w:cstheme="minorHAnsi"/>
          <w:b/>
          <w:color w:val="231F20"/>
          <w:spacing w:val="-5"/>
          <w:sz w:val="28"/>
          <w:szCs w:val="28"/>
        </w:rPr>
        <w:t>Activity:</w:t>
      </w:r>
      <w:r w:rsidRPr="00A53001">
        <w:rPr>
          <w:rFonts w:ascii="Aptos" w:eastAsia="Arial" w:hAnsi="Aptos" w:cstheme="minorHAnsi"/>
          <w:color w:val="231F20"/>
          <w:spacing w:val="-5"/>
          <w:sz w:val="28"/>
          <w:szCs w:val="28"/>
        </w:rPr>
        <w:t xml:space="preserve"> </w:t>
      </w:r>
      <w:r w:rsidRPr="00A53001">
        <w:rPr>
          <w:rFonts w:ascii="Aptos" w:eastAsiaTheme="minorEastAsia" w:hAnsi="Aptos" w:cstheme="minorBidi"/>
          <w:sz w:val="28"/>
          <w:szCs w:val="28"/>
          <w:lang w:val="en-US"/>
        </w:rPr>
        <w:t>Working in or near Water (within 0.5 m of bank edge)</w:t>
      </w:r>
      <w:r w:rsidRPr="00A53001">
        <w:rPr>
          <w:rFonts w:ascii="Aptos" w:eastAsiaTheme="minorEastAsia" w:hAnsi="Aptos" w:cstheme="minorBidi"/>
          <w:b/>
          <w:bCs/>
          <w:sz w:val="32"/>
          <w:szCs w:val="32"/>
          <w:lang w:val="en-US"/>
        </w:rPr>
        <w:br/>
      </w:r>
      <w:r w:rsidRPr="00A53001">
        <w:rPr>
          <w:rFonts w:ascii="Aptos" w:eastAsia="Arial" w:hAnsi="Aptos" w:cstheme="minorHAnsi"/>
          <w:b/>
          <w:color w:val="231F20"/>
          <w:spacing w:val="-5"/>
          <w:sz w:val="28"/>
          <w:szCs w:val="28"/>
        </w:rPr>
        <w:t>Prepared by:</w:t>
      </w:r>
      <w:r w:rsidRPr="00A53001">
        <w:rPr>
          <w:rFonts w:ascii="Aptos" w:eastAsia="Arial" w:hAnsi="Aptos" w:cstheme="minorHAnsi"/>
          <w:color w:val="231F20"/>
          <w:spacing w:val="-5"/>
          <w:sz w:val="28"/>
          <w:szCs w:val="28"/>
        </w:rPr>
        <w:t xml:space="preserve"> </w:t>
      </w:r>
      <w:r w:rsidRPr="00A53001">
        <w:rPr>
          <w:rFonts w:ascii="Aptos" w:eastAsia="Arial" w:hAnsi="Aptos" w:cstheme="minorHAnsi"/>
          <w:color w:val="231F20"/>
          <w:sz w:val="28"/>
          <w:szCs w:val="28"/>
        </w:rPr>
        <w:t xml:space="preserve">Bristol Parks and Green Spaces                  </w:t>
      </w:r>
      <w:r w:rsidRPr="00A53001">
        <w:rPr>
          <w:rFonts w:ascii="Aptos" w:eastAsia="Arial" w:hAnsi="Aptos" w:cstheme="minorHAnsi"/>
          <w:color w:val="231F20"/>
          <w:sz w:val="28"/>
          <w:szCs w:val="28"/>
        </w:rPr>
        <w:br/>
      </w:r>
      <w:r w:rsidRPr="00A53001">
        <w:rPr>
          <w:rFonts w:ascii="Aptos" w:eastAsia="Arial" w:hAnsi="Aptos" w:cstheme="minorHAnsi"/>
          <w:b/>
          <w:color w:val="231F20"/>
          <w:w w:val="90"/>
          <w:sz w:val="28"/>
          <w:szCs w:val="28"/>
        </w:rPr>
        <w:t>D</w:t>
      </w:r>
      <w:r w:rsidRPr="00A53001">
        <w:rPr>
          <w:rFonts w:ascii="Aptos" w:eastAsia="Arial" w:hAnsi="Aptos" w:cstheme="minorHAnsi"/>
          <w:b/>
          <w:color w:val="231F20"/>
          <w:spacing w:val="-3"/>
          <w:w w:val="89"/>
          <w:sz w:val="28"/>
          <w:szCs w:val="28"/>
        </w:rPr>
        <w:t>a</w:t>
      </w:r>
      <w:r w:rsidRPr="00A53001">
        <w:rPr>
          <w:rFonts w:ascii="Aptos" w:eastAsia="Arial" w:hAnsi="Aptos" w:cstheme="minorHAnsi"/>
          <w:b/>
          <w:color w:val="231F20"/>
          <w:w w:val="128"/>
          <w:sz w:val="28"/>
          <w:szCs w:val="28"/>
        </w:rPr>
        <w:t>t</w:t>
      </w:r>
      <w:r w:rsidRPr="00A53001">
        <w:rPr>
          <w:rFonts w:ascii="Aptos" w:eastAsia="Arial" w:hAnsi="Aptos" w:cstheme="minorHAnsi"/>
          <w:b/>
          <w:color w:val="231F20"/>
          <w:w w:val="87"/>
          <w:sz w:val="28"/>
          <w:szCs w:val="28"/>
        </w:rPr>
        <w:t>e</w:t>
      </w:r>
      <w:r w:rsidRPr="00A53001">
        <w:rPr>
          <w:rFonts w:ascii="Aptos" w:eastAsia="Arial" w:hAnsi="Aptos" w:cstheme="minorHAnsi"/>
          <w:b/>
          <w:color w:val="231F20"/>
          <w:w w:val="98"/>
          <w:sz w:val="28"/>
          <w:szCs w:val="28"/>
        </w:rPr>
        <w:t>:</w:t>
      </w:r>
      <w:r w:rsidRPr="00A53001">
        <w:rPr>
          <w:rFonts w:ascii="Aptos" w:eastAsia="Arial" w:hAnsi="Aptos" w:cstheme="minorHAnsi"/>
          <w:color w:val="231F20"/>
          <w:w w:val="98"/>
          <w:sz w:val="28"/>
          <w:szCs w:val="28"/>
        </w:rPr>
        <w:t xml:space="preserve"> May 2025 </w:t>
      </w:r>
    </w:p>
    <w:p w14:paraId="1D5D8DC4" w14:textId="77777777" w:rsidR="00A53001" w:rsidRDefault="00A53001" w:rsidP="00A53001">
      <w:pPr>
        <w:widowControl w:val="0"/>
        <w:tabs>
          <w:tab w:val="left" w:pos="2900"/>
          <w:tab w:val="left" w:pos="12980"/>
        </w:tabs>
        <w:spacing w:line="276" w:lineRule="auto"/>
        <w:ind w:right="-20"/>
        <w:rPr>
          <w:rFonts w:ascii="Aptos" w:eastAsiaTheme="minorEastAsia" w:hAnsi="Aptos" w:cstheme="minorBidi"/>
          <w:sz w:val="24"/>
          <w:szCs w:val="24"/>
          <w:lang w:val="en-US"/>
        </w:rPr>
      </w:pPr>
      <w:r w:rsidRPr="00A53001">
        <w:rPr>
          <w:rFonts w:ascii="Aptos" w:eastAsiaTheme="minorEastAsia" w:hAnsi="Aptos" w:cstheme="minorBidi"/>
          <w:sz w:val="24"/>
          <w:szCs w:val="24"/>
        </w:rPr>
        <w:t>This risk assessment is limited to work adjacent to or in water below welly height with a flow less than one mile an hour.</w:t>
      </w:r>
      <w:r w:rsidRPr="00A53001">
        <w:rPr>
          <w:rFonts w:ascii="Aptos" w:eastAsiaTheme="minorEastAsia" w:hAnsi="Aptos" w:cstheme="minorBidi"/>
          <w:sz w:val="24"/>
          <w:szCs w:val="24"/>
        </w:rPr>
        <w:t xml:space="preserve"> </w:t>
      </w:r>
      <w:r w:rsidRPr="00A53001">
        <w:rPr>
          <w:rFonts w:ascii="Aptos" w:eastAsiaTheme="minorEastAsia" w:hAnsi="Aptos" w:cstheme="minorBidi"/>
          <w:sz w:val="24"/>
          <w:szCs w:val="24"/>
        </w:rPr>
        <w:t xml:space="preserve">Activities </w:t>
      </w:r>
      <w:proofErr w:type="spellStart"/>
      <w:r w:rsidRPr="00A53001">
        <w:rPr>
          <w:rFonts w:ascii="Aptos" w:eastAsiaTheme="minorEastAsia" w:hAnsi="Aptos" w:cstheme="minorBidi"/>
          <w:sz w:val="24"/>
          <w:szCs w:val="24"/>
        </w:rPr>
        <w:t>i</w:t>
      </w:r>
      <w:r w:rsidRPr="00A53001">
        <w:rPr>
          <w:rFonts w:ascii="Aptos" w:eastAsiaTheme="minorEastAsia" w:hAnsi="Aptos" w:cstheme="minorBidi"/>
          <w:sz w:val="24"/>
          <w:szCs w:val="24"/>
          <w:lang w:val="en-US"/>
        </w:rPr>
        <w:t>nclude</w:t>
      </w:r>
      <w:proofErr w:type="spellEnd"/>
      <w:r w:rsidRPr="00A53001">
        <w:rPr>
          <w:rFonts w:ascii="Aptos" w:eastAsiaTheme="minorEastAsia" w:hAnsi="Aptos" w:cstheme="minorBidi"/>
          <w:sz w:val="24"/>
          <w:szCs w:val="24"/>
          <w:lang w:val="en-US"/>
        </w:rPr>
        <w:t xml:space="preserve"> habitat management, litter clearance and wildlife surveys within or adjacent to ponds and ditches, and slower moving rivers and streams.</w:t>
      </w:r>
    </w:p>
    <w:p w14:paraId="0C1DD313" w14:textId="77777777" w:rsidR="00A53001" w:rsidRDefault="00A53001" w:rsidP="00A53001">
      <w:pPr>
        <w:widowControl w:val="0"/>
        <w:tabs>
          <w:tab w:val="left" w:pos="2900"/>
          <w:tab w:val="left" w:pos="12980"/>
        </w:tabs>
        <w:spacing w:line="276" w:lineRule="auto"/>
        <w:ind w:right="-20"/>
        <w:rPr>
          <w:rFonts w:ascii="Aptos" w:eastAsiaTheme="minorEastAsia" w:hAnsi="Aptos" w:cstheme="minorBidi"/>
          <w:sz w:val="24"/>
          <w:szCs w:val="24"/>
          <w:lang w:val="en-US"/>
        </w:rPr>
      </w:pPr>
    </w:p>
    <w:p w14:paraId="4BA271F1" w14:textId="1B9FA3D9" w:rsidR="00A53001" w:rsidRPr="00A53001" w:rsidRDefault="00A53001" w:rsidP="00A53001">
      <w:pPr>
        <w:spacing w:after="200" w:line="276" w:lineRule="auto"/>
        <w:rPr>
          <w:rFonts w:ascii="Aptos" w:eastAsiaTheme="minorEastAsia" w:hAnsi="Aptos" w:cstheme="minorBidi"/>
          <w:color w:val="231F20"/>
          <w:sz w:val="24"/>
          <w:szCs w:val="24"/>
          <w:lang w:val="en-US"/>
        </w:rPr>
      </w:pPr>
      <w:r w:rsidRPr="00A53001">
        <w:rPr>
          <w:rFonts w:ascii="Aptos" w:eastAsiaTheme="minorEastAsia" w:hAnsi="Aptos" w:cstheme="minorBidi"/>
          <w:color w:val="231F20"/>
          <w:sz w:val="24"/>
          <w:szCs w:val="24"/>
          <w:lang w:val="en-US"/>
        </w:rPr>
        <w:t>If this risk assessment is relevant to your work session it must be identified on your site risk assessment</w:t>
      </w:r>
      <w:r>
        <w:rPr>
          <w:rFonts w:ascii="Aptos" w:eastAsiaTheme="minorEastAsia" w:hAnsi="Aptos" w:cstheme="minorBidi"/>
          <w:color w:val="231F20"/>
          <w:sz w:val="24"/>
          <w:szCs w:val="24"/>
          <w:lang w:val="en-US"/>
        </w:rPr>
        <w:t xml:space="preserve">. </w:t>
      </w:r>
      <w:r w:rsidRPr="00A53001">
        <w:rPr>
          <w:rFonts w:ascii="Aptos" w:eastAsiaTheme="minorEastAsia" w:hAnsi="Aptos" w:cstheme="minorBidi"/>
          <w:color w:val="231F20"/>
          <w:sz w:val="24"/>
          <w:szCs w:val="24"/>
          <w:lang w:val="en-US"/>
        </w:rPr>
        <w:t xml:space="preserve">These hazards must be reassessed before an activity </w:t>
      </w:r>
      <w:proofErr w:type="gramStart"/>
      <w:r w:rsidRPr="00A53001">
        <w:rPr>
          <w:rFonts w:ascii="Aptos" w:eastAsiaTheme="minorEastAsia" w:hAnsi="Aptos" w:cstheme="minorBidi"/>
          <w:color w:val="231F20"/>
          <w:sz w:val="24"/>
          <w:szCs w:val="24"/>
          <w:lang w:val="en-US"/>
        </w:rPr>
        <w:t>take</w:t>
      </w:r>
      <w:proofErr w:type="gramEnd"/>
      <w:r w:rsidRPr="00A53001">
        <w:rPr>
          <w:rFonts w:ascii="Aptos" w:eastAsiaTheme="minorEastAsia" w:hAnsi="Aptos" w:cstheme="minorBidi"/>
          <w:color w:val="231F20"/>
          <w:sz w:val="24"/>
          <w:szCs w:val="24"/>
          <w:lang w:val="en-US"/>
        </w:rPr>
        <w:t xml:space="preserve"> place</w:t>
      </w:r>
      <w:r>
        <w:rPr>
          <w:rFonts w:ascii="Aptos" w:eastAsiaTheme="minorEastAsia" w:hAnsi="Aptos" w:cstheme="minorBidi"/>
          <w:color w:val="231F20"/>
          <w:sz w:val="24"/>
          <w:szCs w:val="24"/>
          <w:lang w:val="en-US"/>
        </w:rPr>
        <w:t>.</w:t>
      </w:r>
      <w:r w:rsidRPr="00A53001">
        <w:rPr>
          <w:rFonts w:ascii="Aptos" w:eastAsiaTheme="minorEastAsia" w:hAnsi="Aptos" w:cstheme="minorBidi"/>
          <w:sz w:val="24"/>
          <w:szCs w:val="24"/>
          <w:lang w:val="en-US"/>
        </w:rPr>
        <w:br/>
      </w:r>
    </w:p>
    <w:p w14:paraId="4270C97A" w14:textId="77777777" w:rsidR="00A53001" w:rsidRPr="00A53001" w:rsidRDefault="00A53001" w:rsidP="00A53001">
      <w:pPr>
        <w:widowControl w:val="0"/>
        <w:spacing w:before="3" w:line="276" w:lineRule="auto"/>
        <w:rPr>
          <w:rFonts w:ascii="Aptos" w:eastAsiaTheme="minorEastAsia" w:hAnsi="Aptos" w:cstheme="minorBidi"/>
          <w:b/>
          <w:bCs/>
          <w:color w:val="231F20"/>
          <w:sz w:val="24"/>
          <w:szCs w:val="24"/>
          <w:lang w:val="en-US"/>
        </w:rPr>
      </w:pPr>
      <w:r w:rsidRPr="00A53001">
        <w:rPr>
          <w:rFonts w:ascii="Aptos" w:eastAsiaTheme="minorEastAsia" w:hAnsi="Aptos" w:cstheme="minorBidi"/>
          <w:b/>
          <w:bCs/>
          <w:color w:val="231F20"/>
          <w:sz w:val="24"/>
          <w:szCs w:val="24"/>
          <w:lang w:val="en-US"/>
        </w:rPr>
        <w:t xml:space="preserve">Required equipment: throwline, hand </w:t>
      </w:r>
      <w:proofErr w:type="spellStart"/>
      <w:r w:rsidRPr="00A53001">
        <w:rPr>
          <w:rFonts w:ascii="Aptos" w:eastAsiaTheme="minorEastAsia" w:hAnsi="Aptos" w:cstheme="minorBidi"/>
          <w:b/>
          <w:bCs/>
          <w:color w:val="231F20"/>
          <w:sz w:val="24"/>
          <w:szCs w:val="24"/>
          <w:lang w:val="en-US"/>
        </w:rPr>
        <w:t>sanitiser</w:t>
      </w:r>
      <w:proofErr w:type="spellEnd"/>
      <w:r w:rsidRPr="00A53001">
        <w:rPr>
          <w:rFonts w:ascii="Aptos" w:eastAsiaTheme="minorEastAsia" w:hAnsi="Aptos" w:cstheme="minorBidi"/>
          <w:b/>
          <w:bCs/>
          <w:color w:val="231F20"/>
          <w:sz w:val="24"/>
          <w:szCs w:val="24"/>
          <w:lang w:val="en-US"/>
        </w:rPr>
        <w:t xml:space="preserve">/hand washing facilities, waterproof gloves (if working in direct contact with water) </w:t>
      </w:r>
    </w:p>
    <w:p w14:paraId="7BEE383D" w14:textId="77777777" w:rsidR="00A53001" w:rsidRPr="00A53001" w:rsidRDefault="00A53001" w:rsidP="00A53001">
      <w:pPr>
        <w:widowControl w:val="0"/>
        <w:numPr>
          <w:ilvl w:val="0"/>
          <w:numId w:val="1"/>
        </w:numPr>
        <w:tabs>
          <w:tab w:val="left" w:pos="2900"/>
          <w:tab w:val="left" w:pos="12980"/>
        </w:tabs>
        <w:spacing w:line="276" w:lineRule="auto"/>
        <w:ind w:right="-20"/>
        <w:rPr>
          <w:rFonts w:ascii="Aptos" w:eastAsiaTheme="minorEastAsia" w:hAnsi="Aptos" w:cstheme="minorBidi"/>
          <w:sz w:val="24"/>
          <w:szCs w:val="24"/>
        </w:rPr>
      </w:pPr>
      <w:r w:rsidRPr="00A53001">
        <w:rPr>
          <w:rFonts w:ascii="Aptos" w:eastAsiaTheme="minorEastAsia" w:hAnsi="Aptos" w:cstheme="minorBidi"/>
          <w:sz w:val="24"/>
          <w:szCs w:val="24"/>
        </w:rPr>
        <w:t xml:space="preserve">Visually survey an area before working in or nearby water. </w:t>
      </w:r>
      <w:r w:rsidRPr="00A53001" w:rsidDel="23912E15">
        <w:rPr>
          <w:rFonts w:ascii="Aptos" w:eastAsiaTheme="minorEastAsia" w:hAnsi="Aptos" w:cstheme="minorBidi"/>
          <w:sz w:val="24"/>
          <w:szCs w:val="24"/>
        </w:rPr>
        <w:t>I</w:t>
      </w:r>
      <w:r w:rsidRPr="00A53001" w:rsidDel="3BEBAE9F">
        <w:rPr>
          <w:rFonts w:ascii="Aptos" w:eastAsiaTheme="minorEastAsia" w:hAnsi="Aptos" w:cstheme="minorBidi"/>
          <w:sz w:val="24"/>
          <w:szCs w:val="24"/>
        </w:rPr>
        <w:t>dentify</w:t>
      </w:r>
      <w:r w:rsidRPr="00A53001">
        <w:rPr>
          <w:rFonts w:ascii="Aptos" w:eastAsiaTheme="minorEastAsia" w:hAnsi="Aptos" w:cstheme="minorBidi"/>
          <w:sz w:val="24"/>
          <w:szCs w:val="24"/>
        </w:rPr>
        <w:t xml:space="preserve"> at least 2 safer exits from the water body. </w:t>
      </w:r>
    </w:p>
    <w:p w14:paraId="7CF08414" w14:textId="77777777" w:rsidR="00A53001" w:rsidRPr="00A53001" w:rsidRDefault="00A53001" w:rsidP="00A53001">
      <w:pPr>
        <w:widowControl w:val="0"/>
        <w:numPr>
          <w:ilvl w:val="0"/>
          <w:numId w:val="1"/>
        </w:numPr>
        <w:tabs>
          <w:tab w:val="left" w:pos="2900"/>
          <w:tab w:val="left" w:pos="12980"/>
        </w:tabs>
        <w:spacing w:line="276" w:lineRule="auto"/>
        <w:ind w:right="-20"/>
        <w:rPr>
          <w:rFonts w:ascii="Aptos" w:eastAsiaTheme="minorEastAsia" w:hAnsi="Aptos" w:cstheme="minorBidi"/>
          <w:sz w:val="24"/>
          <w:szCs w:val="24"/>
        </w:rPr>
      </w:pPr>
      <w:r w:rsidRPr="00A53001">
        <w:rPr>
          <w:rFonts w:ascii="Aptos" w:eastAsiaTheme="minorEastAsia" w:hAnsi="Aptos" w:cstheme="minorBidi"/>
          <w:sz w:val="24"/>
          <w:szCs w:val="24"/>
        </w:rPr>
        <w:t>Do not work within 10 metres upstream of weirs or waterfalls, or 5 metres downstream of a weir or waterfall.</w:t>
      </w:r>
    </w:p>
    <w:p w14:paraId="3207E04A" w14:textId="77777777" w:rsidR="00A53001" w:rsidRPr="00A53001" w:rsidRDefault="00A53001" w:rsidP="00A53001">
      <w:pPr>
        <w:pStyle w:val="ListParagraph"/>
        <w:widowControl w:val="0"/>
        <w:numPr>
          <w:ilvl w:val="0"/>
          <w:numId w:val="1"/>
        </w:numPr>
        <w:tabs>
          <w:tab w:val="left" w:pos="2900"/>
          <w:tab w:val="left" w:pos="12980"/>
        </w:tabs>
        <w:spacing w:line="276" w:lineRule="auto"/>
        <w:ind w:right="-20"/>
        <w:rPr>
          <w:rFonts w:ascii="Aptos" w:eastAsiaTheme="minorEastAsia" w:hAnsi="Aptos" w:cstheme="minorBidi"/>
          <w:sz w:val="24"/>
          <w:szCs w:val="24"/>
        </w:rPr>
      </w:pPr>
      <w:r w:rsidRPr="00A53001">
        <w:rPr>
          <w:rFonts w:ascii="Aptos" w:eastAsiaTheme="minorEastAsia" w:hAnsi="Aptos" w:cstheme="minorBidi"/>
          <w:sz w:val="24"/>
          <w:szCs w:val="24"/>
        </w:rPr>
        <w:t xml:space="preserve">We will not authorise volunteers working in fast flowing water (faster flow = more than 1 mile per hour or a stick travelling 5 metres in 10 seconds). </w:t>
      </w:r>
    </w:p>
    <w:p w14:paraId="73343572" w14:textId="77777777" w:rsidR="00A53001" w:rsidRPr="00A53001" w:rsidRDefault="00A53001" w:rsidP="00A53001">
      <w:pPr>
        <w:pStyle w:val="ListParagraph"/>
        <w:widowControl w:val="0"/>
        <w:numPr>
          <w:ilvl w:val="0"/>
          <w:numId w:val="1"/>
        </w:numPr>
        <w:tabs>
          <w:tab w:val="left" w:pos="2900"/>
          <w:tab w:val="left" w:pos="12980"/>
        </w:tabs>
        <w:spacing w:line="276" w:lineRule="auto"/>
        <w:ind w:right="-20"/>
        <w:rPr>
          <w:rFonts w:ascii="Aptos" w:eastAsiaTheme="minorEastAsia" w:hAnsi="Aptos" w:cstheme="minorBidi"/>
          <w:sz w:val="24"/>
          <w:szCs w:val="24"/>
        </w:rPr>
      </w:pPr>
      <w:r w:rsidRPr="00A53001">
        <w:rPr>
          <w:rFonts w:ascii="Aptos" w:eastAsiaTheme="minorEastAsia" w:hAnsi="Aptos" w:cstheme="minorBidi"/>
          <w:sz w:val="24"/>
          <w:szCs w:val="24"/>
        </w:rPr>
        <w:t>We will not authorise work in water over welly boot height.</w:t>
      </w:r>
    </w:p>
    <w:p w14:paraId="34F349F4" w14:textId="77777777" w:rsidR="00A53001" w:rsidRPr="00A53001" w:rsidRDefault="00A53001" w:rsidP="00A53001">
      <w:pPr>
        <w:pStyle w:val="ListParagraph"/>
        <w:widowControl w:val="0"/>
        <w:numPr>
          <w:ilvl w:val="0"/>
          <w:numId w:val="1"/>
        </w:numPr>
        <w:tabs>
          <w:tab w:val="left" w:pos="2900"/>
          <w:tab w:val="left" w:pos="12980"/>
        </w:tabs>
        <w:spacing w:line="276" w:lineRule="auto"/>
        <w:ind w:right="-20"/>
        <w:rPr>
          <w:rFonts w:ascii="Aptos" w:eastAsiaTheme="minorEastAsia" w:hAnsi="Aptos" w:cstheme="minorBidi"/>
          <w:sz w:val="24"/>
          <w:szCs w:val="24"/>
        </w:rPr>
      </w:pPr>
      <w:r w:rsidRPr="00A53001">
        <w:rPr>
          <w:rFonts w:ascii="Aptos" w:eastAsiaTheme="minorEastAsia" w:hAnsi="Aptos" w:cstheme="minorBidi"/>
          <w:sz w:val="24"/>
          <w:szCs w:val="24"/>
        </w:rPr>
        <w:t>Volunteers must not enter water or work closer than 0.5 metres to water edge if they cannot swim.</w:t>
      </w:r>
    </w:p>
    <w:p w14:paraId="7468F313" w14:textId="77777777" w:rsidR="00A53001" w:rsidRPr="00A53001" w:rsidRDefault="00A53001" w:rsidP="00A53001">
      <w:pPr>
        <w:pStyle w:val="ListParagraph"/>
        <w:widowControl w:val="0"/>
        <w:numPr>
          <w:ilvl w:val="0"/>
          <w:numId w:val="1"/>
        </w:numPr>
        <w:tabs>
          <w:tab w:val="left" w:pos="2900"/>
          <w:tab w:val="left" w:pos="12980"/>
        </w:tabs>
        <w:spacing w:line="276" w:lineRule="auto"/>
        <w:ind w:right="-20"/>
        <w:rPr>
          <w:rFonts w:ascii="Aptos" w:eastAsiaTheme="minorEastAsia" w:hAnsi="Aptos" w:cstheme="minorBidi"/>
          <w:color w:val="231F20"/>
          <w:sz w:val="24"/>
          <w:szCs w:val="24"/>
        </w:rPr>
      </w:pPr>
      <w:r w:rsidRPr="00A53001">
        <w:rPr>
          <w:rFonts w:ascii="Aptos" w:eastAsiaTheme="minorEastAsia" w:hAnsi="Aptos" w:cstheme="minorBidi"/>
          <w:color w:val="231F20"/>
          <w:sz w:val="24"/>
          <w:szCs w:val="24"/>
        </w:rPr>
        <w:t xml:space="preserve">Volunteer groups working in </w:t>
      </w:r>
      <w:r w:rsidRPr="00A53001">
        <w:rPr>
          <w:rFonts w:ascii="Aptos" w:eastAsiaTheme="minorEastAsia" w:hAnsi="Aptos" w:cstheme="minorBidi"/>
          <w:sz w:val="24"/>
          <w:szCs w:val="24"/>
          <w:lang w:eastAsia="en-GB"/>
        </w:rPr>
        <w:t>or within 0.5 metres of water must work in pairs as a minimum.</w:t>
      </w:r>
    </w:p>
    <w:p w14:paraId="65D843D8" w14:textId="02916DD8" w:rsidR="00A53001" w:rsidRPr="00A53001" w:rsidRDefault="00A53001" w:rsidP="00A53001">
      <w:pPr>
        <w:rPr>
          <w:rFonts w:ascii="Aptos" w:eastAsia="Aptos" w:hAnsi="Aptos" w:cs="Aptos"/>
          <w:sz w:val="24"/>
          <w:szCs w:val="24"/>
        </w:rPr>
      </w:pPr>
      <w:r w:rsidRPr="00A53001">
        <w:rPr>
          <w:rFonts w:ascii="Aptos" w:eastAsiaTheme="minorEastAsia" w:hAnsi="Aptos" w:cstheme="minorBidi"/>
          <w:sz w:val="24"/>
          <w:szCs w:val="24"/>
          <w:lang w:eastAsia="en-GB"/>
        </w:rPr>
        <w:t xml:space="preserve">A </w:t>
      </w:r>
      <w:r w:rsidRPr="00A53001">
        <w:rPr>
          <w:rFonts w:ascii="Aptos" w:eastAsiaTheme="minorEastAsia" w:hAnsi="Aptos" w:cstheme="minorBidi"/>
          <w:color w:val="231F20"/>
          <w:sz w:val="24"/>
          <w:szCs w:val="24"/>
        </w:rPr>
        <w:t xml:space="preserve">throwline should be carried by someone on land who remains over 0.5 metres from the edge of the waterbody. If someone needs rescuing from a waterbody, throw safe line and </w:t>
      </w:r>
      <w:r w:rsidRPr="00A53001">
        <w:rPr>
          <w:rFonts w:ascii="Aptos" w:eastAsia="Aptos" w:hAnsi="Aptos" w:cs="Aptos"/>
          <w:sz w:val="24"/>
          <w:szCs w:val="24"/>
        </w:rPr>
        <w:t>call 999 at first opportunity.</w:t>
      </w:r>
    </w:p>
    <w:tbl>
      <w:tblPr>
        <w:tblW w:w="16020" w:type="dxa"/>
        <w:tblInd w:w="-29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9"/>
        <w:gridCol w:w="2610"/>
        <w:gridCol w:w="1359"/>
        <w:gridCol w:w="1559"/>
        <w:gridCol w:w="6521"/>
        <w:gridCol w:w="1702"/>
      </w:tblGrid>
      <w:tr w:rsidR="65668873" w:rsidRPr="00A53001" w14:paraId="64A8576C" w14:textId="77777777" w:rsidTr="00A53001">
        <w:trPr>
          <w:trHeight w:val="870"/>
        </w:trPr>
        <w:tc>
          <w:tcPr>
            <w:tcW w:w="226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4436D474" w14:textId="123AC4CA" w:rsidR="65668873" w:rsidRPr="00A53001" w:rsidRDefault="65668873" w:rsidP="003575E5">
            <w:pPr>
              <w:widowControl w:val="0"/>
              <w:spacing w:line="276" w:lineRule="auto"/>
              <w:ind w:right="776"/>
              <w:jc w:val="center"/>
              <w:rPr>
                <w:rFonts w:ascii="Aptos" w:eastAsiaTheme="minorEastAsia" w:hAnsi="Aptos" w:cstheme="minorBidi"/>
                <w:b/>
                <w:bCs/>
                <w:color w:val="006857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b/>
                <w:bCs/>
                <w:color w:val="006857"/>
                <w:sz w:val="24"/>
                <w:szCs w:val="24"/>
                <w:lang w:val="en-US"/>
              </w:rPr>
              <w:lastRenderedPageBreak/>
              <w:t>Hazard</w:t>
            </w:r>
          </w:p>
        </w:tc>
        <w:tc>
          <w:tcPr>
            <w:tcW w:w="261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6EF4916B" w14:textId="6EF36B1E" w:rsidR="65668873" w:rsidRPr="00A53001" w:rsidRDefault="65668873" w:rsidP="003575E5">
            <w:pPr>
              <w:widowControl w:val="0"/>
              <w:spacing w:line="276" w:lineRule="auto"/>
              <w:ind w:right="-20"/>
              <w:jc w:val="center"/>
              <w:rPr>
                <w:rFonts w:ascii="Aptos" w:eastAsiaTheme="minorEastAsia" w:hAnsi="Aptos" w:cstheme="minorBidi"/>
                <w:b/>
                <w:bCs/>
                <w:color w:val="006857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b/>
                <w:bCs/>
                <w:color w:val="006857"/>
                <w:sz w:val="24"/>
                <w:szCs w:val="24"/>
                <w:lang w:val="en-US"/>
              </w:rPr>
              <w:t>Possible outcome</w:t>
            </w:r>
          </w:p>
        </w:tc>
        <w:tc>
          <w:tcPr>
            <w:tcW w:w="135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6C98EE86" w14:textId="15FEAC51" w:rsidR="65668873" w:rsidRPr="00A53001" w:rsidRDefault="005B2AA6" w:rsidP="003575E5">
            <w:pPr>
              <w:widowControl w:val="0"/>
              <w:spacing w:line="276" w:lineRule="auto"/>
              <w:ind w:right="-20"/>
              <w:jc w:val="center"/>
              <w:rPr>
                <w:rFonts w:ascii="Aptos" w:eastAsiaTheme="minorEastAsia" w:hAnsi="Aptos" w:cstheme="minorBidi"/>
                <w:b/>
                <w:bCs/>
                <w:color w:val="006857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b/>
                <w:bCs/>
                <w:color w:val="006857"/>
                <w:sz w:val="24"/>
                <w:szCs w:val="24"/>
                <w:lang w:val="en-US"/>
              </w:rPr>
              <w:t>People</w:t>
            </w:r>
            <w:r w:rsidR="65668873" w:rsidRPr="00A53001">
              <w:rPr>
                <w:rFonts w:ascii="Aptos" w:eastAsiaTheme="minorEastAsia" w:hAnsi="Aptos" w:cstheme="minorBidi"/>
                <w:b/>
                <w:bCs/>
                <w:color w:val="006857"/>
                <w:sz w:val="24"/>
                <w:szCs w:val="24"/>
                <w:lang w:val="en-US"/>
              </w:rPr>
              <w:t xml:space="preserve"> at risk</w:t>
            </w:r>
          </w:p>
        </w:tc>
        <w:tc>
          <w:tcPr>
            <w:tcW w:w="155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11541017" w14:textId="246AC0E8" w:rsidR="65668873" w:rsidRPr="00A53001" w:rsidRDefault="65668873" w:rsidP="003575E5">
            <w:pPr>
              <w:widowControl w:val="0"/>
              <w:spacing w:line="276" w:lineRule="auto"/>
              <w:ind w:right="276"/>
              <w:jc w:val="center"/>
              <w:rPr>
                <w:rFonts w:ascii="Aptos" w:eastAsiaTheme="minorEastAsia" w:hAnsi="Aptos" w:cstheme="minorBidi"/>
                <w:b/>
                <w:bCs/>
                <w:color w:val="006857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b/>
                <w:bCs/>
                <w:color w:val="006857"/>
                <w:sz w:val="24"/>
                <w:szCs w:val="24"/>
                <w:lang w:val="en-US"/>
              </w:rPr>
              <w:t>Risk level</w:t>
            </w:r>
          </w:p>
          <w:p w14:paraId="4BD8D05A" w14:textId="0089E770" w:rsidR="65668873" w:rsidRPr="00A53001" w:rsidRDefault="0012020B" w:rsidP="003575E5">
            <w:pPr>
              <w:widowControl w:val="0"/>
              <w:spacing w:line="276" w:lineRule="auto"/>
              <w:ind w:right="12"/>
              <w:jc w:val="center"/>
              <w:rPr>
                <w:rFonts w:ascii="Aptos" w:eastAsiaTheme="minorEastAsia" w:hAnsi="Aptos" w:cstheme="minorBidi"/>
                <w:b/>
                <w:color w:val="006857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b/>
                <w:color w:val="006857"/>
                <w:sz w:val="24"/>
                <w:szCs w:val="24"/>
                <w:lang w:val="en-US"/>
              </w:rPr>
              <w:t>a</w:t>
            </w:r>
            <w:r w:rsidR="65668873" w:rsidRPr="00A53001">
              <w:rPr>
                <w:rFonts w:ascii="Aptos" w:eastAsiaTheme="minorEastAsia" w:hAnsi="Aptos" w:cstheme="minorBidi"/>
                <w:b/>
                <w:color w:val="006857"/>
                <w:sz w:val="24"/>
                <w:szCs w:val="24"/>
                <w:lang w:val="en-US"/>
              </w:rPr>
              <w:t>fter control</w:t>
            </w:r>
          </w:p>
        </w:tc>
        <w:tc>
          <w:tcPr>
            <w:tcW w:w="652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7CB5F4E3" w14:textId="74F8879D" w:rsidR="65668873" w:rsidRPr="00A53001" w:rsidRDefault="65668873" w:rsidP="003575E5">
            <w:pPr>
              <w:widowControl w:val="0"/>
              <w:spacing w:before="3" w:line="276" w:lineRule="auto"/>
              <w:jc w:val="center"/>
              <w:rPr>
                <w:rFonts w:ascii="Aptos" w:eastAsiaTheme="minorEastAsia" w:hAnsi="Aptos" w:cstheme="minorBidi"/>
                <w:b/>
                <w:bCs/>
                <w:color w:val="000000" w:themeColor="text1"/>
                <w:sz w:val="24"/>
                <w:szCs w:val="24"/>
              </w:rPr>
            </w:pPr>
          </w:p>
          <w:p w14:paraId="24A5E352" w14:textId="25F065C5" w:rsidR="65668873" w:rsidRPr="00A53001" w:rsidRDefault="65668873" w:rsidP="003575E5">
            <w:pPr>
              <w:widowControl w:val="0"/>
              <w:spacing w:line="276" w:lineRule="auto"/>
              <w:ind w:left="1364" w:right="-20"/>
              <w:jc w:val="center"/>
              <w:rPr>
                <w:rFonts w:ascii="Aptos" w:eastAsiaTheme="minorEastAsia" w:hAnsi="Aptos" w:cstheme="minorBidi"/>
                <w:b/>
                <w:bCs/>
                <w:color w:val="006857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b/>
                <w:bCs/>
                <w:color w:val="006857"/>
                <w:sz w:val="24"/>
                <w:szCs w:val="24"/>
                <w:lang w:val="en-US"/>
              </w:rPr>
              <w:t>Control measures</w:t>
            </w:r>
          </w:p>
        </w:tc>
        <w:tc>
          <w:tcPr>
            <w:tcW w:w="170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2611E098" w14:textId="072C2653" w:rsidR="65668873" w:rsidRPr="00A53001" w:rsidRDefault="65668873" w:rsidP="003575E5">
            <w:pPr>
              <w:widowControl w:val="0"/>
              <w:spacing w:line="276" w:lineRule="auto"/>
              <w:ind w:right="97"/>
              <w:jc w:val="center"/>
              <w:rPr>
                <w:rFonts w:ascii="Aptos" w:eastAsiaTheme="minorEastAsia" w:hAnsi="Aptos" w:cstheme="minorBidi"/>
                <w:b/>
                <w:color w:val="006857"/>
                <w:sz w:val="24"/>
                <w:szCs w:val="24"/>
                <w:lang w:val="en-US"/>
              </w:rPr>
            </w:pPr>
            <w:r w:rsidRPr="00A53001">
              <w:rPr>
                <w:rFonts w:ascii="Aptos" w:eastAsiaTheme="minorEastAsia" w:hAnsi="Aptos" w:cstheme="minorBidi"/>
                <w:b/>
                <w:color w:val="006857"/>
                <w:sz w:val="24"/>
                <w:szCs w:val="24"/>
                <w:lang w:val="en-US"/>
              </w:rPr>
              <w:t>Who responsible</w:t>
            </w:r>
          </w:p>
        </w:tc>
      </w:tr>
      <w:tr w:rsidR="1C5BCB50" w:rsidRPr="00A53001" w14:paraId="2AB4CAD1" w14:textId="77777777" w:rsidTr="00A53001">
        <w:trPr>
          <w:trHeight w:val="870"/>
        </w:trPr>
        <w:tc>
          <w:tcPr>
            <w:tcW w:w="226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5334C795" w14:textId="02F43D46" w:rsidR="1C5BCB50" w:rsidRPr="00A53001" w:rsidRDefault="1C5BCB50" w:rsidP="528F5B0C">
            <w:pPr>
              <w:widowControl w:val="0"/>
              <w:spacing w:after="200"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Flowing water</w:t>
            </w:r>
          </w:p>
        </w:tc>
        <w:tc>
          <w:tcPr>
            <w:tcW w:w="261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4060DB98" w14:textId="7F1B85A0" w:rsidR="1C5BCB50" w:rsidRPr="00A53001" w:rsidRDefault="541325C4" w:rsidP="528F5B0C">
            <w:pPr>
              <w:spacing w:line="276" w:lineRule="auto"/>
              <w:ind w:right="242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F</w:t>
            </w:r>
            <w:r w:rsidR="1C5BCB50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ast or deep flow can cause loss of footing and consequent immersion in water.</w:t>
            </w:r>
          </w:p>
          <w:p w14:paraId="7046116D" w14:textId="31F8F5B8" w:rsidR="1C5BCB50" w:rsidRPr="00A53001" w:rsidRDefault="1C5BCB50" w:rsidP="528F5B0C">
            <w:pPr>
              <w:widowControl w:val="0"/>
              <w:spacing w:after="200"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07DA07D2" w14:textId="20FF0B5B" w:rsidR="1C5BCB50" w:rsidRPr="00A53001" w:rsidRDefault="1C5BCB50" w:rsidP="528F5B0C">
            <w:pPr>
              <w:widowControl w:val="0"/>
              <w:spacing w:after="200"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Volunteers</w:t>
            </w:r>
          </w:p>
        </w:tc>
        <w:tc>
          <w:tcPr>
            <w:tcW w:w="155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6001B4FC" w14:textId="0CAE4041" w:rsidR="1C5BCB50" w:rsidRPr="00A53001" w:rsidRDefault="1C5BCB50" w:rsidP="528F5B0C">
            <w:pPr>
              <w:widowControl w:val="0"/>
              <w:spacing w:after="200" w:line="276" w:lineRule="auto"/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Medium</w:t>
            </w:r>
          </w:p>
        </w:tc>
        <w:tc>
          <w:tcPr>
            <w:tcW w:w="652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35C10803" w14:textId="633220C7" w:rsidR="1C5BCB50" w:rsidRPr="00A53001" w:rsidRDefault="1C5BCB50" w:rsidP="6602F06C">
            <w:pPr>
              <w:spacing w:before="7" w:line="276" w:lineRule="auto"/>
              <w:ind w:right="173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Do not work within 0.5 metres of any watercourse with a flow of over 1</w:t>
            </w:r>
            <w:r w:rsidR="72A83C63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mil</w:t>
            </w:r>
            <w:r w:rsidR="50CCCF36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e </w:t>
            </w:r>
            <w:r w:rsidR="72A83C63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per hour</w:t>
            </w: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(below average walking pace</w:t>
            </w:r>
            <w:r w:rsidR="00A44DF2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/</w:t>
            </w:r>
            <w:r w:rsidR="00A44DF2" w:rsidRPr="00A53001">
              <w:rPr>
                <w:rFonts w:ascii="Aptos" w:eastAsiaTheme="minorEastAsia" w:hAnsi="Aptos" w:cstheme="minorBidi"/>
                <w:sz w:val="24"/>
                <w:szCs w:val="24"/>
              </w:rPr>
              <w:t xml:space="preserve"> stick travelling 5 metres in 10 seconds</w:t>
            </w: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). </w:t>
            </w:r>
            <w:r w:rsidR="00A44DF2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</w:t>
            </w: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Never </w:t>
            </w:r>
            <w:r w:rsidR="6B83AC73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work in or near to a </w:t>
            </w: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watercourse after a period of heavy rain, in flood/spate conditions</w:t>
            </w:r>
            <w:r w:rsidR="52D84766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, or during a weather warning</w:t>
            </w: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. </w:t>
            </w:r>
          </w:p>
          <w:p w14:paraId="32D05F6B" w14:textId="103E6FEF" w:rsidR="1C5BCB50" w:rsidRPr="00A53001" w:rsidRDefault="118B6B6D" w:rsidP="528F5B0C">
            <w:pPr>
              <w:spacing w:before="7" w:line="276" w:lineRule="auto"/>
              <w:ind w:right="173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Working in a</w:t>
            </w:r>
            <w:r w:rsidR="1C5BCB50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reas of deep</w:t>
            </w:r>
            <w:r w:rsidR="1BC13CB0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er</w:t>
            </w:r>
            <w:r w:rsidR="1C5BCB50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</w:t>
            </w:r>
            <w:r w:rsidR="0C7D5678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flowing </w:t>
            </w:r>
            <w:r w:rsidR="1C5BCB50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water</w:t>
            </w:r>
            <w:r w:rsidR="3462B656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</w:t>
            </w:r>
            <w:r w:rsidR="674CB665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a</w:t>
            </w:r>
            <w:r w:rsidR="1C5BCB50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bove wellington boot height </w:t>
            </w:r>
            <w:r w:rsidR="1650126B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is</w:t>
            </w:r>
            <w:r w:rsidR="545C6F47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not permitted as a volunteer activity</w:t>
            </w:r>
            <w:r w:rsidR="1C5BCB50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. </w:t>
            </w:r>
          </w:p>
        </w:tc>
        <w:tc>
          <w:tcPr>
            <w:tcW w:w="170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37A7E9A4" w14:textId="56C0022D" w:rsidR="1C5BCB50" w:rsidRPr="00A53001" w:rsidRDefault="2E6824F9" w:rsidP="567889CD">
            <w:pPr>
              <w:spacing w:line="276" w:lineRule="auto"/>
              <w:ind w:right="347"/>
              <w:rPr>
                <w:rFonts w:ascii="Aptos" w:eastAsiaTheme="minorEastAsia" w:hAnsi="Aptos" w:cstheme="minorBidi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H&amp;S Person on Health and Safety Plan</w:t>
            </w:r>
          </w:p>
        </w:tc>
      </w:tr>
      <w:tr w:rsidR="1C5BCB50" w:rsidRPr="00A53001" w14:paraId="4055F224" w14:textId="77777777" w:rsidTr="00A53001">
        <w:trPr>
          <w:trHeight w:val="870"/>
        </w:trPr>
        <w:tc>
          <w:tcPr>
            <w:tcW w:w="226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3E0D7E8B" w14:textId="061FCE71" w:rsidR="1C5BCB50" w:rsidRPr="00A53001" w:rsidRDefault="1C5BCB50" w:rsidP="528F5B0C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Depth of water</w:t>
            </w:r>
          </w:p>
        </w:tc>
        <w:tc>
          <w:tcPr>
            <w:tcW w:w="261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3F555CA3" w14:textId="4F820EA7" w:rsidR="1C5BCB50" w:rsidRPr="00A53001" w:rsidRDefault="1C5BCB50" w:rsidP="528F5B0C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Water filling up boots leading to difficulty moving and losing footing</w:t>
            </w:r>
          </w:p>
        </w:tc>
        <w:tc>
          <w:tcPr>
            <w:tcW w:w="135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2898E63A" w14:textId="6B2949DA" w:rsidR="1C5BCB50" w:rsidRPr="00A53001" w:rsidRDefault="1C5BCB50" w:rsidP="528F5B0C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Volunteers</w:t>
            </w:r>
          </w:p>
        </w:tc>
        <w:tc>
          <w:tcPr>
            <w:tcW w:w="155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35AA9656" w14:textId="3EF8BEC1" w:rsidR="1C5BCB50" w:rsidRPr="00A53001" w:rsidRDefault="1C5BCB50" w:rsidP="528F5B0C">
            <w:pPr>
              <w:spacing w:line="276" w:lineRule="auto"/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Medium</w:t>
            </w:r>
          </w:p>
        </w:tc>
        <w:tc>
          <w:tcPr>
            <w:tcW w:w="652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6F064A44" w14:textId="545C8146" w:rsidR="6E3A75B7" w:rsidRPr="00A53001" w:rsidRDefault="7A900251" w:rsidP="567889CD">
            <w:pPr>
              <w:spacing w:before="7" w:line="276" w:lineRule="auto"/>
              <w:ind w:right="173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Identify two </w:t>
            </w:r>
            <w:r w:rsidR="4CE51474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safer </w:t>
            </w: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locations to enter and exit</w:t>
            </w:r>
            <w:r w:rsidR="510347B8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.  </w:t>
            </w: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Use stick to measure water and check the ground conditions of the waterbody before entering. </w:t>
            </w:r>
          </w:p>
          <w:p w14:paraId="5449735D" w14:textId="17BE58C1" w:rsidR="00EF1DB5" w:rsidRPr="00A53001" w:rsidRDefault="34EAAD92" w:rsidP="55E6C0CB">
            <w:pPr>
              <w:spacing w:before="7" w:line="276" w:lineRule="auto"/>
              <w:ind w:right="173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Do not work in</w:t>
            </w:r>
            <w:r w:rsidR="2AF99E0C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water</w:t>
            </w:r>
            <w:r w:rsidR="4F2646EE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(</w:t>
            </w:r>
            <w:r w:rsidR="2CDF23A5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streams, rivers)</w:t>
            </w:r>
            <w:r w:rsidR="4F2646EE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deeper than </w:t>
            </w:r>
            <w:r w:rsidR="2B45D1B7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wellington boot height</w:t>
            </w:r>
            <w:r w:rsidR="19FE9491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.</w:t>
            </w:r>
            <w:r w:rsidR="42B2B08B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436D3743" w14:textId="694703F4" w:rsidR="1A626401" w:rsidRPr="00A53001" w:rsidRDefault="7D3481BB" w:rsidP="567889CD">
            <w:pPr>
              <w:spacing w:line="276" w:lineRule="auto"/>
              <w:ind w:right="347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H&amp;S Person </w:t>
            </w:r>
          </w:p>
          <w:p w14:paraId="52730D1C" w14:textId="1907F696" w:rsidR="1A626401" w:rsidRPr="00A53001" w:rsidRDefault="1A626401" w:rsidP="528F5B0C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</w:t>
            </w:r>
          </w:p>
        </w:tc>
      </w:tr>
      <w:tr w:rsidR="3823BF8C" w:rsidRPr="00A53001" w14:paraId="192E35C2" w14:textId="77777777" w:rsidTr="00A53001">
        <w:trPr>
          <w:trHeight w:val="870"/>
        </w:trPr>
        <w:tc>
          <w:tcPr>
            <w:tcW w:w="226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1C2EFA1C" w14:textId="3CEDC3F7" w:rsidR="3823BF8C" w:rsidRPr="00A53001" w:rsidRDefault="3823BF8C" w:rsidP="528F5B0C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Steep banks</w:t>
            </w:r>
          </w:p>
        </w:tc>
        <w:tc>
          <w:tcPr>
            <w:tcW w:w="261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086B5773" w14:textId="41E30458" w:rsidR="3823BF8C" w:rsidRPr="00A53001" w:rsidRDefault="3823BF8C" w:rsidP="55E6C0CB">
            <w:pPr>
              <w:spacing w:line="276" w:lineRule="auto"/>
              <w:ind w:right="510"/>
              <w:rPr>
                <w:rFonts w:ascii="Aptos" w:eastAsiaTheme="minorEastAsia" w:hAnsi="Aptos" w:cstheme="minorBidi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Streamside banks can be deceptively steep and</w:t>
            </w:r>
            <w:r w:rsidR="160D6AC1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</w:t>
            </w: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obscured by vegetation – this could lead to slips, trips and falls, potentially into water</w:t>
            </w:r>
          </w:p>
        </w:tc>
        <w:tc>
          <w:tcPr>
            <w:tcW w:w="135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3A4D083F" w14:textId="3E28CA6A" w:rsidR="11734F1F" w:rsidRPr="00A53001" w:rsidRDefault="11734F1F" w:rsidP="528F5B0C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</w:p>
          <w:p w14:paraId="4A983996" w14:textId="41F7E555" w:rsidR="3823BF8C" w:rsidRPr="00A53001" w:rsidRDefault="3823BF8C" w:rsidP="528F5B0C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Volunteers</w:t>
            </w:r>
          </w:p>
        </w:tc>
        <w:tc>
          <w:tcPr>
            <w:tcW w:w="155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30F09306" w14:textId="4D5C0247" w:rsidR="11734F1F" w:rsidRPr="00A53001" w:rsidRDefault="11734F1F" w:rsidP="528F5B0C">
            <w:pPr>
              <w:spacing w:line="276" w:lineRule="auto"/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</w:pPr>
          </w:p>
          <w:p w14:paraId="2B6FAA0A" w14:textId="033901C3" w:rsidR="3823BF8C" w:rsidRPr="00A53001" w:rsidRDefault="3823BF8C" w:rsidP="528F5B0C">
            <w:pPr>
              <w:spacing w:line="276" w:lineRule="auto"/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Medium</w:t>
            </w:r>
          </w:p>
        </w:tc>
        <w:tc>
          <w:tcPr>
            <w:tcW w:w="652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5E9DC130" w14:textId="794DF9A3" w:rsidR="4E400341" w:rsidRPr="00A53001" w:rsidRDefault="009643C2" w:rsidP="528F5B0C">
            <w:pPr>
              <w:spacing w:line="276" w:lineRule="auto"/>
              <w:ind w:right="477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Stand at least 0.5 metres away from the edge of any steep bank </w:t>
            </w:r>
            <w:r w:rsidR="493BCBA0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to survey for risks</w:t>
            </w:r>
            <w:r w:rsidR="4E400341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</w:t>
            </w: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before starting work. </w:t>
            </w:r>
            <w:r w:rsidR="43A61957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Use binoculars to conduct surveys</w:t>
            </w:r>
            <w:r w:rsidR="00CC0DC1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,</w:t>
            </w:r>
            <w:r w:rsidR="43A61957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if possible</w:t>
            </w:r>
            <w:r w:rsidR="00CC0DC1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,</w:t>
            </w:r>
            <w:r w:rsidR="43A61957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to stay a safer distance away from water edge. </w:t>
            </w:r>
          </w:p>
          <w:p w14:paraId="6C15D1ED" w14:textId="77777777" w:rsidR="00C718D8" w:rsidRPr="00A53001" w:rsidRDefault="00C718D8" w:rsidP="528F5B0C">
            <w:pPr>
              <w:spacing w:line="276" w:lineRule="auto"/>
              <w:ind w:right="477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</w:p>
          <w:p w14:paraId="16AF20B2" w14:textId="4B8A64A2" w:rsidR="3823BF8C" w:rsidRPr="00A53001" w:rsidRDefault="00F369A2" w:rsidP="528F5B0C">
            <w:pPr>
              <w:spacing w:before="7"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C</w:t>
            </w:r>
            <w:r w:rsidR="42D68138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arry out survey work on flat</w:t>
            </w:r>
            <w:r w:rsidR="4E40CC84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, stable,</w:t>
            </w:r>
            <w:r w:rsidR="42D68138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 shallow banks</w:t>
            </w:r>
            <w:r w:rsidR="7D91B668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. </w:t>
            </w:r>
            <w:r w:rsidR="2745EA7D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K</w:t>
            </w:r>
            <w:r w:rsidR="6A0928E9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now where the bank edge is by flattening vegetation first with a stick or pole. </w:t>
            </w:r>
            <w:r w:rsidR="3823BF8C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If surface is slippery, steep, or overgrown</w:t>
            </w:r>
            <w:r w:rsidR="4965BBDD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,</w:t>
            </w:r>
            <w:r w:rsidR="3823BF8C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stop work or work elsewhere.</w:t>
            </w:r>
            <w:r w:rsidR="2B2AD514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</w:t>
            </w:r>
            <w:r w:rsidR="6C27FD8F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Wear appropriate footwear.</w:t>
            </w:r>
            <w:r w:rsidR="73F8C14E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</w:t>
            </w:r>
            <w:r w:rsidR="788DF879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If </w:t>
            </w:r>
            <w:r w:rsidR="788DF879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lastRenderedPageBreak/>
              <w:t>entering the water, identify a suitable location where there is safe access</w:t>
            </w:r>
            <w:r w:rsidR="00634977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</w:t>
            </w:r>
            <w:r w:rsidR="788DF879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/</w:t>
            </w:r>
            <w:r w:rsidR="00634977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</w:t>
            </w:r>
            <w:r w:rsidR="788DF879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egress.</w:t>
            </w:r>
          </w:p>
          <w:p w14:paraId="7F1648B7" w14:textId="5E389B9D" w:rsidR="00EF1DB5" w:rsidRPr="00A53001" w:rsidRDefault="00EF1DB5" w:rsidP="528F5B0C">
            <w:pPr>
              <w:spacing w:before="7"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074EAAB4" w14:textId="2F12D810" w:rsidR="3823BF8C" w:rsidRPr="00A53001" w:rsidRDefault="253262F3" w:rsidP="567889CD">
            <w:pPr>
              <w:spacing w:line="276" w:lineRule="auto"/>
              <w:ind w:right="347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lastRenderedPageBreak/>
              <w:t>H&amp;S Person</w:t>
            </w:r>
          </w:p>
          <w:p w14:paraId="7059FD44" w14:textId="66D944D9" w:rsidR="3823BF8C" w:rsidRPr="00A53001" w:rsidRDefault="3823BF8C" w:rsidP="528F5B0C">
            <w:pPr>
              <w:spacing w:line="276" w:lineRule="auto"/>
              <w:ind w:right="347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</w:p>
        </w:tc>
      </w:tr>
      <w:tr w:rsidR="1C5BCB50" w:rsidRPr="00A53001" w14:paraId="18B8FF4B" w14:textId="77777777" w:rsidTr="00A53001">
        <w:trPr>
          <w:trHeight w:val="870"/>
        </w:trPr>
        <w:tc>
          <w:tcPr>
            <w:tcW w:w="226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07CAA205" w14:textId="011D17C8" w:rsidR="1C5BCB50" w:rsidRPr="00A53001" w:rsidRDefault="1C5BCB50" w:rsidP="528F5B0C">
            <w:pPr>
              <w:spacing w:line="276" w:lineRule="auto"/>
              <w:rPr>
                <w:rFonts w:ascii="Aptos" w:eastAsiaTheme="minorEastAsia" w:hAnsi="Aptos" w:cstheme="minorBidi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Contact with water</w:t>
            </w:r>
          </w:p>
        </w:tc>
        <w:tc>
          <w:tcPr>
            <w:tcW w:w="261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22BAE340" w14:textId="0C8274A0" w:rsidR="1C5BCB50" w:rsidRPr="00A53001" w:rsidRDefault="1C5BCB50" w:rsidP="528F5B0C">
            <w:pPr>
              <w:spacing w:line="276" w:lineRule="auto"/>
              <w:ind w:right="295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Possibility of infection.  All watercourses must be presumed to carry infectious diseases e.g.</w:t>
            </w:r>
            <w:r w:rsidR="00AD0A9B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,</w:t>
            </w: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Weil’s disease. </w:t>
            </w:r>
          </w:p>
          <w:p w14:paraId="1B945347" w14:textId="38E508BD" w:rsidR="1C5BCB50" w:rsidRPr="00A53001" w:rsidRDefault="1C5BCB50" w:rsidP="528F5B0C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73501CA3" w14:textId="24A04889" w:rsidR="1C5BCB50" w:rsidRPr="00A53001" w:rsidRDefault="1C5BCB50" w:rsidP="528F5B0C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Volunteers</w:t>
            </w:r>
          </w:p>
        </w:tc>
        <w:tc>
          <w:tcPr>
            <w:tcW w:w="155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23C614D8" w14:textId="26F2D4CA" w:rsidR="1C5BCB50" w:rsidRPr="00A53001" w:rsidRDefault="1C5BCB50" w:rsidP="528F5B0C">
            <w:pPr>
              <w:spacing w:line="276" w:lineRule="auto"/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Low</w:t>
            </w:r>
          </w:p>
        </w:tc>
        <w:tc>
          <w:tcPr>
            <w:tcW w:w="652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7FF6DA38" w14:textId="5E1494EF" w:rsidR="1C5BCB50" w:rsidRPr="00A53001" w:rsidRDefault="1C5BCB50" w:rsidP="66D3E884">
            <w:pPr>
              <w:spacing w:line="276" w:lineRule="auto"/>
              <w:ind w:right="472"/>
              <w:rPr>
                <w:rFonts w:ascii="Aptos" w:eastAsia="Calibri" w:hAnsi="Aptos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Existing and new wounds must be properly dressed before work commences.</w:t>
            </w:r>
            <w:r w:rsidR="7BE8AABF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</w:t>
            </w: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Carry hand sanitiser. Wash hands thoroughly with soap and water at the end of the survey and before eating or touching face. </w:t>
            </w:r>
            <w:r w:rsidR="7ADC2EA5" w:rsidRPr="00A53001">
              <w:rPr>
                <w:rFonts w:ascii="Aptos" w:eastAsia="Calibri" w:hAnsi="Aptos"/>
                <w:color w:val="231F20"/>
                <w:sz w:val="24"/>
                <w:szCs w:val="24"/>
              </w:rPr>
              <w:t>W</w:t>
            </w:r>
            <w:r w:rsidR="2CA5BE57" w:rsidRPr="00A53001">
              <w:rPr>
                <w:rFonts w:ascii="Aptos" w:eastAsia="Calibri" w:hAnsi="Aptos"/>
                <w:color w:val="231F20"/>
                <w:sz w:val="24"/>
                <w:szCs w:val="24"/>
              </w:rPr>
              <w:t>aterproof gloves should be worn when working in direct contact with water.</w:t>
            </w:r>
          </w:p>
          <w:p w14:paraId="5B33962B" w14:textId="47D97DA9" w:rsidR="1C5BCB50" w:rsidRPr="00A53001" w:rsidRDefault="1C5BCB50" w:rsidP="66D3E884">
            <w:pPr>
              <w:spacing w:line="276" w:lineRule="auto"/>
              <w:ind w:right="472"/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Seek medical advice if feeling unwell after survey.</w:t>
            </w:r>
          </w:p>
          <w:p w14:paraId="3A5330FF" w14:textId="7A1B98F9" w:rsidR="00C718D8" w:rsidRPr="00A53001" w:rsidRDefault="1C5BCB50" w:rsidP="528F5B0C">
            <w:pPr>
              <w:spacing w:line="276" w:lineRule="auto"/>
              <w:ind w:right="472"/>
              <w:rPr>
                <w:rFonts w:ascii="Aptos" w:hAnsi="Aptos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Be aware of the symptoms of Weil’s disease especially after periods of drought followed by heavy rain – further information can be found here:</w:t>
            </w:r>
          </w:p>
          <w:p w14:paraId="71308CB3" w14:textId="5873C19A" w:rsidR="00C718D8" w:rsidRPr="00A53001" w:rsidRDefault="1C5BCB50" w:rsidP="528F5B0C">
            <w:pPr>
              <w:spacing w:line="276" w:lineRule="auto"/>
              <w:ind w:right="472"/>
              <w:rPr>
                <w:rFonts w:ascii="Aptos" w:hAnsi="Aptos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 </w:t>
            </w:r>
            <w:hyperlink r:id="rId11">
              <w:r w:rsidRPr="00A53001">
                <w:rPr>
                  <w:rStyle w:val="Hyperlink"/>
                  <w:rFonts w:ascii="Aptos" w:eastAsiaTheme="minorEastAsia" w:hAnsi="Aptos" w:cstheme="minorBidi"/>
                  <w:sz w:val="24"/>
                  <w:szCs w:val="24"/>
                </w:rPr>
                <w:t>Leptospirosis (Weil's disease) - NHS (www.nhs.uk)</w:t>
              </w:r>
            </w:hyperlink>
          </w:p>
        </w:tc>
        <w:tc>
          <w:tcPr>
            <w:tcW w:w="170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2DA26576" w14:textId="6849F44C" w:rsidR="1C5BCB50" w:rsidRPr="00A53001" w:rsidRDefault="3112F30F" w:rsidP="567889CD">
            <w:pPr>
              <w:spacing w:line="276" w:lineRule="auto"/>
              <w:ind w:right="347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H&amp;S Person </w:t>
            </w:r>
          </w:p>
          <w:p w14:paraId="697FC288" w14:textId="1A47E244" w:rsidR="1C5BCB50" w:rsidRPr="00A53001" w:rsidRDefault="1C5BCB50" w:rsidP="528F5B0C">
            <w:pPr>
              <w:spacing w:line="276" w:lineRule="auto"/>
              <w:ind w:right="347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</w:p>
        </w:tc>
      </w:tr>
      <w:tr w:rsidR="673EBB1D" w:rsidRPr="00A53001" w14:paraId="4310BAA6" w14:textId="77777777" w:rsidTr="00A53001">
        <w:trPr>
          <w:trHeight w:val="870"/>
        </w:trPr>
        <w:tc>
          <w:tcPr>
            <w:tcW w:w="226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7E4FE19E" w14:textId="6D72D6D1" w:rsidR="46FD0656" w:rsidRPr="00A53001" w:rsidRDefault="46FD0656" w:rsidP="528F5B0C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Getting wet and cold</w:t>
            </w:r>
          </w:p>
        </w:tc>
        <w:tc>
          <w:tcPr>
            <w:tcW w:w="261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66260440" w14:textId="4D23E38A" w:rsidR="3B5A17A1" w:rsidRPr="00A53001" w:rsidRDefault="3B5A17A1" w:rsidP="528F5B0C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Cold stress, </w:t>
            </w:r>
            <w:r w:rsidR="00837640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d</w:t>
            </w: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iscomfort, </w:t>
            </w:r>
            <w:r w:rsidR="00837640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h</w:t>
            </w: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ypothermia, chilblains</w:t>
            </w:r>
          </w:p>
        </w:tc>
        <w:tc>
          <w:tcPr>
            <w:tcW w:w="135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652F7516" w14:textId="1BC4C904" w:rsidR="71419208" w:rsidRPr="00A53001" w:rsidRDefault="71419208" w:rsidP="528F5B0C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Volunteer working in water</w:t>
            </w:r>
          </w:p>
        </w:tc>
        <w:tc>
          <w:tcPr>
            <w:tcW w:w="155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10A32CC6" w14:textId="5FAA2A8E" w:rsidR="673EBB1D" w:rsidRPr="00A53001" w:rsidRDefault="3C706F61" w:rsidP="528F5B0C">
            <w:pPr>
              <w:spacing w:line="276" w:lineRule="auto"/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Medium</w:t>
            </w:r>
          </w:p>
        </w:tc>
        <w:tc>
          <w:tcPr>
            <w:tcW w:w="652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19C32098" w14:textId="0A292DCA" w:rsidR="005144B8" w:rsidRPr="00A53001" w:rsidRDefault="71419208" w:rsidP="55E6C0CB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Exit the water before</w:t>
            </w:r>
            <w:r w:rsidR="1D40FC38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</w:t>
            </w: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you start to feel cold – on exiting, change wet clothes, add layers of clothing and keep active to increase blood flow.</w:t>
            </w:r>
            <w:r w:rsidR="7504BA1D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</w:t>
            </w:r>
            <w:r w:rsidR="46FD0656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Take a hot drink, towel and spare change of clothes</w:t>
            </w:r>
            <w:r w:rsidR="734B29D3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. </w:t>
            </w:r>
          </w:p>
          <w:p w14:paraId="3DD61C47" w14:textId="4FD532BB" w:rsidR="00C718D8" w:rsidRPr="00A53001" w:rsidRDefault="00C718D8" w:rsidP="528F5B0C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597E4FD9" w14:textId="56E6F7EA" w:rsidR="673EBB1D" w:rsidRPr="00A53001" w:rsidRDefault="2C7E4452" w:rsidP="528F5B0C">
            <w:pPr>
              <w:spacing w:line="276" w:lineRule="auto"/>
              <w:ind w:right="347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H&amp;S Perso</w:t>
            </w:r>
            <w:r w:rsidR="267CB451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n</w:t>
            </w:r>
          </w:p>
        </w:tc>
      </w:tr>
      <w:tr w:rsidR="65668873" w:rsidRPr="00A53001" w14:paraId="2B2365E9" w14:textId="77777777" w:rsidTr="00A53001">
        <w:trPr>
          <w:trHeight w:val="870"/>
        </w:trPr>
        <w:tc>
          <w:tcPr>
            <w:tcW w:w="226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3417C322" w14:textId="7A862771" w:rsidR="156C8157" w:rsidRPr="00A53001" w:rsidRDefault="5E0DDD47" w:rsidP="528F5B0C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Ground conditions including hidden hazards, or s</w:t>
            </w:r>
            <w:r w:rsidR="156C8157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lippery and unstable surface below water</w:t>
            </w:r>
            <w:r w:rsidR="23D0045C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.</w:t>
            </w:r>
            <w:r w:rsidR="156C8157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</w:t>
            </w:r>
          </w:p>
        </w:tc>
        <w:tc>
          <w:tcPr>
            <w:tcW w:w="261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582E719D" w14:textId="60698E92" w:rsidR="65668873" w:rsidRPr="00A53001" w:rsidRDefault="156C8157" w:rsidP="55E6C0CB">
            <w:pPr>
              <w:spacing w:line="276" w:lineRule="auto"/>
              <w:ind w:right="157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Water</w:t>
            </w:r>
            <w:r w:rsidR="04C3AEC0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bodi</w:t>
            </w: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es can be </w:t>
            </w:r>
            <w:r w:rsidR="346E7210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very </w:t>
            </w:r>
            <w:proofErr w:type="spellStart"/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slippy</w:t>
            </w:r>
            <w:proofErr w:type="spellEnd"/>
            <w:r w:rsidR="4B144D01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,</w:t>
            </w: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have hidden holes</w:t>
            </w:r>
            <w:r w:rsidR="005A0D93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,</w:t>
            </w: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loose stones</w:t>
            </w:r>
            <w:r w:rsidR="67E42247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,</w:t>
            </w:r>
            <w:r w:rsidR="5F38CF66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soft ground,</w:t>
            </w:r>
            <w:r w:rsidR="67E42247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or other </w:t>
            </w:r>
            <w:r w:rsidR="0092302A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hidden </w:t>
            </w:r>
            <w:r w:rsidR="67E42247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lastRenderedPageBreak/>
              <w:t>hazards such as litter</w:t>
            </w: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. </w:t>
            </w:r>
          </w:p>
        </w:tc>
        <w:tc>
          <w:tcPr>
            <w:tcW w:w="135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047B2203" w14:textId="4A07D5D3" w:rsidR="156C8157" w:rsidRPr="00A53001" w:rsidRDefault="156C8157" w:rsidP="528F5B0C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lastRenderedPageBreak/>
              <w:t>Volunteers</w:t>
            </w:r>
          </w:p>
        </w:tc>
        <w:tc>
          <w:tcPr>
            <w:tcW w:w="155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3E356B9E" w14:textId="0A0EDC31" w:rsidR="156C8157" w:rsidRPr="00A53001" w:rsidRDefault="156C8157" w:rsidP="005A0D93">
            <w:pPr>
              <w:spacing w:line="276" w:lineRule="auto"/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Medium</w:t>
            </w:r>
          </w:p>
        </w:tc>
        <w:tc>
          <w:tcPr>
            <w:tcW w:w="652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44A1B2EE" w14:textId="065FDA8A" w:rsidR="156C8157" w:rsidRPr="00A53001" w:rsidRDefault="6FD853AC" w:rsidP="528F5B0C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Use stick or pole to check surface before entering</w:t>
            </w:r>
            <w:r w:rsidR="1788206C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water</w:t>
            </w: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.</w:t>
            </w:r>
            <w:r w:rsidR="14C49A6E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</w:t>
            </w:r>
            <w:r w:rsidR="156C8157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If surface is too slippery </w:t>
            </w:r>
            <w:r w:rsidR="6ECB8E3A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or </w:t>
            </w:r>
            <w:r w:rsidR="0385134D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soft,</w:t>
            </w:r>
            <w:r w:rsidR="6ECB8E3A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</w:t>
            </w:r>
            <w:r w:rsidR="156C8157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then stop work or work elsewhere.</w:t>
            </w:r>
          </w:p>
          <w:p w14:paraId="686BC91A" w14:textId="77777777" w:rsidR="0078276E" w:rsidRPr="00A53001" w:rsidRDefault="0078276E" w:rsidP="528F5B0C">
            <w:pPr>
              <w:spacing w:line="276" w:lineRule="auto"/>
              <w:ind w:right="585"/>
              <w:rPr>
                <w:rFonts w:ascii="Aptos" w:eastAsiaTheme="minorEastAsia" w:hAnsi="Aptos" w:cstheme="minorBidi"/>
                <w:sz w:val="24"/>
                <w:szCs w:val="24"/>
              </w:rPr>
            </w:pPr>
          </w:p>
          <w:p w14:paraId="0315E3C8" w14:textId="019B30E9" w:rsidR="65668873" w:rsidRPr="00A53001" w:rsidRDefault="565E0731" w:rsidP="528F5B0C">
            <w:pPr>
              <w:spacing w:before="7"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Appropriate protective footwear should be worn</w:t>
            </w:r>
            <w:r w:rsidR="24D59A7A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. </w:t>
            </w:r>
          </w:p>
          <w:p w14:paraId="1FB09781" w14:textId="7B320086" w:rsidR="65668873" w:rsidRPr="00A53001" w:rsidRDefault="65668873" w:rsidP="528F5B0C">
            <w:pPr>
              <w:spacing w:before="7"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704486A8" w14:textId="5DE02F81" w:rsidR="4C28C4BA" w:rsidRPr="00A53001" w:rsidRDefault="220D1915" w:rsidP="567889CD">
            <w:pPr>
              <w:spacing w:line="276" w:lineRule="auto"/>
              <w:ind w:right="347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H&amp;S Person </w:t>
            </w:r>
          </w:p>
          <w:p w14:paraId="4DC89D17" w14:textId="6EE3FF77" w:rsidR="4C28C4BA" w:rsidRPr="00A53001" w:rsidRDefault="4C28C4BA" w:rsidP="528F5B0C">
            <w:pPr>
              <w:spacing w:line="276" w:lineRule="auto"/>
              <w:ind w:right="347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</w:p>
        </w:tc>
      </w:tr>
      <w:tr w:rsidR="6243B2DC" w:rsidRPr="00A53001" w14:paraId="57BA7868" w14:textId="77777777" w:rsidTr="00A53001">
        <w:trPr>
          <w:trHeight w:val="1824"/>
        </w:trPr>
        <w:tc>
          <w:tcPr>
            <w:tcW w:w="226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07A2CF1D" w14:textId="2B03FE1D" w:rsidR="19AD5572" w:rsidRPr="00A53001" w:rsidRDefault="19AD5572" w:rsidP="528F5B0C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Ineffective safety equipment </w:t>
            </w:r>
          </w:p>
        </w:tc>
        <w:tc>
          <w:tcPr>
            <w:tcW w:w="261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24C70A11" w14:textId="711D8E24" w:rsidR="6243B2DC" w:rsidRPr="00A53001" w:rsidRDefault="4A45DAC7" w:rsidP="55E6C0CB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S</w:t>
            </w:r>
            <w:r w:rsidR="19AD5572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afety equipment including throwlines could </w:t>
            </w:r>
            <w:r w:rsidR="0349BB6E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be damaged or faulty. Inexperienced volunteers may use safety equipment incorrectly. </w:t>
            </w:r>
          </w:p>
        </w:tc>
        <w:tc>
          <w:tcPr>
            <w:tcW w:w="135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791B3FED" w14:textId="6F709320" w:rsidR="19AD5572" w:rsidRPr="00A53001" w:rsidRDefault="19AD5572" w:rsidP="528F5B0C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Volunteers</w:t>
            </w:r>
          </w:p>
        </w:tc>
        <w:tc>
          <w:tcPr>
            <w:tcW w:w="155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29B17A53" w14:textId="04C67DA8" w:rsidR="19AD5572" w:rsidRPr="00A53001" w:rsidRDefault="19AD5572" w:rsidP="005A0D93">
            <w:pPr>
              <w:spacing w:line="276" w:lineRule="auto"/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Low</w:t>
            </w:r>
          </w:p>
        </w:tc>
        <w:tc>
          <w:tcPr>
            <w:tcW w:w="652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6F69B81D" w14:textId="341BFF2F" w:rsidR="19AD5572" w:rsidRPr="00A53001" w:rsidRDefault="19AD5572" w:rsidP="6602F06C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All equipment should be inspected before and after use</w:t>
            </w:r>
            <w:r w:rsidR="4C7985D1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. If any damage or faults are noted, </w:t>
            </w:r>
            <w:r w:rsidR="418EDE67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the equipment must not be used and </w:t>
            </w:r>
            <w:r w:rsidR="4C7985D1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must be reported to BCC. </w:t>
            </w: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</w:t>
            </w:r>
            <w:r w:rsidR="63765727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If any damage is noted</w:t>
            </w:r>
            <w:r w:rsidR="56F0FF23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,</w:t>
            </w:r>
            <w:r w:rsidR="63765727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cancel task.</w:t>
            </w:r>
          </w:p>
          <w:p w14:paraId="3751DFDF" w14:textId="273F0420" w:rsidR="19AD5572" w:rsidRPr="00A53001" w:rsidRDefault="38EB2B6D" w:rsidP="6602F06C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A</w:t>
            </w:r>
            <w:r w:rsidR="6127C7A0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nyone carrying a throwline </w:t>
            </w:r>
            <w:r w:rsidR="366F8F72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should be </w:t>
            </w:r>
            <w:r w:rsidR="6127C7A0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confident </w:t>
            </w:r>
            <w:r w:rsidR="143275BC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in how to use </w:t>
            </w:r>
            <w:r w:rsidR="1D280AEC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it </w:t>
            </w:r>
            <w:r w:rsidR="6127C7A0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in an emergency. </w:t>
            </w:r>
            <w:r w:rsidR="5E1FE036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If t</w:t>
            </w:r>
            <w:r w:rsidR="386DEFD1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hrowline</w:t>
            </w:r>
            <w:r w:rsidR="29F3A533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</w:t>
            </w:r>
            <w:r w:rsidR="2BA6FF36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is used, it </w:t>
            </w:r>
            <w:r w:rsidR="29F3A533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should be</w:t>
            </w:r>
            <w:r w:rsidR="386DEFD1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washed, dried and stored appropriately for next use. </w:t>
            </w:r>
          </w:p>
        </w:tc>
        <w:tc>
          <w:tcPr>
            <w:tcW w:w="170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0ECB757C" w14:textId="25EA2BD0" w:rsidR="6243B2DC" w:rsidRPr="00A53001" w:rsidRDefault="19AD5572" w:rsidP="005A0D93">
            <w:pPr>
              <w:widowControl w:val="0"/>
              <w:spacing w:after="200" w:line="276" w:lineRule="auto"/>
              <w:ind w:right="347"/>
              <w:rPr>
                <w:rFonts w:ascii="Aptos" w:eastAsiaTheme="minorEastAsia" w:hAnsi="Aptos" w:cstheme="minorBidi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H&amp;S Person</w:t>
            </w:r>
          </w:p>
        </w:tc>
      </w:tr>
      <w:tr w:rsidR="65668873" w:rsidRPr="00A53001" w14:paraId="3CA3A580" w14:textId="77777777" w:rsidTr="00A53001">
        <w:trPr>
          <w:trHeight w:val="276"/>
        </w:trPr>
        <w:tc>
          <w:tcPr>
            <w:tcW w:w="226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510998C4" w14:textId="57B7610B" w:rsidR="65668873" w:rsidRPr="00A53001" w:rsidRDefault="0473BC2A" w:rsidP="528F5B0C">
            <w:pPr>
              <w:widowControl w:val="0"/>
              <w:spacing w:after="200"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  <w:lang w:val="en-US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  <w:lang w:val="en-US"/>
              </w:rPr>
              <w:t xml:space="preserve">Pollution in water </w:t>
            </w:r>
          </w:p>
        </w:tc>
        <w:tc>
          <w:tcPr>
            <w:tcW w:w="261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7C13BC31" w14:textId="26D4327A" w:rsidR="65668873" w:rsidRPr="00A53001" w:rsidRDefault="7E9157E7" w:rsidP="528F5B0C">
            <w:pPr>
              <w:widowControl w:val="0"/>
              <w:spacing w:after="200" w:line="276" w:lineRule="auto"/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Risk of allergic reaction, or poisoning.</w:t>
            </w:r>
          </w:p>
        </w:tc>
        <w:tc>
          <w:tcPr>
            <w:tcW w:w="135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29973503" w14:textId="76761701" w:rsidR="2D0027C6" w:rsidRPr="00A53001" w:rsidRDefault="07AF798B" w:rsidP="528F5B0C">
            <w:pPr>
              <w:widowControl w:val="0"/>
              <w:spacing w:after="200"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V</w:t>
            </w:r>
            <w:r w:rsidR="2D0027C6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olunteers </w:t>
            </w:r>
          </w:p>
        </w:tc>
        <w:tc>
          <w:tcPr>
            <w:tcW w:w="155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2C73A86A" w14:textId="2C259A17" w:rsidR="2D0027C6" w:rsidRPr="00A53001" w:rsidRDefault="2D0027C6" w:rsidP="005A0D93">
            <w:pPr>
              <w:widowControl w:val="0"/>
              <w:spacing w:after="200" w:line="276" w:lineRule="auto"/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Low </w:t>
            </w:r>
          </w:p>
        </w:tc>
        <w:tc>
          <w:tcPr>
            <w:tcW w:w="652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244DADA5" w14:textId="6DC637EA" w:rsidR="65668873" w:rsidRPr="00A53001" w:rsidRDefault="5BBA5128" w:rsidP="528F5B0C">
            <w:pPr>
              <w:widowControl w:val="0"/>
              <w:spacing w:after="200" w:line="276" w:lineRule="auto"/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Do not enter water if there is suspected pollution. </w:t>
            </w:r>
            <w:r w:rsidR="06540BE3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Report pollution incidents to </w:t>
            </w:r>
            <w:r w:rsidRPr="00A53001">
              <w:rPr>
                <w:rFonts w:ascii="Aptos" w:eastAsiaTheme="minorEastAsia" w:hAnsi="Aptos" w:cstheme="minorBidi"/>
                <w:color w:val="0B0C0C"/>
                <w:sz w:val="24"/>
                <w:szCs w:val="24"/>
              </w:rPr>
              <w:t>Environment Agency inc</w:t>
            </w:r>
            <w:r w:rsidR="004F2CBF" w:rsidRPr="00A53001">
              <w:rPr>
                <w:rFonts w:ascii="Aptos" w:eastAsiaTheme="minorEastAsia" w:hAnsi="Aptos" w:cstheme="minorBidi"/>
                <w:color w:val="0B0C0C"/>
                <w:sz w:val="24"/>
                <w:szCs w:val="24"/>
              </w:rPr>
              <w:t>i</w:t>
            </w:r>
            <w:r w:rsidRPr="00A53001">
              <w:rPr>
                <w:rFonts w:ascii="Aptos" w:eastAsiaTheme="minorEastAsia" w:hAnsi="Aptos" w:cstheme="minorBidi"/>
                <w:color w:val="0B0C0C"/>
                <w:sz w:val="24"/>
                <w:szCs w:val="24"/>
              </w:rPr>
              <w:t xml:space="preserve">dent hotline: </w:t>
            </w:r>
            <w:r w:rsidR="7716462E" w:rsidRPr="00A53001">
              <w:rPr>
                <w:rFonts w:ascii="Aptos" w:eastAsiaTheme="minorEastAsia" w:hAnsi="Aptos" w:cstheme="minorBidi"/>
                <w:color w:val="0B0C0C"/>
                <w:sz w:val="24"/>
                <w:szCs w:val="24"/>
              </w:rPr>
              <w:t>0</w:t>
            </w:r>
            <w:r w:rsidRPr="00A53001">
              <w:rPr>
                <w:rFonts w:ascii="Aptos" w:eastAsiaTheme="minorEastAsia" w:hAnsi="Aptos" w:cstheme="minorBidi"/>
                <w:color w:val="0B0C0C"/>
                <w:sz w:val="24"/>
                <w:szCs w:val="24"/>
              </w:rPr>
              <w:t>800 80 70 60</w:t>
            </w:r>
            <w:r w:rsidR="00C718D8" w:rsidRPr="00A53001">
              <w:rPr>
                <w:rFonts w:ascii="Aptos" w:eastAsiaTheme="minorEastAsia" w:hAnsi="Aptos" w:cstheme="minorBidi"/>
                <w:color w:val="0B0C0C"/>
                <w:sz w:val="24"/>
                <w:szCs w:val="24"/>
              </w:rPr>
              <w:t>.</w:t>
            </w:r>
          </w:p>
        </w:tc>
        <w:tc>
          <w:tcPr>
            <w:tcW w:w="170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6607B756" w14:textId="62C0C10A" w:rsidR="65668873" w:rsidRPr="00A53001" w:rsidRDefault="5BBA5128" w:rsidP="528F5B0C">
            <w:pPr>
              <w:widowControl w:val="0"/>
              <w:spacing w:after="200" w:line="276" w:lineRule="auto"/>
              <w:ind w:right="347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 xml:space="preserve"> H&amp;S Person</w:t>
            </w:r>
          </w:p>
        </w:tc>
      </w:tr>
      <w:tr w:rsidR="2D0027C6" w:rsidRPr="00A53001" w14:paraId="6E2B0621" w14:textId="77777777" w:rsidTr="00A53001">
        <w:trPr>
          <w:trHeight w:val="870"/>
        </w:trPr>
        <w:tc>
          <w:tcPr>
            <w:tcW w:w="226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159388CA" w14:textId="425AAA04" w:rsidR="38D8DBA0" w:rsidRPr="00A53001" w:rsidRDefault="38D8DBA0" w:rsidP="528F5B0C">
            <w:pPr>
              <w:spacing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  <w:lang w:val="en-US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  <w:lang w:val="en-US"/>
              </w:rPr>
              <w:t xml:space="preserve">Invasive </w:t>
            </w:r>
            <w:r w:rsidR="6495B1FB"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  <w:lang w:val="en-US"/>
              </w:rPr>
              <w:t xml:space="preserve">or dangerous </w:t>
            </w: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  <w:lang w:val="en-US"/>
              </w:rPr>
              <w:t xml:space="preserve">species </w:t>
            </w:r>
          </w:p>
        </w:tc>
        <w:tc>
          <w:tcPr>
            <w:tcW w:w="261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58085834" w14:textId="26E1833D" w:rsidR="38D8DBA0" w:rsidRPr="00A53001" w:rsidRDefault="2B30CAA3" w:rsidP="6602F06C">
            <w:pPr>
              <w:spacing w:line="276" w:lineRule="auto"/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Risk of cuts, stings, allergic reaction, or poisoning.</w:t>
            </w:r>
          </w:p>
          <w:p w14:paraId="53B511C7" w14:textId="31D15A11" w:rsidR="38D8DBA0" w:rsidRPr="00A53001" w:rsidRDefault="38D8DBA0" w:rsidP="6602F06C">
            <w:pPr>
              <w:spacing w:line="276" w:lineRule="auto"/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</w:pPr>
          </w:p>
          <w:p w14:paraId="3D689E27" w14:textId="04EA13A2" w:rsidR="38D8DBA0" w:rsidRPr="00A53001" w:rsidRDefault="2B30CAA3" w:rsidP="6602F06C">
            <w:pPr>
              <w:spacing w:line="276" w:lineRule="auto"/>
              <w:rPr>
                <w:rFonts w:ascii="Aptos" w:eastAsiaTheme="minorEastAsia" w:hAnsi="Aptos" w:cstheme="minorBidi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Risk of spreading invasive species, diseases or parasites to other sites.</w:t>
            </w:r>
          </w:p>
          <w:p w14:paraId="00462740" w14:textId="4FB38763" w:rsidR="38D8DBA0" w:rsidRPr="00A53001" w:rsidRDefault="38D8DBA0" w:rsidP="6602F06C">
            <w:pPr>
              <w:spacing w:line="276" w:lineRule="auto"/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3925A4D6" w14:textId="595B60CE" w:rsidR="38D8DBA0" w:rsidRPr="00A53001" w:rsidRDefault="38D8DBA0" w:rsidP="528F5B0C">
            <w:pPr>
              <w:widowControl w:val="0"/>
              <w:spacing w:after="200" w:line="276" w:lineRule="auto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Volunteers</w:t>
            </w:r>
          </w:p>
        </w:tc>
        <w:tc>
          <w:tcPr>
            <w:tcW w:w="155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073F797D" w14:textId="1078031F" w:rsidR="38D8DBA0" w:rsidRPr="00A53001" w:rsidRDefault="38D8DBA0" w:rsidP="005A0D93">
            <w:pPr>
              <w:widowControl w:val="0"/>
              <w:spacing w:after="200" w:line="276" w:lineRule="auto"/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Medium </w:t>
            </w:r>
          </w:p>
        </w:tc>
        <w:tc>
          <w:tcPr>
            <w:tcW w:w="652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1F98C762" w14:textId="5437DAFC" w:rsidR="2D46AF27" w:rsidRPr="00A53001" w:rsidRDefault="2D46AF27" w:rsidP="6602F06C">
            <w:pPr>
              <w:spacing w:line="276" w:lineRule="auto"/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Be aware of blue-green algae or </w:t>
            </w:r>
            <w:r w:rsidR="49BC3074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toxic </w:t>
            </w: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plants such as giant ho</w:t>
            </w:r>
            <w:r w:rsidR="225FC820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g</w:t>
            </w: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weed. </w:t>
            </w:r>
            <w:r w:rsidR="668826B5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D</w:t>
            </w: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o not enter water if </w:t>
            </w:r>
            <w:r w:rsidR="7DB712A4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blue-green algae </w:t>
            </w:r>
            <w:proofErr w:type="gramStart"/>
            <w:r w:rsidR="41D4692C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is</w:t>
            </w:r>
            <w:proofErr w:type="gramEnd"/>
            <w:r w:rsidR="7DB712A4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 </w:t>
            </w: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thought to be present</w:t>
            </w:r>
            <w:r w:rsidR="0A9AA46A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, and report to Bristol City Council</w:t>
            </w:r>
            <w:r w:rsidR="2DD413CF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.</w:t>
            </w:r>
          </w:p>
          <w:p w14:paraId="1325777F" w14:textId="6944BE41" w:rsidR="2D46AF27" w:rsidRPr="00A53001" w:rsidRDefault="2D46AF27" w:rsidP="55E6C0CB">
            <w:pPr>
              <w:spacing w:line="276" w:lineRule="auto"/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Wear trousers and long-sleeved clothing. Wear suitable gloves if touching any plants. Wash hands thoroughly with soap and water at the end of the survey and before eating or touching face.</w:t>
            </w:r>
          </w:p>
          <w:p w14:paraId="6E368D9E" w14:textId="53E342E3" w:rsidR="00C718D8" w:rsidRPr="00A53001" w:rsidRDefault="2963B255" w:rsidP="55E6C0CB">
            <w:pPr>
              <w:spacing w:line="276" w:lineRule="auto"/>
              <w:rPr>
                <w:rFonts w:ascii="Aptos" w:eastAsiaTheme="minorEastAsia" w:hAnsi="Aptos" w:cstheme="minorBidi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sz w:val="24"/>
                <w:szCs w:val="24"/>
              </w:rPr>
              <w:t>Clean all equipment before</w:t>
            </w:r>
            <w:r w:rsidR="54EC54BF" w:rsidRPr="00A53001">
              <w:rPr>
                <w:rFonts w:ascii="Aptos" w:eastAsiaTheme="minorEastAsia" w:hAnsi="Aptos" w:cstheme="minorBidi"/>
                <w:sz w:val="24"/>
                <w:szCs w:val="24"/>
              </w:rPr>
              <w:t xml:space="preserve"> and after</w:t>
            </w:r>
            <w:r w:rsidRPr="00A53001">
              <w:rPr>
                <w:rFonts w:ascii="Aptos" w:eastAsiaTheme="minorEastAsia" w:hAnsi="Aptos" w:cstheme="minorBidi"/>
                <w:sz w:val="24"/>
                <w:szCs w:val="24"/>
              </w:rPr>
              <w:t xml:space="preserve"> use and before leaving site. Use the ‘Check, Clean Dry’ approach: </w:t>
            </w:r>
            <w:hyperlink r:id="rId12">
              <w:r w:rsidRPr="00A53001">
                <w:rPr>
                  <w:rStyle w:val="Hyperlink"/>
                  <w:rFonts w:ascii="Aptos" w:eastAsiaTheme="minorEastAsia" w:hAnsi="Aptos" w:cstheme="minorBidi"/>
                  <w:sz w:val="24"/>
                  <w:szCs w:val="24"/>
                </w:rPr>
                <w:t>Check Clean Dry » NNSS (nonnativespecies.org).</w:t>
              </w:r>
            </w:hyperlink>
            <w:r w:rsidRPr="00A53001">
              <w:rPr>
                <w:rFonts w:ascii="Aptos" w:eastAsiaTheme="minorEastAsia" w:hAnsi="Aptos" w:cstheme="minorBidi"/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43FDC522" w14:textId="077E17C3" w:rsidR="2D0027C6" w:rsidRPr="00A53001" w:rsidRDefault="26CCCC93" w:rsidP="528F5B0C">
            <w:pPr>
              <w:spacing w:line="276" w:lineRule="auto"/>
              <w:rPr>
                <w:rFonts w:ascii="Aptos" w:eastAsiaTheme="minorEastAsia" w:hAnsi="Aptos" w:cstheme="minorBidi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H&amp;S Person</w:t>
            </w:r>
          </w:p>
        </w:tc>
      </w:tr>
      <w:tr w:rsidR="2A0101A4" w:rsidRPr="00A53001" w14:paraId="72176932" w14:textId="77777777" w:rsidTr="00A53001">
        <w:trPr>
          <w:trHeight w:val="870"/>
        </w:trPr>
        <w:tc>
          <w:tcPr>
            <w:tcW w:w="226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543BB6A2" w14:textId="15011D6A" w:rsidR="2A0101A4" w:rsidRPr="00A53001" w:rsidRDefault="2A0101A4" w:rsidP="528F5B0C">
            <w:pPr>
              <w:spacing w:line="276" w:lineRule="auto"/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lastRenderedPageBreak/>
              <w:t xml:space="preserve">Disturbance to wild animals, including nesting birds. </w:t>
            </w:r>
          </w:p>
        </w:tc>
        <w:tc>
          <w:tcPr>
            <w:tcW w:w="261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43F75F7A" w14:textId="574997E8" w:rsidR="2A0101A4" w:rsidRPr="00A53001" w:rsidRDefault="73606587" w:rsidP="528F5B0C">
            <w:pPr>
              <w:spacing w:line="276" w:lineRule="auto"/>
              <w:rPr>
                <w:rFonts w:ascii="Aptos" w:eastAsiaTheme="minorEastAsia" w:hAnsi="Aptos" w:cstheme="minorBidi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Disturbance </w:t>
            </w:r>
            <w:r w:rsidR="00AE1378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to </w:t>
            </w: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wildlife </w:t>
            </w:r>
            <w:r w:rsidR="00AE1378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from </w:t>
            </w: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noise, lighting or vibrations, causing an animal to leave a nest</w:t>
            </w:r>
            <w:r w:rsidR="00634977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 </w:t>
            </w: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/</w:t>
            </w:r>
            <w:r w:rsidR="00634977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 </w:t>
            </w: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roost or resting area</w:t>
            </w:r>
            <w:r w:rsidR="00AE1378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135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3D696688" w14:textId="3ADE2246" w:rsidR="2A0101A4" w:rsidRPr="00A53001" w:rsidRDefault="2A0101A4" w:rsidP="00D9585E">
            <w:pPr>
              <w:widowControl w:val="0"/>
              <w:spacing w:after="200" w:line="276" w:lineRule="auto"/>
              <w:jc w:val="center"/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Volunteers</w:t>
            </w:r>
          </w:p>
        </w:tc>
        <w:tc>
          <w:tcPr>
            <w:tcW w:w="155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5864FFEA" w14:textId="2C259A17" w:rsidR="2A0101A4" w:rsidRPr="00A53001" w:rsidRDefault="2A0101A4" w:rsidP="005A0D93">
            <w:pPr>
              <w:widowControl w:val="0"/>
              <w:spacing w:after="200" w:line="276" w:lineRule="auto"/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Low </w:t>
            </w:r>
          </w:p>
        </w:tc>
        <w:tc>
          <w:tcPr>
            <w:tcW w:w="652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249C8437" w14:textId="5B4A5F9D" w:rsidR="2A0101A4" w:rsidRPr="00A53001" w:rsidRDefault="73606587" w:rsidP="528F5B0C">
            <w:pPr>
              <w:spacing w:after="160" w:line="276" w:lineRule="auto"/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Volunteers should check survey area before starting any activities. Wildlife should only be approached or handled if this is the purpose of the survey, and the volunteer has suitable training/experience </w:t>
            </w:r>
            <w:r w:rsidR="6D4EA7B2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(</w:t>
            </w: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or licensing if required</w:t>
            </w:r>
            <w:r w:rsidR="0B360EC9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)</w:t>
            </w: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.  Otherwise, volunteers should maintain a suitable distance away from wildlife</w:t>
            </w:r>
            <w:r w:rsidR="07328131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. C</w:t>
            </w: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onsider stopping the activity or working elsewhere if required. Make sure equipment or arisings e.g. from vegetation clearance </w:t>
            </w:r>
            <w:r w:rsidR="390B2677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do not</w:t>
            </w: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 block or damage animal burrows, pathways, nests</w:t>
            </w:r>
            <w:r w:rsidR="2192369E"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 xml:space="preserve"> </w:t>
            </w:r>
            <w:r w:rsidRPr="00A53001">
              <w:rPr>
                <w:rFonts w:ascii="Aptos" w:eastAsiaTheme="minorEastAsia" w:hAnsi="Aptos" w:cstheme="minorBidi"/>
                <w:color w:val="000000" w:themeColor="text1"/>
                <w:sz w:val="24"/>
                <w:szCs w:val="24"/>
              </w:rPr>
              <w:t>or resting areas.</w:t>
            </w:r>
          </w:p>
        </w:tc>
        <w:tc>
          <w:tcPr>
            <w:tcW w:w="170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0D1EFCDE" w14:textId="4E1C4EFE" w:rsidR="2A0101A4" w:rsidRPr="00A53001" w:rsidRDefault="7F559C83" w:rsidP="528F5B0C">
            <w:pPr>
              <w:spacing w:line="276" w:lineRule="auto"/>
              <w:ind w:right="347"/>
              <w:rPr>
                <w:rFonts w:ascii="Aptos" w:eastAsiaTheme="minorEastAsia" w:hAnsi="Aptos" w:cstheme="minorBidi"/>
                <w:sz w:val="24"/>
                <w:szCs w:val="24"/>
              </w:rPr>
            </w:pPr>
            <w:r w:rsidRPr="00A53001">
              <w:rPr>
                <w:rFonts w:ascii="Aptos" w:eastAsiaTheme="minorEastAsia" w:hAnsi="Aptos" w:cstheme="minorBidi"/>
                <w:color w:val="231F20"/>
                <w:sz w:val="24"/>
                <w:szCs w:val="24"/>
              </w:rPr>
              <w:t>H&amp;S Person</w:t>
            </w:r>
          </w:p>
        </w:tc>
      </w:tr>
    </w:tbl>
    <w:p w14:paraId="0C8DB151" w14:textId="418E22B2" w:rsidR="6243B2DC" w:rsidRPr="00A53001" w:rsidRDefault="6243B2DC" w:rsidP="6602F06C">
      <w:pPr>
        <w:rPr>
          <w:rFonts w:ascii="Aptos" w:hAnsi="Aptos" w:cs="Arial"/>
          <w:sz w:val="24"/>
          <w:szCs w:val="24"/>
        </w:rPr>
      </w:pPr>
    </w:p>
    <w:sectPr w:rsidR="6243B2DC" w:rsidRPr="00A53001" w:rsidSect="008D13FD">
      <w:headerReference w:type="default" r:id="rId13"/>
      <w:footerReference w:type="default" r:id="rId14"/>
      <w:pgSz w:w="16838" w:h="11906" w:orient="landscape"/>
      <w:pgMar w:top="283" w:right="720" w:bottom="567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438B99" w14:textId="77777777" w:rsidR="008F62B6" w:rsidRDefault="008F62B6">
      <w:r>
        <w:separator/>
      </w:r>
    </w:p>
  </w:endnote>
  <w:endnote w:type="continuationSeparator" w:id="0">
    <w:p w14:paraId="3B618E00" w14:textId="77777777" w:rsidR="008F62B6" w:rsidRDefault="008F62B6">
      <w:r>
        <w:continuationSeparator/>
      </w:r>
    </w:p>
  </w:endnote>
  <w:endnote w:type="continuationNotice" w:id="1">
    <w:p w14:paraId="6FD82D20" w14:textId="77777777" w:rsidR="008F62B6" w:rsidRDefault="008F62B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840625" w14:textId="5310EFBF" w:rsidR="1B8C54E6" w:rsidRDefault="1B8C54E6"/>
  <w:tbl>
    <w:tblPr>
      <w:tblW w:w="0" w:type="auto"/>
      <w:tblLayout w:type="fixed"/>
      <w:tblLook w:val="06A0" w:firstRow="1" w:lastRow="0" w:firstColumn="1" w:lastColumn="0" w:noHBand="1" w:noVBand="1"/>
    </w:tblPr>
    <w:tblGrid>
      <w:gridCol w:w="5130"/>
      <w:gridCol w:w="5130"/>
      <w:gridCol w:w="5130"/>
    </w:tblGrid>
    <w:tr w:rsidR="1B8C54E6" w14:paraId="5F15E8A7" w14:textId="77777777" w:rsidTr="55E6C0CB">
      <w:trPr>
        <w:trHeight w:val="300"/>
      </w:trPr>
      <w:tc>
        <w:tcPr>
          <w:tcW w:w="5130" w:type="dxa"/>
        </w:tcPr>
        <w:p w14:paraId="1D31093E" w14:textId="6F0D8EFA" w:rsidR="1B8C54E6" w:rsidRDefault="55E6C0CB" w:rsidP="1B8C54E6">
          <w:pPr>
            <w:pStyle w:val="Header"/>
            <w:ind w:left="-115"/>
          </w:pPr>
          <w:r>
            <w:t>Last updated 20.05.25</w:t>
          </w:r>
        </w:p>
      </w:tc>
      <w:tc>
        <w:tcPr>
          <w:tcW w:w="5130" w:type="dxa"/>
        </w:tcPr>
        <w:p w14:paraId="4E159067" w14:textId="27CE36C4" w:rsidR="1B8C54E6" w:rsidRDefault="1B8C54E6" w:rsidP="1B8C54E6">
          <w:pPr>
            <w:pStyle w:val="Header"/>
            <w:jc w:val="center"/>
          </w:pPr>
        </w:p>
      </w:tc>
      <w:tc>
        <w:tcPr>
          <w:tcW w:w="5130" w:type="dxa"/>
        </w:tcPr>
        <w:p w14:paraId="79EDF4A9" w14:textId="63A35221" w:rsidR="1B8C54E6" w:rsidRDefault="1B8C54E6" w:rsidP="1B8C54E6">
          <w:pPr>
            <w:pStyle w:val="Header"/>
            <w:ind w:right="-115"/>
            <w:jc w:val="right"/>
          </w:pPr>
        </w:p>
      </w:tc>
    </w:tr>
  </w:tbl>
  <w:p w14:paraId="0A25A623" w14:textId="4E68F77A" w:rsidR="1B8C54E6" w:rsidRDefault="1B8C54E6" w:rsidP="1B8C54E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EF1596" w14:textId="77777777" w:rsidR="008F62B6" w:rsidRDefault="008F62B6">
      <w:r>
        <w:separator/>
      </w:r>
    </w:p>
  </w:footnote>
  <w:footnote w:type="continuationSeparator" w:id="0">
    <w:p w14:paraId="01C007AF" w14:textId="77777777" w:rsidR="008F62B6" w:rsidRDefault="008F62B6">
      <w:r>
        <w:continuationSeparator/>
      </w:r>
    </w:p>
  </w:footnote>
  <w:footnote w:type="continuationNotice" w:id="1">
    <w:p w14:paraId="1B127644" w14:textId="77777777" w:rsidR="008F62B6" w:rsidRDefault="008F62B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A19BB" w14:textId="7CD9C32B" w:rsidR="1B8C54E6" w:rsidRDefault="1B8C54E6"/>
  <w:tbl>
    <w:tblPr>
      <w:tblW w:w="0" w:type="auto"/>
      <w:tblLayout w:type="fixed"/>
      <w:tblLook w:val="06A0" w:firstRow="1" w:lastRow="0" w:firstColumn="1" w:lastColumn="0" w:noHBand="1" w:noVBand="1"/>
    </w:tblPr>
    <w:tblGrid>
      <w:gridCol w:w="5130"/>
      <w:gridCol w:w="5130"/>
      <w:gridCol w:w="5130"/>
    </w:tblGrid>
    <w:tr w:rsidR="1B8C54E6" w14:paraId="7EFBBDBD" w14:textId="77777777" w:rsidTr="1B8C54E6">
      <w:trPr>
        <w:trHeight w:val="300"/>
      </w:trPr>
      <w:tc>
        <w:tcPr>
          <w:tcW w:w="5130" w:type="dxa"/>
        </w:tcPr>
        <w:p w14:paraId="62B09A13" w14:textId="08ECA12A" w:rsidR="1B8C54E6" w:rsidRDefault="1B8C54E6" w:rsidP="1B8C54E6">
          <w:pPr>
            <w:pStyle w:val="Header"/>
            <w:ind w:left="-115"/>
          </w:pPr>
        </w:p>
      </w:tc>
      <w:tc>
        <w:tcPr>
          <w:tcW w:w="5130" w:type="dxa"/>
        </w:tcPr>
        <w:p w14:paraId="4B120304" w14:textId="739925F5" w:rsidR="1B8C54E6" w:rsidRDefault="1B8C54E6" w:rsidP="1B8C54E6">
          <w:pPr>
            <w:pStyle w:val="Header"/>
            <w:jc w:val="center"/>
          </w:pPr>
        </w:p>
      </w:tc>
      <w:tc>
        <w:tcPr>
          <w:tcW w:w="5130" w:type="dxa"/>
        </w:tcPr>
        <w:p w14:paraId="08510653" w14:textId="7C11EE4E" w:rsidR="1B8C54E6" w:rsidRDefault="1B8C54E6" w:rsidP="1B8C54E6">
          <w:pPr>
            <w:pStyle w:val="Header"/>
            <w:ind w:right="-115"/>
            <w:jc w:val="right"/>
          </w:pPr>
        </w:p>
      </w:tc>
    </w:tr>
  </w:tbl>
  <w:p w14:paraId="2B3F26FB" w14:textId="508C94A3" w:rsidR="1B8C54E6" w:rsidRDefault="1B8C54E6" w:rsidP="1B8C54E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2745E0"/>
    <w:multiLevelType w:val="hybridMultilevel"/>
    <w:tmpl w:val="D40EA596"/>
    <w:lvl w:ilvl="0" w:tplc="F724B55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9328D80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C9A2FB3C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03411B2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81E64C0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96223934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1C2A9B0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9B83A9E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4C5AA46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0AA6E62"/>
    <w:multiLevelType w:val="hybridMultilevel"/>
    <w:tmpl w:val="BD4EDA4C"/>
    <w:lvl w:ilvl="0" w:tplc="0A92DD2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966620"/>
    <w:multiLevelType w:val="hybridMultilevel"/>
    <w:tmpl w:val="5B88F9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8400496">
    <w:abstractNumId w:val="0"/>
  </w:num>
  <w:num w:numId="2" w16cid:durableId="234169413">
    <w:abstractNumId w:val="1"/>
  </w:num>
  <w:num w:numId="3" w16cid:durableId="1864054531">
    <w:abstractNumId w:val="1"/>
  </w:num>
  <w:num w:numId="4" w16cid:durableId="2325481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2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13FD"/>
    <w:rsid w:val="000034BF"/>
    <w:rsid w:val="00004190"/>
    <w:rsid w:val="00006551"/>
    <w:rsid w:val="00011D58"/>
    <w:rsid w:val="000176A8"/>
    <w:rsid w:val="0002124E"/>
    <w:rsid w:val="00027687"/>
    <w:rsid w:val="00027AF6"/>
    <w:rsid w:val="000348BA"/>
    <w:rsid w:val="00035179"/>
    <w:rsid w:val="00037435"/>
    <w:rsid w:val="00040703"/>
    <w:rsid w:val="00041138"/>
    <w:rsid w:val="00044124"/>
    <w:rsid w:val="0005049C"/>
    <w:rsid w:val="00051897"/>
    <w:rsid w:val="00051FB4"/>
    <w:rsid w:val="00052293"/>
    <w:rsid w:val="00052DAC"/>
    <w:rsid w:val="000556F2"/>
    <w:rsid w:val="00057DED"/>
    <w:rsid w:val="00060A66"/>
    <w:rsid w:val="00062066"/>
    <w:rsid w:val="00067492"/>
    <w:rsid w:val="0006BAB0"/>
    <w:rsid w:val="00072124"/>
    <w:rsid w:val="00077125"/>
    <w:rsid w:val="000812F2"/>
    <w:rsid w:val="0008207F"/>
    <w:rsid w:val="00082B7E"/>
    <w:rsid w:val="00086586"/>
    <w:rsid w:val="000871ED"/>
    <w:rsid w:val="00087599"/>
    <w:rsid w:val="000925EA"/>
    <w:rsid w:val="000930AC"/>
    <w:rsid w:val="00093402"/>
    <w:rsid w:val="00096B1C"/>
    <w:rsid w:val="000A0FAE"/>
    <w:rsid w:val="000A1E1B"/>
    <w:rsid w:val="000A3BF9"/>
    <w:rsid w:val="000A593A"/>
    <w:rsid w:val="000B1E6F"/>
    <w:rsid w:val="000B22A5"/>
    <w:rsid w:val="000B2817"/>
    <w:rsid w:val="000B5E37"/>
    <w:rsid w:val="000C065C"/>
    <w:rsid w:val="000C0C64"/>
    <w:rsid w:val="000C1475"/>
    <w:rsid w:val="000C533B"/>
    <w:rsid w:val="000D2591"/>
    <w:rsid w:val="000D3987"/>
    <w:rsid w:val="000D4D33"/>
    <w:rsid w:val="000E085D"/>
    <w:rsid w:val="000E1E4C"/>
    <w:rsid w:val="000E3AC3"/>
    <w:rsid w:val="000E3C1A"/>
    <w:rsid w:val="000E58B1"/>
    <w:rsid w:val="000E5CE4"/>
    <w:rsid w:val="000F0206"/>
    <w:rsid w:val="000F2C86"/>
    <w:rsid w:val="000F2CD3"/>
    <w:rsid w:val="000F5636"/>
    <w:rsid w:val="000F5E44"/>
    <w:rsid w:val="000F653C"/>
    <w:rsid w:val="000F6950"/>
    <w:rsid w:val="00101543"/>
    <w:rsid w:val="001027F1"/>
    <w:rsid w:val="00102A86"/>
    <w:rsid w:val="00102D3C"/>
    <w:rsid w:val="00105F1B"/>
    <w:rsid w:val="00105F69"/>
    <w:rsid w:val="00112DC6"/>
    <w:rsid w:val="001146FB"/>
    <w:rsid w:val="001162B1"/>
    <w:rsid w:val="001200C1"/>
    <w:rsid w:val="0012020B"/>
    <w:rsid w:val="00121326"/>
    <w:rsid w:val="00124219"/>
    <w:rsid w:val="00133126"/>
    <w:rsid w:val="00136423"/>
    <w:rsid w:val="001377DF"/>
    <w:rsid w:val="00140545"/>
    <w:rsid w:val="00145A56"/>
    <w:rsid w:val="00145DBC"/>
    <w:rsid w:val="00147AD3"/>
    <w:rsid w:val="00150EC5"/>
    <w:rsid w:val="00152009"/>
    <w:rsid w:val="00153A41"/>
    <w:rsid w:val="00156AD0"/>
    <w:rsid w:val="00156DB0"/>
    <w:rsid w:val="0017090D"/>
    <w:rsid w:val="00174402"/>
    <w:rsid w:val="00176085"/>
    <w:rsid w:val="00180F8E"/>
    <w:rsid w:val="00182786"/>
    <w:rsid w:val="00190CFD"/>
    <w:rsid w:val="00190EAC"/>
    <w:rsid w:val="001931B7"/>
    <w:rsid w:val="001942E4"/>
    <w:rsid w:val="00195C27"/>
    <w:rsid w:val="001A0CA5"/>
    <w:rsid w:val="001A6F03"/>
    <w:rsid w:val="001A73D1"/>
    <w:rsid w:val="001B1143"/>
    <w:rsid w:val="001B6FEE"/>
    <w:rsid w:val="001C1232"/>
    <w:rsid w:val="001C2709"/>
    <w:rsid w:val="001C562E"/>
    <w:rsid w:val="001C6467"/>
    <w:rsid w:val="001C66C7"/>
    <w:rsid w:val="001C6E7D"/>
    <w:rsid w:val="001D0533"/>
    <w:rsid w:val="001D0BC7"/>
    <w:rsid w:val="001D2866"/>
    <w:rsid w:val="001D6325"/>
    <w:rsid w:val="001D7390"/>
    <w:rsid w:val="001D751F"/>
    <w:rsid w:val="001F3D24"/>
    <w:rsid w:val="001F7F9F"/>
    <w:rsid w:val="00202581"/>
    <w:rsid w:val="00202D7C"/>
    <w:rsid w:val="00205E6B"/>
    <w:rsid w:val="0020760C"/>
    <w:rsid w:val="0021791A"/>
    <w:rsid w:val="0022199D"/>
    <w:rsid w:val="00224119"/>
    <w:rsid w:val="00233F7F"/>
    <w:rsid w:val="00234B57"/>
    <w:rsid w:val="00235261"/>
    <w:rsid w:val="00235264"/>
    <w:rsid w:val="002411A2"/>
    <w:rsid w:val="0024297D"/>
    <w:rsid w:val="00245981"/>
    <w:rsid w:val="00251FCD"/>
    <w:rsid w:val="002703C3"/>
    <w:rsid w:val="0027069F"/>
    <w:rsid w:val="00277606"/>
    <w:rsid w:val="002811B9"/>
    <w:rsid w:val="00282C94"/>
    <w:rsid w:val="00284BE5"/>
    <w:rsid w:val="0029002F"/>
    <w:rsid w:val="0029170C"/>
    <w:rsid w:val="002937E7"/>
    <w:rsid w:val="00293FE6"/>
    <w:rsid w:val="00294E67"/>
    <w:rsid w:val="00295E2E"/>
    <w:rsid w:val="002965E0"/>
    <w:rsid w:val="002A3592"/>
    <w:rsid w:val="002A3A1C"/>
    <w:rsid w:val="002A4F96"/>
    <w:rsid w:val="002B21EA"/>
    <w:rsid w:val="002B2978"/>
    <w:rsid w:val="002B3261"/>
    <w:rsid w:val="002B37F5"/>
    <w:rsid w:val="002B49E1"/>
    <w:rsid w:val="002B7BD2"/>
    <w:rsid w:val="002C0A7E"/>
    <w:rsid w:val="002C2A76"/>
    <w:rsid w:val="002C44F6"/>
    <w:rsid w:val="002C4567"/>
    <w:rsid w:val="002C5E2F"/>
    <w:rsid w:val="002C661A"/>
    <w:rsid w:val="002D1715"/>
    <w:rsid w:val="002D2CE8"/>
    <w:rsid w:val="002D4687"/>
    <w:rsid w:val="002D6AF8"/>
    <w:rsid w:val="002E12C8"/>
    <w:rsid w:val="002E3A3B"/>
    <w:rsid w:val="002E4341"/>
    <w:rsid w:val="002E469E"/>
    <w:rsid w:val="002E64D5"/>
    <w:rsid w:val="002F0649"/>
    <w:rsid w:val="002F2385"/>
    <w:rsid w:val="002F24D0"/>
    <w:rsid w:val="002F5BAD"/>
    <w:rsid w:val="002F6808"/>
    <w:rsid w:val="0030742F"/>
    <w:rsid w:val="00307EDB"/>
    <w:rsid w:val="0031133E"/>
    <w:rsid w:val="003127A1"/>
    <w:rsid w:val="0031757D"/>
    <w:rsid w:val="0032076D"/>
    <w:rsid w:val="00321E36"/>
    <w:rsid w:val="00321F09"/>
    <w:rsid w:val="00323535"/>
    <w:rsid w:val="0032551F"/>
    <w:rsid w:val="00326A23"/>
    <w:rsid w:val="00327DF4"/>
    <w:rsid w:val="00336D30"/>
    <w:rsid w:val="00341867"/>
    <w:rsid w:val="00342303"/>
    <w:rsid w:val="00345809"/>
    <w:rsid w:val="00350938"/>
    <w:rsid w:val="0035112C"/>
    <w:rsid w:val="0035160D"/>
    <w:rsid w:val="003575E5"/>
    <w:rsid w:val="00357A55"/>
    <w:rsid w:val="00362E51"/>
    <w:rsid w:val="00363F75"/>
    <w:rsid w:val="00364E7A"/>
    <w:rsid w:val="0037063E"/>
    <w:rsid w:val="00370A4B"/>
    <w:rsid w:val="00374CE7"/>
    <w:rsid w:val="00381986"/>
    <w:rsid w:val="003824D8"/>
    <w:rsid w:val="00383167"/>
    <w:rsid w:val="003834B7"/>
    <w:rsid w:val="0038563A"/>
    <w:rsid w:val="00391C34"/>
    <w:rsid w:val="0039705A"/>
    <w:rsid w:val="0039782D"/>
    <w:rsid w:val="003A01A7"/>
    <w:rsid w:val="003A020B"/>
    <w:rsid w:val="003A0E3C"/>
    <w:rsid w:val="003A706B"/>
    <w:rsid w:val="003A707A"/>
    <w:rsid w:val="003A752C"/>
    <w:rsid w:val="003B0A37"/>
    <w:rsid w:val="003B20F1"/>
    <w:rsid w:val="003B30A8"/>
    <w:rsid w:val="003C3D6D"/>
    <w:rsid w:val="003C7BCD"/>
    <w:rsid w:val="003D038B"/>
    <w:rsid w:val="003D2758"/>
    <w:rsid w:val="003D31B4"/>
    <w:rsid w:val="003D3EDB"/>
    <w:rsid w:val="003D65CD"/>
    <w:rsid w:val="003D6A59"/>
    <w:rsid w:val="003D76AE"/>
    <w:rsid w:val="003E02B8"/>
    <w:rsid w:val="003E0E06"/>
    <w:rsid w:val="003E3A38"/>
    <w:rsid w:val="003E6971"/>
    <w:rsid w:val="003E6AF7"/>
    <w:rsid w:val="003F08A6"/>
    <w:rsid w:val="003F1C9D"/>
    <w:rsid w:val="003F2AD6"/>
    <w:rsid w:val="003F694D"/>
    <w:rsid w:val="003F786D"/>
    <w:rsid w:val="00400276"/>
    <w:rsid w:val="004009DD"/>
    <w:rsid w:val="00401138"/>
    <w:rsid w:val="00403957"/>
    <w:rsid w:val="0040462C"/>
    <w:rsid w:val="00404EAA"/>
    <w:rsid w:val="00406CBD"/>
    <w:rsid w:val="00406F91"/>
    <w:rsid w:val="0040703A"/>
    <w:rsid w:val="00411059"/>
    <w:rsid w:val="00411983"/>
    <w:rsid w:val="00412B91"/>
    <w:rsid w:val="004138A2"/>
    <w:rsid w:val="0041459C"/>
    <w:rsid w:val="004221CB"/>
    <w:rsid w:val="00422951"/>
    <w:rsid w:val="004242FE"/>
    <w:rsid w:val="00427E17"/>
    <w:rsid w:val="0043008F"/>
    <w:rsid w:val="00433BB4"/>
    <w:rsid w:val="00434235"/>
    <w:rsid w:val="00435BB6"/>
    <w:rsid w:val="00440F4E"/>
    <w:rsid w:val="0044138F"/>
    <w:rsid w:val="00441BD6"/>
    <w:rsid w:val="00445268"/>
    <w:rsid w:val="00454CEE"/>
    <w:rsid w:val="004600F0"/>
    <w:rsid w:val="00463A35"/>
    <w:rsid w:val="00463A7B"/>
    <w:rsid w:val="00465349"/>
    <w:rsid w:val="00465399"/>
    <w:rsid w:val="004657A8"/>
    <w:rsid w:val="004661EC"/>
    <w:rsid w:val="00473D64"/>
    <w:rsid w:val="004776C9"/>
    <w:rsid w:val="004810AA"/>
    <w:rsid w:val="004873CF"/>
    <w:rsid w:val="00494C17"/>
    <w:rsid w:val="004A0EB1"/>
    <w:rsid w:val="004A1C47"/>
    <w:rsid w:val="004A7521"/>
    <w:rsid w:val="004B04C3"/>
    <w:rsid w:val="004B0C0A"/>
    <w:rsid w:val="004B28E6"/>
    <w:rsid w:val="004B7D4B"/>
    <w:rsid w:val="004C16CD"/>
    <w:rsid w:val="004C486B"/>
    <w:rsid w:val="004C59FA"/>
    <w:rsid w:val="004D2B3A"/>
    <w:rsid w:val="004D6440"/>
    <w:rsid w:val="004D64BD"/>
    <w:rsid w:val="004D6B11"/>
    <w:rsid w:val="004E213D"/>
    <w:rsid w:val="004E26CB"/>
    <w:rsid w:val="004E2B51"/>
    <w:rsid w:val="004E3E28"/>
    <w:rsid w:val="004E4BF6"/>
    <w:rsid w:val="004E5D4E"/>
    <w:rsid w:val="004F04B9"/>
    <w:rsid w:val="004F27AE"/>
    <w:rsid w:val="004F2CBF"/>
    <w:rsid w:val="00500022"/>
    <w:rsid w:val="00501C6E"/>
    <w:rsid w:val="0050286F"/>
    <w:rsid w:val="00502E75"/>
    <w:rsid w:val="00503195"/>
    <w:rsid w:val="0050528C"/>
    <w:rsid w:val="00505DE9"/>
    <w:rsid w:val="005123DF"/>
    <w:rsid w:val="0051433E"/>
    <w:rsid w:val="005144B8"/>
    <w:rsid w:val="0051490A"/>
    <w:rsid w:val="00520102"/>
    <w:rsid w:val="005204F4"/>
    <w:rsid w:val="0052175F"/>
    <w:rsid w:val="00526B29"/>
    <w:rsid w:val="0053315D"/>
    <w:rsid w:val="0053358B"/>
    <w:rsid w:val="00535F5F"/>
    <w:rsid w:val="00550A5B"/>
    <w:rsid w:val="00550DD3"/>
    <w:rsid w:val="00553287"/>
    <w:rsid w:val="005559AA"/>
    <w:rsid w:val="005565D4"/>
    <w:rsid w:val="00557129"/>
    <w:rsid w:val="00562C60"/>
    <w:rsid w:val="0056696E"/>
    <w:rsid w:val="00571FC5"/>
    <w:rsid w:val="005744DF"/>
    <w:rsid w:val="00576EF9"/>
    <w:rsid w:val="00580269"/>
    <w:rsid w:val="00581419"/>
    <w:rsid w:val="00581890"/>
    <w:rsid w:val="005818F1"/>
    <w:rsid w:val="005851D8"/>
    <w:rsid w:val="0059055C"/>
    <w:rsid w:val="005910C4"/>
    <w:rsid w:val="005917DA"/>
    <w:rsid w:val="00592AB8"/>
    <w:rsid w:val="00592C39"/>
    <w:rsid w:val="00592D36"/>
    <w:rsid w:val="00595780"/>
    <w:rsid w:val="005957E9"/>
    <w:rsid w:val="005969A3"/>
    <w:rsid w:val="005A0D93"/>
    <w:rsid w:val="005A1D3D"/>
    <w:rsid w:val="005B06C4"/>
    <w:rsid w:val="005B2AA6"/>
    <w:rsid w:val="005B393E"/>
    <w:rsid w:val="005B7BF6"/>
    <w:rsid w:val="005C1230"/>
    <w:rsid w:val="005C15D0"/>
    <w:rsid w:val="005C4186"/>
    <w:rsid w:val="005C484A"/>
    <w:rsid w:val="005C567B"/>
    <w:rsid w:val="005C6E7C"/>
    <w:rsid w:val="005D0DEB"/>
    <w:rsid w:val="005D1062"/>
    <w:rsid w:val="005D172C"/>
    <w:rsid w:val="005D1882"/>
    <w:rsid w:val="005D199A"/>
    <w:rsid w:val="005D2874"/>
    <w:rsid w:val="005D70D6"/>
    <w:rsid w:val="005E3F8E"/>
    <w:rsid w:val="005E6639"/>
    <w:rsid w:val="005F0D0D"/>
    <w:rsid w:val="005F14C5"/>
    <w:rsid w:val="005F2EB6"/>
    <w:rsid w:val="005F3ED4"/>
    <w:rsid w:val="005F53FB"/>
    <w:rsid w:val="005F709C"/>
    <w:rsid w:val="005F7D18"/>
    <w:rsid w:val="006016DB"/>
    <w:rsid w:val="006025F2"/>
    <w:rsid w:val="00602F4B"/>
    <w:rsid w:val="00610770"/>
    <w:rsid w:val="00616D65"/>
    <w:rsid w:val="0062195F"/>
    <w:rsid w:val="00626B3D"/>
    <w:rsid w:val="00627709"/>
    <w:rsid w:val="00627882"/>
    <w:rsid w:val="00630C7B"/>
    <w:rsid w:val="00631BF4"/>
    <w:rsid w:val="00632ACD"/>
    <w:rsid w:val="00634388"/>
    <w:rsid w:val="00634977"/>
    <w:rsid w:val="006355B0"/>
    <w:rsid w:val="006426D3"/>
    <w:rsid w:val="00643050"/>
    <w:rsid w:val="00650FCE"/>
    <w:rsid w:val="00656C5E"/>
    <w:rsid w:val="00661FD1"/>
    <w:rsid w:val="006645A9"/>
    <w:rsid w:val="00664FC3"/>
    <w:rsid w:val="00666A97"/>
    <w:rsid w:val="0067102B"/>
    <w:rsid w:val="00671C02"/>
    <w:rsid w:val="00674B2E"/>
    <w:rsid w:val="006753A0"/>
    <w:rsid w:val="006756B3"/>
    <w:rsid w:val="006769B0"/>
    <w:rsid w:val="006806E4"/>
    <w:rsid w:val="006807F9"/>
    <w:rsid w:val="006865B1"/>
    <w:rsid w:val="00687780"/>
    <w:rsid w:val="0069604B"/>
    <w:rsid w:val="00696129"/>
    <w:rsid w:val="006A0BF7"/>
    <w:rsid w:val="006A1AE8"/>
    <w:rsid w:val="006A30D9"/>
    <w:rsid w:val="006A3574"/>
    <w:rsid w:val="006A4785"/>
    <w:rsid w:val="006A5B72"/>
    <w:rsid w:val="006B1A49"/>
    <w:rsid w:val="006B3A2F"/>
    <w:rsid w:val="006B5B21"/>
    <w:rsid w:val="006B5F25"/>
    <w:rsid w:val="006C0B9A"/>
    <w:rsid w:val="006C13EE"/>
    <w:rsid w:val="006C37EC"/>
    <w:rsid w:val="006C56CF"/>
    <w:rsid w:val="006C5CE3"/>
    <w:rsid w:val="006D4048"/>
    <w:rsid w:val="006D4611"/>
    <w:rsid w:val="006D5C11"/>
    <w:rsid w:val="006E152B"/>
    <w:rsid w:val="006E2246"/>
    <w:rsid w:val="006E34E8"/>
    <w:rsid w:val="006E3BFD"/>
    <w:rsid w:val="006E4743"/>
    <w:rsid w:val="006F03AD"/>
    <w:rsid w:val="006F06D9"/>
    <w:rsid w:val="006F09B9"/>
    <w:rsid w:val="006F29A1"/>
    <w:rsid w:val="006F4788"/>
    <w:rsid w:val="006F4B94"/>
    <w:rsid w:val="006F5A39"/>
    <w:rsid w:val="0070039A"/>
    <w:rsid w:val="007008F2"/>
    <w:rsid w:val="00704405"/>
    <w:rsid w:val="00705301"/>
    <w:rsid w:val="00705C23"/>
    <w:rsid w:val="00710CE1"/>
    <w:rsid w:val="007113EF"/>
    <w:rsid w:val="00716936"/>
    <w:rsid w:val="00716E47"/>
    <w:rsid w:val="00722ABF"/>
    <w:rsid w:val="007242F3"/>
    <w:rsid w:val="00727BED"/>
    <w:rsid w:val="00733EC4"/>
    <w:rsid w:val="007350B4"/>
    <w:rsid w:val="007363B1"/>
    <w:rsid w:val="0074399B"/>
    <w:rsid w:val="007459F2"/>
    <w:rsid w:val="00751C4F"/>
    <w:rsid w:val="007551FA"/>
    <w:rsid w:val="00755CD2"/>
    <w:rsid w:val="00762DF9"/>
    <w:rsid w:val="0076531D"/>
    <w:rsid w:val="007656CB"/>
    <w:rsid w:val="00770900"/>
    <w:rsid w:val="007800D5"/>
    <w:rsid w:val="0078276E"/>
    <w:rsid w:val="007841A5"/>
    <w:rsid w:val="00786F95"/>
    <w:rsid w:val="0079108C"/>
    <w:rsid w:val="007912FF"/>
    <w:rsid w:val="00794951"/>
    <w:rsid w:val="007949A8"/>
    <w:rsid w:val="007A0D21"/>
    <w:rsid w:val="007A0D7F"/>
    <w:rsid w:val="007A45FB"/>
    <w:rsid w:val="007A567E"/>
    <w:rsid w:val="007A6794"/>
    <w:rsid w:val="007A745A"/>
    <w:rsid w:val="007B2533"/>
    <w:rsid w:val="007B3706"/>
    <w:rsid w:val="007B384C"/>
    <w:rsid w:val="007B42B7"/>
    <w:rsid w:val="007C36CD"/>
    <w:rsid w:val="007C3AC2"/>
    <w:rsid w:val="007C3CA8"/>
    <w:rsid w:val="007D1CE7"/>
    <w:rsid w:val="007D344A"/>
    <w:rsid w:val="007D3F85"/>
    <w:rsid w:val="007D5839"/>
    <w:rsid w:val="007D6AA9"/>
    <w:rsid w:val="007E049F"/>
    <w:rsid w:val="007E1A11"/>
    <w:rsid w:val="007E53B5"/>
    <w:rsid w:val="007E5B7C"/>
    <w:rsid w:val="007E7BC9"/>
    <w:rsid w:val="007F031F"/>
    <w:rsid w:val="007F3156"/>
    <w:rsid w:val="007F5B2E"/>
    <w:rsid w:val="00802A86"/>
    <w:rsid w:val="00804C4C"/>
    <w:rsid w:val="00806EC7"/>
    <w:rsid w:val="00810C37"/>
    <w:rsid w:val="00812897"/>
    <w:rsid w:val="008131CB"/>
    <w:rsid w:val="008205A1"/>
    <w:rsid w:val="008211EF"/>
    <w:rsid w:val="008212C4"/>
    <w:rsid w:val="008226DD"/>
    <w:rsid w:val="00822867"/>
    <w:rsid w:val="0082414C"/>
    <w:rsid w:val="00824A93"/>
    <w:rsid w:val="00825D8C"/>
    <w:rsid w:val="008267A0"/>
    <w:rsid w:val="00830604"/>
    <w:rsid w:val="00831FC5"/>
    <w:rsid w:val="00833420"/>
    <w:rsid w:val="00836846"/>
    <w:rsid w:val="00837640"/>
    <w:rsid w:val="00840CCB"/>
    <w:rsid w:val="0084122F"/>
    <w:rsid w:val="00850269"/>
    <w:rsid w:val="00850A74"/>
    <w:rsid w:val="00850DF5"/>
    <w:rsid w:val="00850F27"/>
    <w:rsid w:val="0085612F"/>
    <w:rsid w:val="008657ED"/>
    <w:rsid w:val="008672AC"/>
    <w:rsid w:val="00867B56"/>
    <w:rsid w:val="008702B0"/>
    <w:rsid w:val="00874C9C"/>
    <w:rsid w:val="00875AC4"/>
    <w:rsid w:val="00875D45"/>
    <w:rsid w:val="008768BF"/>
    <w:rsid w:val="00877A5F"/>
    <w:rsid w:val="00877D24"/>
    <w:rsid w:val="0088036A"/>
    <w:rsid w:val="00881C7F"/>
    <w:rsid w:val="00884F33"/>
    <w:rsid w:val="008869AA"/>
    <w:rsid w:val="00891574"/>
    <w:rsid w:val="00892CA7"/>
    <w:rsid w:val="00893F91"/>
    <w:rsid w:val="00894C8C"/>
    <w:rsid w:val="0089593D"/>
    <w:rsid w:val="00897B79"/>
    <w:rsid w:val="008A1B68"/>
    <w:rsid w:val="008A509D"/>
    <w:rsid w:val="008B1E07"/>
    <w:rsid w:val="008B1FFB"/>
    <w:rsid w:val="008B3379"/>
    <w:rsid w:val="008B3ABB"/>
    <w:rsid w:val="008B4FE5"/>
    <w:rsid w:val="008C10CC"/>
    <w:rsid w:val="008C1355"/>
    <w:rsid w:val="008C1910"/>
    <w:rsid w:val="008C7B38"/>
    <w:rsid w:val="008D13FD"/>
    <w:rsid w:val="008D2604"/>
    <w:rsid w:val="008D607C"/>
    <w:rsid w:val="008D6167"/>
    <w:rsid w:val="008D76F8"/>
    <w:rsid w:val="008E029F"/>
    <w:rsid w:val="008E1549"/>
    <w:rsid w:val="008E1AE5"/>
    <w:rsid w:val="008E3881"/>
    <w:rsid w:val="008E3E36"/>
    <w:rsid w:val="008E6125"/>
    <w:rsid w:val="008E73F6"/>
    <w:rsid w:val="008F02AF"/>
    <w:rsid w:val="008F28CE"/>
    <w:rsid w:val="008F62B6"/>
    <w:rsid w:val="0090158E"/>
    <w:rsid w:val="0090231E"/>
    <w:rsid w:val="009044B8"/>
    <w:rsid w:val="00904947"/>
    <w:rsid w:val="009049C0"/>
    <w:rsid w:val="0090580C"/>
    <w:rsid w:val="00907CAA"/>
    <w:rsid w:val="00913F48"/>
    <w:rsid w:val="00916079"/>
    <w:rsid w:val="0091791B"/>
    <w:rsid w:val="00920279"/>
    <w:rsid w:val="0092302A"/>
    <w:rsid w:val="00923933"/>
    <w:rsid w:val="00923E5C"/>
    <w:rsid w:val="00925FA1"/>
    <w:rsid w:val="0092765C"/>
    <w:rsid w:val="00930BA5"/>
    <w:rsid w:val="00932E1F"/>
    <w:rsid w:val="00933B45"/>
    <w:rsid w:val="00936972"/>
    <w:rsid w:val="00942DA4"/>
    <w:rsid w:val="00943295"/>
    <w:rsid w:val="009435CD"/>
    <w:rsid w:val="00945D2D"/>
    <w:rsid w:val="00946D50"/>
    <w:rsid w:val="00951047"/>
    <w:rsid w:val="009512B7"/>
    <w:rsid w:val="0095177A"/>
    <w:rsid w:val="00951AD7"/>
    <w:rsid w:val="009526EA"/>
    <w:rsid w:val="00953B71"/>
    <w:rsid w:val="00954378"/>
    <w:rsid w:val="009551FC"/>
    <w:rsid w:val="009601F8"/>
    <w:rsid w:val="00960225"/>
    <w:rsid w:val="009609BD"/>
    <w:rsid w:val="009628DA"/>
    <w:rsid w:val="00962CA7"/>
    <w:rsid w:val="009643C2"/>
    <w:rsid w:val="0096629A"/>
    <w:rsid w:val="009666ED"/>
    <w:rsid w:val="009770AA"/>
    <w:rsid w:val="0098103A"/>
    <w:rsid w:val="00985690"/>
    <w:rsid w:val="00985C80"/>
    <w:rsid w:val="009905F8"/>
    <w:rsid w:val="00990D33"/>
    <w:rsid w:val="00991573"/>
    <w:rsid w:val="00993987"/>
    <w:rsid w:val="009A217F"/>
    <w:rsid w:val="009A2860"/>
    <w:rsid w:val="009A4F03"/>
    <w:rsid w:val="009B1F51"/>
    <w:rsid w:val="009B3615"/>
    <w:rsid w:val="009B5552"/>
    <w:rsid w:val="009B7F8C"/>
    <w:rsid w:val="009C126B"/>
    <w:rsid w:val="009C1FAF"/>
    <w:rsid w:val="009C2C31"/>
    <w:rsid w:val="009C2DA0"/>
    <w:rsid w:val="009C5011"/>
    <w:rsid w:val="009C72A2"/>
    <w:rsid w:val="009C7C65"/>
    <w:rsid w:val="009D1E6F"/>
    <w:rsid w:val="009D4FF0"/>
    <w:rsid w:val="009D7D8B"/>
    <w:rsid w:val="009E0493"/>
    <w:rsid w:val="009E0EE4"/>
    <w:rsid w:val="009E22F2"/>
    <w:rsid w:val="009E3D80"/>
    <w:rsid w:val="009E54CE"/>
    <w:rsid w:val="009E6DE4"/>
    <w:rsid w:val="009F21CA"/>
    <w:rsid w:val="009F5321"/>
    <w:rsid w:val="00A00BD0"/>
    <w:rsid w:val="00A03B7A"/>
    <w:rsid w:val="00A0511E"/>
    <w:rsid w:val="00A07924"/>
    <w:rsid w:val="00A07AB1"/>
    <w:rsid w:val="00A13600"/>
    <w:rsid w:val="00A13F00"/>
    <w:rsid w:val="00A145E3"/>
    <w:rsid w:val="00A16D28"/>
    <w:rsid w:val="00A21157"/>
    <w:rsid w:val="00A21C74"/>
    <w:rsid w:val="00A237C4"/>
    <w:rsid w:val="00A243DD"/>
    <w:rsid w:val="00A2663D"/>
    <w:rsid w:val="00A34B66"/>
    <w:rsid w:val="00A35825"/>
    <w:rsid w:val="00A37E4B"/>
    <w:rsid w:val="00A40C27"/>
    <w:rsid w:val="00A44DF2"/>
    <w:rsid w:val="00A47334"/>
    <w:rsid w:val="00A53001"/>
    <w:rsid w:val="00A53DAC"/>
    <w:rsid w:val="00A54469"/>
    <w:rsid w:val="00A54768"/>
    <w:rsid w:val="00A5653D"/>
    <w:rsid w:val="00A572F6"/>
    <w:rsid w:val="00A61E5D"/>
    <w:rsid w:val="00A61F04"/>
    <w:rsid w:val="00A633B5"/>
    <w:rsid w:val="00A719B4"/>
    <w:rsid w:val="00A72A07"/>
    <w:rsid w:val="00A80316"/>
    <w:rsid w:val="00A81592"/>
    <w:rsid w:val="00A86B9F"/>
    <w:rsid w:val="00A87C97"/>
    <w:rsid w:val="00A95113"/>
    <w:rsid w:val="00A95FD2"/>
    <w:rsid w:val="00A966CE"/>
    <w:rsid w:val="00A96ACC"/>
    <w:rsid w:val="00AA171C"/>
    <w:rsid w:val="00AA4829"/>
    <w:rsid w:val="00AB1C91"/>
    <w:rsid w:val="00AB3A66"/>
    <w:rsid w:val="00AB5952"/>
    <w:rsid w:val="00AB5DE0"/>
    <w:rsid w:val="00AB6A13"/>
    <w:rsid w:val="00AC0B73"/>
    <w:rsid w:val="00AC0CAF"/>
    <w:rsid w:val="00AC1189"/>
    <w:rsid w:val="00AC4F52"/>
    <w:rsid w:val="00AC6769"/>
    <w:rsid w:val="00AD0A9B"/>
    <w:rsid w:val="00AD0ABB"/>
    <w:rsid w:val="00AD0ADF"/>
    <w:rsid w:val="00AD3552"/>
    <w:rsid w:val="00AD4E47"/>
    <w:rsid w:val="00AE1378"/>
    <w:rsid w:val="00AE1B84"/>
    <w:rsid w:val="00AE6F67"/>
    <w:rsid w:val="00AE732D"/>
    <w:rsid w:val="00AF1F55"/>
    <w:rsid w:val="00AF65BB"/>
    <w:rsid w:val="00B0227F"/>
    <w:rsid w:val="00B02774"/>
    <w:rsid w:val="00B02C73"/>
    <w:rsid w:val="00B0334E"/>
    <w:rsid w:val="00B076B0"/>
    <w:rsid w:val="00B102E1"/>
    <w:rsid w:val="00B10322"/>
    <w:rsid w:val="00B104C4"/>
    <w:rsid w:val="00B10B6D"/>
    <w:rsid w:val="00B1208D"/>
    <w:rsid w:val="00B2037E"/>
    <w:rsid w:val="00B207A0"/>
    <w:rsid w:val="00B209AE"/>
    <w:rsid w:val="00B22BDE"/>
    <w:rsid w:val="00B24DA5"/>
    <w:rsid w:val="00B2525D"/>
    <w:rsid w:val="00B2746A"/>
    <w:rsid w:val="00B303A3"/>
    <w:rsid w:val="00B309C1"/>
    <w:rsid w:val="00B31779"/>
    <w:rsid w:val="00B34A41"/>
    <w:rsid w:val="00B40F98"/>
    <w:rsid w:val="00B5341C"/>
    <w:rsid w:val="00B54103"/>
    <w:rsid w:val="00B60E15"/>
    <w:rsid w:val="00B63E6D"/>
    <w:rsid w:val="00B65707"/>
    <w:rsid w:val="00B65EFE"/>
    <w:rsid w:val="00B663B3"/>
    <w:rsid w:val="00B66EC9"/>
    <w:rsid w:val="00B80246"/>
    <w:rsid w:val="00B80447"/>
    <w:rsid w:val="00B847A3"/>
    <w:rsid w:val="00B847CD"/>
    <w:rsid w:val="00B85471"/>
    <w:rsid w:val="00B85A5D"/>
    <w:rsid w:val="00B8660B"/>
    <w:rsid w:val="00B90D47"/>
    <w:rsid w:val="00B915FF"/>
    <w:rsid w:val="00B953E3"/>
    <w:rsid w:val="00B97B05"/>
    <w:rsid w:val="00B97BE9"/>
    <w:rsid w:val="00BA0106"/>
    <w:rsid w:val="00BA22C8"/>
    <w:rsid w:val="00BA294C"/>
    <w:rsid w:val="00BA458B"/>
    <w:rsid w:val="00BA651C"/>
    <w:rsid w:val="00BB11A2"/>
    <w:rsid w:val="00BB71D1"/>
    <w:rsid w:val="00BB7E60"/>
    <w:rsid w:val="00BC1955"/>
    <w:rsid w:val="00BC2489"/>
    <w:rsid w:val="00BC33A8"/>
    <w:rsid w:val="00BC3C8B"/>
    <w:rsid w:val="00BC567A"/>
    <w:rsid w:val="00BC5FF1"/>
    <w:rsid w:val="00BD1076"/>
    <w:rsid w:val="00BD1324"/>
    <w:rsid w:val="00BD59D7"/>
    <w:rsid w:val="00BD6752"/>
    <w:rsid w:val="00BE75CC"/>
    <w:rsid w:val="00BE7AEA"/>
    <w:rsid w:val="00BF1057"/>
    <w:rsid w:val="00BF2F22"/>
    <w:rsid w:val="00BF46ED"/>
    <w:rsid w:val="00BF542D"/>
    <w:rsid w:val="00BF7752"/>
    <w:rsid w:val="00C00C1A"/>
    <w:rsid w:val="00C0175E"/>
    <w:rsid w:val="00C02F0F"/>
    <w:rsid w:val="00C05358"/>
    <w:rsid w:val="00C057A1"/>
    <w:rsid w:val="00C0663B"/>
    <w:rsid w:val="00C06C7F"/>
    <w:rsid w:val="00C07488"/>
    <w:rsid w:val="00C1213D"/>
    <w:rsid w:val="00C13809"/>
    <w:rsid w:val="00C14FD7"/>
    <w:rsid w:val="00C219A2"/>
    <w:rsid w:val="00C22267"/>
    <w:rsid w:val="00C246F6"/>
    <w:rsid w:val="00C249DC"/>
    <w:rsid w:val="00C24B38"/>
    <w:rsid w:val="00C25965"/>
    <w:rsid w:val="00C34B10"/>
    <w:rsid w:val="00C35001"/>
    <w:rsid w:val="00C354E6"/>
    <w:rsid w:val="00C35CD2"/>
    <w:rsid w:val="00C40265"/>
    <w:rsid w:val="00C416BD"/>
    <w:rsid w:val="00C41D61"/>
    <w:rsid w:val="00C43802"/>
    <w:rsid w:val="00C47169"/>
    <w:rsid w:val="00C47E6C"/>
    <w:rsid w:val="00C51AA2"/>
    <w:rsid w:val="00C552EB"/>
    <w:rsid w:val="00C602D4"/>
    <w:rsid w:val="00C61D7D"/>
    <w:rsid w:val="00C625DE"/>
    <w:rsid w:val="00C66FA2"/>
    <w:rsid w:val="00C672B9"/>
    <w:rsid w:val="00C70F63"/>
    <w:rsid w:val="00C718D8"/>
    <w:rsid w:val="00C73E22"/>
    <w:rsid w:val="00C7430C"/>
    <w:rsid w:val="00C771B3"/>
    <w:rsid w:val="00C810E5"/>
    <w:rsid w:val="00C848B4"/>
    <w:rsid w:val="00C84D36"/>
    <w:rsid w:val="00C851F2"/>
    <w:rsid w:val="00C8522D"/>
    <w:rsid w:val="00C86B23"/>
    <w:rsid w:val="00C87F68"/>
    <w:rsid w:val="00C908CE"/>
    <w:rsid w:val="00C94896"/>
    <w:rsid w:val="00C954E3"/>
    <w:rsid w:val="00C96CB1"/>
    <w:rsid w:val="00CA199B"/>
    <w:rsid w:val="00CA2956"/>
    <w:rsid w:val="00CA3241"/>
    <w:rsid w:val="00CA46A2"/>
    <w:rsid w:val="00CA56C2"/>
    <w:rsid w:val="00CA5D6E"/>
    <w:rsid w:val="00CA640C"/>
    <w:rsid w:val="00CB07AC"/>
    <w:rsid w:val="00CB3AD4"/>
    <w:rsid w:val="00CC0DC1"/>
    <w:rsid w:val="00CC145B"/>
    <w:rsid w:val="00CC3020"/>
    <w:rsid w:val="00CC38C9"/>
    <w:rsid w:val="00CC3E74"/>
    <w:rsid w:val="00CC5F3A"/>
    <w:rsid w:val="00CD155E"/>
    <w:rsid w:val="00CD38CD"/>
    <w:rsid w:val="00CD4C36"/>
    <w:rsid w:val="00CD71E6"/>
    <w:rsid w:val="00CD7E89"/>
    <w:rsid w:val="00CD7F1D"/>
    <w:rsid w:val="00CE0CDA"/>
    <w:rsid w:val="00CE3081"/>
    <w:rsid w:val="00CE62BA"/>
    <w:rsid w:val="00CE676C"/>
    <w:rsid w:val="00CF0AF8"/>
    <w:rsid w:val="00CF11ED"/>
    <w:rsid w:val="00CF395F"/>
    <w:rsid w:val="00D0345E"/>
    <w:rsid w:val="00D053B4"/>
    <w:rsid w:val="00D07DB8"/>
    <w:rsid w:val="00D07F0E"/>
    <w:rsid w:val="00D1013C"/>
    <w:rsid w:val="00D11CD4"/>
    <w:rsid w:val="00D1743E"/>
    <w:rsid w:val="00D17683"/>
    <w:rsid w:val="00D21335"/>
    <w:rsid w:val="00D25269"/>
    <w:rsid w:val="00D32494"/>
    <w:rsid w:val="00D346AE"/>
    <w:rsid w:val="00D35F14"/>
    <w:rsid w:val="00D3701C"/>
    <w:rsid w:val="00D40AFF"/>
    <w:rsid w:val="00D4171A"/>
    <w:rsid w:val="00D41A2D"/>
    <w:rsid w:val="00D42476"/>
    <w:rsid w:val="00D43128"/>
    <w:rsid w:val="00D62771"/>
    <w:rsid w:val="00D63A9E"/>
    <w:rsid w:val="00D70916"/>
    <w:rsid w:val="00D735CA"/>
    <w:rsid w:val="00D73FD7"/>
    <w:rsid w:val="00D81930"/>
    <w:rsid w:val="00D83B07"/>
    <w:rsid w:val="00D850FF"/>
    <w:rsid w:val="00D87380"/>
    <w:rsid w:val="00D90073"/>
    <w:rsid w:val="00D91656"/>
    <w:rsid w:val="00D93816"/>
    <w:rsid w:val="00D9585E"/>
    <w:rsid w:val="00D97B9F"/>
    <w:rsid w:val="00DA163A"/>
    <w:rsid w:val="00DA493A"/>
    <w:rsid w:val="00DA61FF"/>
    <w:rsid w:val="00DA6687"/>
    <w:rsid w:val="00DB6FE7"/>
    <w:rsid w:val="00DC5ED7"/>
    <w:rsid w:val="00DC65F1"/>
    <w:rsid w:val="00DC6F43"/>
    <w:rsid w:val="00DC7B88"/>
    <w:rsid w:val="00DC7FAF"/>
    <w:rsid w:val="00DD3BF2"/>
    <w:rsid w:val="00DD4E41"/>
    <w:rsid w:val="00DE036F"/>
    <w:rsid w:val="00DE1321"/>
    <w:rsid w:val="00DE3682"/>
    <w:rsid w:val="00DE57D6"/>
    <w:rsid w:val="00DE7DE5"/>
    <w:rsid w:val="00DF0A11"/>
    <w:rsid w:val="00DF0A5F"/>
    <w:rsid w:val="00DF1D71"/>
    <w:rsid w:val="00DF2E65"/>
    <w:rsid w:val="00DF37CA"/>
    <w:rsid w:val="00DF6AE0"/>
    <w:rsid w:val="00E01115"/>
    <w:rsid w:val="00E01A47"/>
    <w:rsid w:val="00E04926"/>
    <w:rsid w:val="00E059FA"/>
    <w:rsid w:val="00E060CD"/>
    <w:rsid w:val="00E076ED"/>
    <w:rsid w:val="00E0DA32"/>
    <w:rsid w:val="00E116A9"/>
    <w:rsid w:val="00E1514B"/>
    <w:rsid w:val="00E164D0"/>
    <w:rsid w:val="00E2069D"/>
    <w:rsid w:val="00E266B1"/>
    <w:rsid w:val="00E27A78"/>
    <w:rsid w:val="00E3347A"/>
    <w:rsid w:val="00E3560D"/>
    <w:rsid w:val="00E37CD1"/>
    <w:rsid w:val="00E42C7C"/>
    <w:rsid w:val="00E445C4"/>
    <w:rsid w:val="00E45678"/>
    <w:rsid w:val="00E50D92"/>
    <w:rsid w:val="00E530F1"/>
    <w:rsid w:val="00E544EB"/>
    <w:rsid w:val="00E57BB2"/>
    <w:rsid w:val="00E6412B"/>
    <w:rsid w:val="00E71858"/>
    <w:rsid w:val="00E71BE5"/>
    <w:rsid w:val="00E725C9"/>
    <w:rsid w:val="00E82B1A"/>
    <w:rsid w:val="00E82C1C"/>
    <w:rsid w:val="00E83B18"/>
    <w:rsid w:val="00E846F2"/>
    <w:rsid w:val="00E91A9A"/>
    <w:rsid w:val="00E93ADF"/>
    <w:rsid w:val="00E948A0"/>
    <w:rsid w:val="00E950E3"/>
    <w:rsid w:val="00E95599"/>
    <w:rsid w:val="00E972E2"/>
    <w:rsid w:val="00E97466"/>
    <w:rsid w:val="00E97534"/>
    <w:rsid w:val="00E97E0F"/>
    <w:rsid w:val="00EA0ACA"/>
    <w:rsid w:val="00EA22AB"/>
    <w:rsid w:val="00EA24A2"/>
    <w:rsid w:val="00EA7BCD"/>
    <w:rsid w:val="00EB0E2B"/>
    <w:rsid w:val="00EB153D"/>
    <w:rsid w:val="00EB5E3E"/>
    <w:rsid w:val="00EC07C0"/>
    <w:rsid w:val="00EC4F9F"/>
    <w:rsid w:val="00EC568F"/>
    <w:rsid w:val="00EC5A75"/>
    <w:rsid w:val="00EC5A9A"/>
    <w:rsid w:val="00EC60D7"/>
    <w:rsid w:val="00EC730F"/>
    <w:rsid w:val="00ED2B6E"/>
    <w:rsid w:val="00EE36E3"/>
    <w:rsid w:val="00EE3818"/>
    <w:rsid w:val="00EE514A"/>
    <w:rsid w:val="00EF0A48"/>
    <w:rsid w:val="00EF1DB5"/>
    <w:rsid w:val="00EF60FC"/>
    <w:rsid w:val="00F020B3"/>
    <w:rsid w:val="00F066A5"/>
    <w:rsid w:val="00F0688D"/>
    <w:rsid w:val="00F06D0D"/>
    <w:rsid w:val="00F11A68"/>
    <w:rsid w:val="00F125C0"/>
    <w:rsid w:val="00F1265F"/>
    <w:rsid w:val="00F12EB3"/>
    <w:rsid w:val="00F160D3"/>
    <w:rsid w:val="00F1755F"/>
    <w:rsid w:val="00F20662"/>
    <w:rsid w:val="00F20F97"/>
    <w:rsid w:val="00F216BF"/>
    <w:rsid w:val="00F22A02"/>
    <w:rsid w:val="00F2649F"/>
    <w:rsid w:val="00F26E16"/>
    <w:rsid w:val="00F33AAF"/>
    <w:rsid w:val="00F34D06"/>
    <w:rsid w:val="00F36502"/>
    <w:rsid w:val="00F367AE"/>
    <w:rsid w:val="00F369A2"/>
    <w:rsid w:val="00F36DC7"/>
    <w:rsid w:val="00F433C8"/>
    <w:rsid w:val="00F463D4"/>
    <w:rsid w:val="00F50826"/>
    <w:rsid w:val="00F56AD1"/>
    <w:rsid w:val="00F6064A"/>
    <w:rsid w:val="00F62278"/>
    <w:rsid w:val="00F66320"/>
    <w:rsid w:val="00F663A1"/>
    <w:rsid w:val="00F66AF8"/>
    <w:rsid w:val="00F671FF"/>
    <w:rsid w:val="00F67782"/>
    <w:rsid w:val="00F70FFB"/>
    <w:rsid w:val="00F729C3"/>
    <w:rsid w:val="00F72C16"/>
    <w:rsid w:val="00F77CE9"/>
    <w:rsid w:val="00F77FF6"/>
    <w:rsid w:val="00F8022E"/>
    <w:rsid w:val="00F81FA5"/>
    <w:rsid w:val="00F8226C"/>
    <w:rsid w:val="00F827AF"/>
    <w:rsid w:val="00F85787"/>
    <w:rsid w:val="00F87666"/>
    <w:rsid w:val="00F922F8"/>
    <w:rsid w:val="00F92B10"/>
    <w:rsid w:val="00FA04D1"/>
    <w:rsid w:val="00FA0D22"/>
    <w:rsid w:val="00FA268C"/>
    <w:rsid w:val="00FA55FD"/>
    <w:rsid w:val="00FA5E3C"/>
    <w:rsid w:val="00FB06A9"/>
    <w:rsid w:val="00FB2BDA"/>
    <w:rsid w:val="00FB6416"/>
    <w:rsid w:val="00FB6F45"/>
    <w:rsid w:val="00FC131C"/>
    <w:rsid w:val="00FC276F"/>
    <w:rsid w:val="00FC5947"/>
    <w:rsid w:val="00FC59D9"/>
    <w:rsid w:val="00FC66D8"/>
    <w:rsid w:val="00FD0719"/>
    <w:rsid w:val="00FD273B"/>
    <w:rsid w:val="00FD28F9"/>
    <w:rsid w:val="00FD592B"/>
    <w:rsid w:val="00FD700B"/>
    <w:rsid w:val="00FE119F"/>
    <w:rsid w:val="00FE1A8F"/>
    <w:rsid w:val="00FE424F"/>
    <w:rsid w:val="00FE5EE0"/>
    <w:rsid w:val="00FE70F2"/>
    <w:rsid w:val="00FF0572"/>
    <w:rsid w:val="00FF43C7"/>
    <w:rsid w:val="00FF77BA"/>
    <w:rsid w:val="015ECEFA"/>
    <w:rsid w:val="017B8B5C"/>
    <w:rsid w:val="017BFB1E"/>
    <w:rsid w:val="0184E87C"/>
    <w:rsid w:val="019E481C"/>
    <w:rsid w:val="01FF78B4"/>
    <w:rsid w:val="029842BA"/>
    <w:rsid w:val="02CF6A5D"/>
    <w:rsid w:val="02FA7AFF"/>
    <w:rsid w:val="030287FE"/>
    <w:rsid w:val="0314FA1D"/>
    <w:rsid w:val="031DEEF2"/>
    <w:rsid w:val="0349BB6E"/>
    <w:rsid w:val="03691340"/>
    <w:rsid w:val="0385134D"/>
    <w:rsid w:val="03AA43C0"/>
    <w:rsid w:val="03B9ADBD"/>
    <w:rsid w:val="04371D58"/>
    <w:rsid w:val="04569D6E"/>
    <w:rsid w:val="04635377"/>
    <w:rsid w:val="04648A83"/>
    <w:rsid w:val="046ACBA7"/>
    <w:rsid w:val="0473BC2A"/>
    <w:rsid w:val="04A15E8C"/>
    <w:rsid w:val="04A3695B"/>
    <w:rsid w:val="04C3AEC0"/>
    <w:rsid w:val="04F1DABC"/>
    <w:rsid w:val="04F9BE00"/>
    <w:rsid w:val="051D72E4"/>
    <w:rsid w:val="057BB28E"/>
    <w:rsid w:val="0595E10B"/>
    <w:rsid w:val="05D41A1C"/>
    <w:rsid w:val="060BA680"/>
    <w:rsid w:val="0610F81C"/>
    <w:rsid w:val="0641EA91"/>
    <w:rsid w:val="06540BE3"/>
    <w:rsid w:val="065F3AB8"/>
    <w:rsid w:val="066220AD"/>
    <w:rsid w:val="066F2B92"/>
    <w:rsid w:val="067249B6"/>
    <w:rsid w:val="067B4545"/>
    <w:rsid w:val="068B5B46"/>
    <w:rsid w:val="06D634CA"/>
    <w:rsid w:val="07042911"/>
    <w:rsid w:val="070D462F"/>
    <w:rsid w:val="072B4DDD"/>
    <w:rsid w:val="072F7391"/>
    <w:rsid w:val="07328131"/>
    <w:rsid w:val="0734E07B"/>
    <w:rsid w:val="073E0DB4"/>
    <w:rsid w:val="07428CCA"/>
    <w:rsid w:val="0757134C"/>
    <w:rsid w:val="0764AD74"/>
    <w:rsid w:val="078AE97F"/>
    <w:rsid w:val="0797CA39"/>
    <w:rsid w:val="07AF798B"/>
    <w:rsid w:val="07B2F7D7"/>
    <w:rsid w:val="07B48C2D"/>
    <w:rsid w:val="07C79170"/>
    <w:rsid w:val="07F629F2"/>
    <w:rsid w:val="08225BF0"/>
    <w:rsid w:val="08567600"/>
    <w:rsid w:val="086294BA"/>
    <w:rsid w:val="08C69003"/>
    <w:rsid w:val="08D56F53"/>
    <w:rsid w:val="08D9968E"/>
    <w:rsid w:val="08F05271"/>
    <w:rsid w:val="08F4173B"/>
    <w:rsid w:val="08F5D463"/>
    <w:rsid w:val="08FE3FFC"/>
    <w:rsid w:val="0917BBC7"/>
    <w:rsid w:val="0925EAD8"/>
    <w:rsid w:val="094A0A2B"/>
    <w:rsid w:val="09501E59"/>
    <w:rsid w:val="09506B46"/>
    <w:rsid w:val="0965C2D5"/>
    <w:rsid w:val="09875F14"/>
    <w:rsid w:val="09933048"/>
    <w:rsid w:val="09996F3A"/>
    <w:rsid w:val="09EC638D"/>
    <w:rsid w:val="0A3F55DA"/>
    <w:rsid w:val="0A69522E"/>
    <w:rsid w:val="0A856BE8"/>
    <w:rsid w:val="0A89BA03"/>
    <w:rsid w:val="0A9919F9"/>
    <w:rsid w:val="0A9AA46A"/>
    <w:rsid w:val="0AA76E1A"/>
    <w:rsid w:val="0AC51E76"/>
    <w:rsid w:val="0ADBDEE5"/>
    <w:rsid w:val="0B117AA0"/>
    <w:rsid w:val="0B153E94"/>
    <w:rsid w:val="0B360EC9"/>
    <w:rsid w:val="0B55D6BE"/>
    <w:rsid w:val="0B5D3FFB"/>
    <w:rsid w:val="0B7C8776"/>
    <w:rsid w:val="0BB80D3F"/>
    <w:rsid w:val="0BD8FBCB"/>
    <w:rsid w:val="0BE50AD5"/>
    <w:rsid w:val="0BE89CD5"/>
    <w:rsid w:val="0BECFE59"/>
    <w:rsid w:val="0C44C890"/>
    <w:rsid w:val="0C49320B"/>
    <w:rsid w:val="0C631852"/>
    <w:rsid w:val="0C71060D"/>
    <w:rsid w:val="0C7D5678"/>
    <w:rsid w:val="0CA27EF0"/>
    <w:rsid w:val="0CC419FE"/>
    <w:rsid w:val="0CC5E71F"/>
    <w:rsid w:val="0CDFB768"/>
    <w:rsid w:val="0CE2E562"/>
    <w:rsid w:val="0D418F53"/>
    <w:rsid w:val="0D424B86"/>
    <w:rsid w:val="0D54D9D3"/>
    <w:rsid w:val="0D9828CB"/>
    <w:rsid w:val="0DA65B85"/>
    <w:rsid w:val="0DE01325"/>
    <w:rsid w:val="0DF42478"/>
    <w:rsid w:val="0E007AC2"/>
    <w:rsid w:val="0E0C9439"/>
    <w:rsid w:val="0E5D3B7F"/>
    <w:rsid w:val="0EB24683"/>
    <w:rsid w:val="0ECA2B2B"/>
    <w:rsid w:val="0ED58D23"/>
    <w:rsid w:val="0EFDDB0C"/>
    <w:rsid w:val="0F109C8D"/>
    <w:rsid w:val="0F1F9152"/>
    <w:rsid w:val="0F4269C9"/>
    <w:rsid w:val="0F7352FE"/>
    <w:rsid w:val="0F7BE3FB"/>
    <w:rsid w:val="0F9B1E10"/>
    <w:rsid w:val="0FDFEF57"/>
    <w:rsid w:val="0FE4BCAC"/>
    <w:rsid w:val="0FFDAE19"/>
    <w:rsid w:val="1006CF7E"/>
    <w:rsid w:val="102ADD98"/>
    <w:rsid w:val="10539B13"/>
    <w:rsid w:val="105E7F06"/>
    <w:rsid w:val="106B3837"/>
    <w:rsid w:val="106CC684"/>
    <w:rsid w:val="10712608"/>
    <w:rsid w:val="10AA953C"/>
    <w:rsid w:val="10C42603"/>
    <w:rsid w:val="11447730"/>
    <w:rsid w:val="114CD685"/>
    <w:rsid w:val="11734F1F"/>
    <w:rsid w:val="11784328"/>
    <w:rsid w:val="118B6B6D"/>
    <w:rsid w:val="119938DD"/>
    <w:rsid w:val="11BC2090"/>
    <w:rsid w:val="11BF7137"/>
    <w:rsid w:val="11DD4055"/>
    <w:rsid w:val="1222D6C0"/>
    <w:rsid w:val="1231BDFB"/>
    <w:rsid w:val="1244CC75"/>
    <w:rsid w:val="124B9A17"/>
    <w:rsid w:val="12501567"/>
    <w:rsid w:val="12731046"/>
    <w:rsid w:val="128618C6"/>
    <w:rsid w:val="1287CD20"/>
    <w:rsid w:val="12984421"/>
    <w:rsid w:val="12BBFD24"/>
    <w:rsid w:val="12DEA58B"/>
    <w:rsid w:val="12DF56C5"/>
    <w:rsid w:val="12F09E72"/>
    <w:rsid w:val="1307AC9B"/>
    <w:rsid w:val="130FD3B1"/>
    <w:rsid w:val="132CD886"/>
    <w:rsid w:val="1335DCCF"/>
    <w:rsid w:val="1360C7FC"/>
    <w:rsid w:val="13637404"/>
    <w:rsid w:val="137A65DD"/>
    <w:rsid w:val="139CC9EC"/>
    <w:rsid w:val="13C6CBB6"/>
    <w:rsid w:val="13DE90EF"/>
    <w:rsid w:val="140A34A3"/>
    <w:rsid w:val="1414FCA3"/>
    <w:rsid w:val="14266FEC"/>
    <w:rsid w:val="142D145C"/>
    <w:rsid w:val="143275BC"/>
    <w:rsid w:val="143573AB"/>
    <w:rsid w:val="144F36EA"/>
    <w:rsid w:val="1460B5A4"/>
    <w:rsid w:val="1461027B"/>
    <w:rsid w:val="146A3807"/>
    <w:rsid w:val="14C49A6E"/>
    <w:rsid w:val="15049B57"/>
    <w:rsid w:val="152A0491"/>
    <w:rsid w:val="152A3F70"/>
    <w:rsid w:val="1546C35B"/>
    <w:rsid w:val="154E717C"/>
    <w:rsid w:val="156C8157"/>
    <w:rsid w:val="158E4449"/>
    <w:rsid w:val="15ADEB3A"/>
    <w:rsid w:val="160D6AC1"/>
    <w:rsid w:val="161DFFB8"/>
    <w:rsid w:val="1650126B"/>
    <w:rsid w:val="16599FF5"/>
    <w:rsid w:val="16C794FE"/>
    <w:rsid w:val="16C7E347"/>
    <w:rsid w:val="16F715A5"/>
    <w:rsid w:val="17377A1A"/>
    <w:rsid w:val="173AF985"/>
    <w:rsid w:val="174FC2BC"/>
    <w:rsid w:val="175E8FA4"/>
    <w:rsid w:val="177801C2"/>
    <w:rsid w:val="1788206C"/>
    <w:rsid w:val="17A8B7ED"/>
    <w:rsid w:val="17DCB595"/>
    <w:rsid w:val="17DDA178"/>
    <w:rsid w:val="17EF8A66"/>
    <w:rsid w:val="17F5AC71"/>
    <w:rsid w:val="186540A6"/>
    <w:rsid w:val="187697F5"/>
    <w:rsid w:val="1887AF6F"/>
    <w:rsid w:val="18981B70"/>
    <w:rsid w:val="18AEB0EF"/>
    <w:rsid w:val="18C7ED4B"/>
    <w:rsid w:val="18D2930D"/>
    <w:rsid w:val="18E2D9FD"/>
    <w:rsid w:val="18E89A08"/>
    <w:rsid w:val="18EB931D"/>
    <w:rsid w:val="191E859D"/>
    <w:rsid w:val="1922034B"/>
    <w:rsid w:val="19321894"/>
    <w:rsid w:val="1933C376"/>
    <w:rsid w:val="19377143"/>
    <w:rsid w:val="1952B659"/>
    <w:rsid w:val="1953D160"/>
    <w:rsid w:val="1983AB3B"/>
    <w:rsid w:val="199B8761"/>
    <w:rsid w:val="19A89FE8"/>
    <w:rsid w:val="19AD5572"/>
    <w:rsid w:val="19C63F34"/>
    <w:rsid w:val="19CD90BA"/>
    <w:rsid w:val="19D85399"/>
    <w:rsid w:val="19E4CA8D"/>
    <w:rsid w:val="19FE9491"/>
    <w:rsid w:val="1A3F42AA"/>
    <w:rsid w:val="1A40E9F8"/>
    <w:rsid w:val="1A492B8B"/>
    <w:rsid w:val="1A4A9516"/>
    <w:rsid w:val="1A626401"/>
    <w:rsid w:val="1A6E3B21"/>
    <w:rsid w:val="1A8ADB5E"/>
    <w:rsid w:val="1AF873E7"/>
    <w:rsid w:val="1B04615C"/>
    <w:rsid w:val="1B2A7B8B"/>
    <w:rsid w:val="1B44106E"/>
    <w:rsid w:val="1B52B722"/>
    <w:rsid w:val="1B560BA3"/>
    <w:rsid w:val="1B5FFA4C"/>
    <w:rsid w:val="1B895D6C"/>
    <w:rsid w:val="1B8C54E6"/>
    <w:rsid w:val="1BAAC34E"/>
    <w:rsid w:val="1BAC2812"/>
    <w:rsid w:val="1BB64100"/>
    <w:rsid w:val="1BC0528C"/>
    <w:rsid w:val="1BC13CB0"/>
    <w:rsid w:val="1BC850A9"/>
    <w:rsid w:val="1BCC36A1"/>
    <w:rsid w:val="1C468F91"/>
    <w:rsid w:val="1C58ED5C"/>
    <w:rsid w:val="1C5BCB50"/>
    <w:rsid w:val="1C9BD50B"/>
    <w:rsid w:val="1CA6AB0D"/>
    <w:rsid w:val="1CC75BB9"/>
    <w:rsid w:val="1CD5C183"/>
    <w:rsid w:val="1CD7158E"/>
    <w:rsid w:val="1CDFE0CF"/>
    <w:rsid w:val="1CFDCE75"/>
    <w:rsid w:val="1D00B8AC"/>
    <w:rsid w:val="1D21C97C"/>
    <w:rsid w:val="1D280AEC"/>
    <w:rsid w:val="1D378979"/>
    <w:rsid w:val="1D40FC38"/>
    <w:rsid w:val="1D527E45"/>
    <w:rsid w:val="1D54D207"/>
    <w:rsid w:val="1D812E4A"/>
    <w:rsid w:val="1D94C5C7"/>
    <w:rsid w:val="1DA73B4F"/>
    <w:rsid w:val="1DC31628"/>
    <w:rsid w:val="1DF328C7"/>
    <w:rsid w:val="1DF858F7"/>
    <w:rsid w:val="1E028CC2"/>
    <w:rsid w:val="1E123C68"/>
    <w:rsid w:val="1E1BE3EC"/>
    <w:rsid w:val="1E38DA52"/>
    <w:rsid w:val="1E680854"/>
    <w:rsid w:val="1E6C6EC0"/>
    <w:rsid w:val="1E814DBB"/>
    <w:rsid w:val="1E8AF0D7"/>
    <w:rsid w:val="1E999ED6"/>
    <w:rsid w:val="1EB4E838"/>
    <w:rsid w:val="1EDC6E66"/>
    <w:rsid w:val="1EE46E74"/>
    <w:rsid w:val="1F09524C"/>
    <w:rsid w:val="1F1161D6"/>
    <w:rsid w:val="1F13F027"/>
    <w:rsid w:val="1F19231B"/>
    <w:rsid w:val="1F20EBCB"/>
    <w:rsid w:val="1F2316AA"/>
    <w:rsid w:val="1F78250B"/>
    <w:rsid w:val="1F8AB346"/>
    <w:rsid w:val="1FB8B886"/>
    <w:rsid w:val="1FC844F5"/>
    <w:rsid w:val="1FE23101"/>
    <w:rsid w:val="202F19C8"/>
    <w:rsid w:val="202FAF35"/>
    <w:rsid w:val="208710B4"/>
    <w:rsid w:val="20AA098B"/>
    <w:rsid w:val="20DD7CA5"/>
    <w:rsid w:val="2145D860"/>
    <w:rsid w:val="21460C91"/>
    <w:rsid w:val="2158196F"/>
    <w:rsid w:val="216F8610"/>
    <w:rsid w:val="2176857D"/>
    <w:rsid w:val="2182E798"/>
    <w:rsid w:val="2187B2AF"/>
    <w:rsid w:val="2192369E"/>
    <w:rsid w:val="219CDEC7"/>
    <w:rsid w:val="21D62DF1"/>
    <w:rsid w:val="21F00059"/>
    <w:rsid w:val="220AD68A"/>
    <w:rsid w:val="220D1915"/>
    <w:rsid w:val="220D6E9E"/>
    <w:rsid w:val="222F911B"/>
    <w:rsid w:val="225FC820"/>
    <w:rsid w:val="22A03A7E"/>
    <w:rsid w:val="22B693FF"/>
    <w:rsid w:val="22D02C16"/>
    <w:rsid w:val="22DA26B9"/>
    <w:rsid w:val="23033060"/>
    <w:rsid w:val="2338C3B7"/>
    <w:rsid w:val="233AF82C"/>
    <w:rsid w:val="233E70E9"/>
    <w:rsid w:val="23483DF8"/>
    <w:rsid w:val="237596F8"/>
    <w:rsid w:val="23912E15"/>
    <w:rsid w:val="23AECF3D"/>
    <w:rsid w:val="23D0045C"/>
    <w:rsid w:val="23EF1622"/>
    <w:rsid w:val="23EF854E"/>
    <w:rsid w:val="241F64E5"/>
    <w:rsid w:val="244E2A32"/>
    <w:rsid w:val="246BB19A"/>
    <w:rsid w:val="248979BE"/>
    <w:rsid w:val="24A8C12F"/>
    <w:rsid w:val="24AC8E6B"/>
    <w:rsid w:val="24C5185B"/>
    <w:rsid w:val="24C8F916"/>
    <w:rsid w:val="24D269EE"/>
    <w:rsid w:val="24D59A7A"/>
    <w:rsid w:val="2502D0A8"/>
    <w:rsid w:val="25074AE0"/>
    <w:rsid w:val="253262F3"/>
    <w:rsid w:val="254BC102"/>
    <w:rsid w:val="25530A58"/>
    <w:rsid w:val="256F1A0E"/>
    <w:rsid w:val="257B5497"/>
    <w:rsid w:val="25AABD28"/>
    <w:rsid w:val="25B8008E"/>
    <w:rsid w:val="25BE659D"/>
    <w:rsid w:val="25EDCE78"/>
    <w:rsid w:val="25F5422E"/>
    <w:rsid w:val="26108312"/>
    <w:rsid w:val="26416E2F"/>
    <w:rsid w:val="2648D4D9"/>
    <w:rsid w:val="265A15AF"/>
    <w:rsid w:val="267CB451"/>
    <w:rsid w:val="26812362"/>
    <w:rsid w:val="26CCCC93"/>
    <w:rsid w:val="271A73F2"/>
    <w:rsid w:val="2745EA7D"/>
    <w:rsid w:val="275C86BB"/>
    <w:rsid w:val="2779C4B3"/>
    <w:rsid w:val="278E3F2F"/>
    <w:rsid w:val="27C1194F"/>
    <w:rsid w:val="27E73E1B"/>
    <w:rsid w:val="27E99DB2"/>
    <w:rsid w:val="280C279C"/>
    <w:rsid w:val="28160958"/>
    <w:rsid w:val="282128F7"/>
    <w:rsid w:val="2864E22F"/>
    <w:rsid w:val="286CB9F6"/>
    <w:rsid w:val="287277B1"/>
    <w:rsid w:val="2887CEE9"/>
    <w:rsid w:val="288AAB1A"/>
    <w:rsid w:val="289F97BC"/>
    <w:rsid w:val="28A6889E"/>
    <w:rsid w:val="28D943E3"/>
    <w:rsid w:val="28E88E8A"/>
    <w:rsid w:val="290886E8"/>
    <w:rsid w:val="2924B0D0"/>
    <w:rsid w:val="29594987"/>
    <w:rsid w:val="2963B255"/>
    <w:rsid w:val="296BACEC"/>
    <w:rsid w:val="297B5ED5"/>
    <w:rsid w:val="298E7588"/>
    <w:rsid w:val="298FF746"/>
    <w:rsid w:val="29973B02"/>
    <w:rsid w:val="29A64377"/>
    <w:rsid w:val="29AA74C8"/>
    <w:rsid w:val="29C5FB3F"/>
    <w:rsid w:val="29F3A533"/>
    <w:rsid w:val="29F82205"/>
    <w:rsid w:val="2A0101A4"/>
    <w:rsid w:val="2A1D7FDA"/>
    <w:rsid w:val="2A4A60EB"/>
    <w:rsid w:val="2A57690F"/>
    <w:rsid w:val="2ABF7C8B"/>
    <w:rsid w:val="2AF99E0C"/>
    <w:rsid w:val="2B2AD514"/>
    <w:rsid w:val="2B30CAA3"/>
    <w:rsid w:val="2B42113F"/>
    <w:rsid w:val="2B45D1B7"/>
    <w:rsid w:val="2B72808F"/>
    <w:rsid w:val="2BA16285"/>
    <w:rsid w:val="2BA6FF36"/>
    <w:rsid w:val="2BCBC95D"/>
    <w:rsid w:val="2C1E1FEA"/>
    <w:rsid w:val="2C3CBC9F"/>
    <w:rsid w:val="2C6CE209"/>
    <w:rsid w:val="2C6D3B13"/>
    <w:rsid w:val="2C7E4452"/>
    <w:rsid w:val="2C892FEE"/>
    <w:rsid w:val="2C8D6506"/>
    <w:rsid w:val="2C8F4F3C"/>
    <w:rsid w:val="2C9A5B1C"/>
    <w:rsid w:val="2CA5BE57"/>
    <w:rsid w:val="2CA6C33F"/>
    <w:rsid w:val="2CAF63B8"/>
    <w:rsid w:val="2CDF23A5"/>
    <w:rsid w:val="2CF6BF72"/>
    <w:rsid w:val="2D0027C6"/>
    <w:rsid w:val="2D46AF27"/>
    <w:rsid w:val="2D579E8B"/>
    <w:rsid w:val="2D676CF5"/>
    <w:rsid w:val="2D751B04"/>
    <w:rsid w:val="2D757E13"/>
    <w:rsid w:val="2D83A14B"/>
    <w:rsid w:val="2DB45926"/>
    <w:rsid w:val="2DBE277F"/>
    <w:rsid w:val="2DD413CF"/>
    <w:rsid w:val="2DEC5D44"/>
    <w:rsid w:val="2E0FB6EB"/>
    <w:rsid w:val="2E4518BE"/>
    <w:rsid w:val="2E466EA7"/>
    <w:rsid w:val="2E59547A"/>
    <w:rsid w:val="2E5A4EDC"/>
    <w:rsid w:val="2E6824F9"/>
    <w:rsid w:val="2E75CCE3"/>
    <w:rsid w:val="2EC38B84"/>
    <w:rsid w:val="2F0FEA89"/>
    <w:rsid w:val="2F159882"/>
    <w:rsid w:val="2F4194C3"/>
    <w:rsid w:val="2F8997BF"/>
    <w:rsid w:val="2F9A5EA6"/>
    <w:rsid w:val="2FB0B6D2"/>
    <w:rsid w:val="2FB2833B"/>
    <w:rsid w:val="2FEBB0E9"/>
    <w:rsid w:val="2FF8CBC5"/>
    <w:rsid w:val="303E572A"/>
    <w:rsid w:val="308661E3"/>
    <w:rsid w:val="309043CC"/>
    <w:rsid w:val="30C05CA1"/>
    <w:rsid w:val="30DCF46E"/>
    <w:rsid w:val="30E91EEE"/>
    <w:rsid w:val="3112F30F"/>
    <w:rsid w:val="3114D578"/>
    <w:rsid w:val="314C929F"/>
    <w:rsid w:val="31676C62"/>
    <w:rsid w:val="31705795"/>
    <w:rsid w:val="318F68F7"/>
    <w:rsid w:val="31A1E5B1"/>
    <w:rsid w:val="31A87463"/>
    <w:rsid w:val="31B47E08"/>
    <w:rsid w:val="31ECA98F"/>
    <w:rsid w:val="3200FD13"/>
    <w:rsid w:val="325C2D02"/>
    <w:rsid w:val="3274D0CC"/>
    <w:rsid w:val="327E3542"/>
    <w:rsid w:val="32BFF5D2"/>
    <w:rsid w:val="330C27F6"/>
    <w:rsid w:val="33191898"/>
    <w:rsid w:val="3326CEE4"/>
    <w:rsid w:val="334A5B8A"/>
    <w:rsid w:val="33835BDB"/>
    <w:rsid w:val="33A3A40F"/>
    <w:rsid w:val="33E10287"/>
    <w:rsid w:val="33F3EEC0"/>
    <w:rsid w:val="3427CEAF"/>
    <w:rsid w:val="3429ED64"/>
    <w:rsid w:val="3449570F"/>
    <w:rsid w:val="3462B656"/>
    <w:rsid w:val="346E7210"/>
    <w:rsid w:val="3481FA28"/>
    <w:rsid w:val="34C41D21"/>
    <w:rsid w:val="34EAAD92"/>
    <w:rsid w:val="34EC1ECA"/>
    <w:rsid w:val="34F7B741"/>
    <w:rsid w:val="350EA08F"/>
    <w:rsid w:val="351F0424"/>
    <w:rsid w:val="352615DF"/>
    <w:rsid w:val="35308F0A"/>
    <w:rsid w:val="355F52F6"/>
    <w:rsid w:val="35726A24"/>
    <w:rsid w:val="358CE3ED"/>
    <w:rsid w:val="358FBF21"/>
    <w:rsid w:val="359EB0FF"/>
    <w:rsid w:val="35AF007A"/>
    <w:rsid w:val="35EC421F"/>
    <w:rsid w:val="362E7071"/>
    <w:rsid w:val="365FED82"/>
    <w:rsid w:val="3660FBDF"/>
    <w:rsid w:val="3665B696"/>
    <w:rsid w:val="366F8F72"/>
    <w:rsid w:val="368B278C"/>
    <w:rsid w:val="36CC02F4"/>
    <w:rsid w:val="36F48470"/>
    <w:rsid w:val="370ED41E"/>
    <w:rsid w:val="3713C6B0"/>
    <w:rsid w:val="373E16C0"/>
    <w:rsid w:val="37421165"/>
    <w:rsid w:val="37695766"/>
    <w:rsid w:val="378A32F0"/>
    <w:rsid w:val="37C73A25"/>
    <w:rsid w:val="37C79FB5"/>
    <w:rsid w:val="37E7DF34"/>
    <w:rsid w:val="37F631C3"/>
    <w:rsid w:val="3823BF8C"/>
    <w:rsid w:val="38245AAF"/>
    <w:rsid w:val="3836596D"/>
    <w:rsid w:val="3859A17A"/>
    <w:rsid w:val="385DA550"/>
    <w:rsid w:val="386DEFD1"/>
    <w:rsid w:val="3872BA7B"/>
    <w:rsid w:val="387A45C5"/>
    <w:rsid w:val="38805ED6"/>
    <w:rsid w:val="38A31B26"/>
    <w:rsid w:val="38C5630A"/>
    <w:rsid w:val="38D8DBA0"/>
    <w:rsid w:val="38DE1E29"/>
    <w:rsid w:val="38EB2B6D"/>
    <w:rsid w:val="38ED777D"/>
    <w:rsid w:val="390B2677"/>
    <w:rsid w:val="39686A33"/>
    <w:rsid w:val="39786785"/>
    <w:rsid w:val="39A902C7"/>
    <w:rsid w:val="39C7EE51"/>
    <w:rsid w:val="39CD429A"/>
    <w:rsid w:val="39F27547"/>
    <w:rsid w:val="39F57E0F"/>
    <w:rsid w:val="3A45A0B3"/>
    <w:rsid w:val="3A4914C8"/>
    <w:rsid w:val="3A54B7E6"/>
    <w:rsid w:val="3A7453BF"/>
    <w:rsid w:val="3A98FB93"/>
    <w:rsid w:val="3AAC28C4"/>
    <w:rsid w:val="3B0E2D29"/>
    <w:rsid w:val="3B393B44"/>
    <w:rsid w:val="3B481A70"/>
    <w:rsid w:val="3B4BBD43"/>
    <w:rsid w:val="3B5A17A1"/>
    <w:rsid w:val="3B5D3FEA"/>
    <w:rsid w:val="3B7D0AD1"/>
    <w:rsid w:val="3B82B4D3"/>
    <w:rsid w:val="3BA957C7"/>
    <w:rsid w:val="3BBA53B7"/>
    <w:rsid w:val="3BC21051"/>
    <w:rsid w:val="3BEBAE9F"/>
    <w:rsid w:val="3C17560B"/>
    <w:rsid w:val="3C1F628A"/>
    <w:rsid w:val="3C22D2EC"/>
    <w:rsid w:val="3C2543FF"/>
    <w:rsid w:val="3C706F61"/>
    <w:rsid w:val="3CB57691"/>
    <w:rsid w:val="3CD499B7"/>
    <w:rsid w:val="3CFEA43A"/>
    <w:rsid w:val="3D11A5D5"/>
    <w:rsid w:val="3D495D81"/>
    <w:rsid w:val="3D9AD106"/>
    <w:rsid w:val="3DB18C58"/>
    <w:rsid w:val="3DC73D8D"/>
    <w:rsid w:val="3DDE5731"/>
    <w:rsid w:val="3DF2A5D8"/>
    <w:rsid w:val="3E14BA02"/>
    <w:rsid w:val="3E1CA52D"/>
    <w:rsid w:val="3E1FD576"/>
    <w:rsid w:val="3E2E18B0"/>
    <w:rsid w:val="3E539B4D"/>
    <w:rsid w:val="3E60A4F0"/>
    <w:rsid w:val="3E7AC0FB"/>
    <w:rsid w:val="3EB2A7D6"/>
    <w:rsid w:val="3EC1325E"/>
    <w:rsid w:val="3EED76A7"/>
    <w:rsid w:val="3EEEB051"/>
    <w:rsid w:val="3F0D24B6"/>
    <w:rsid w:val="3F17FFDC"/>
    <w:rsid w:val="3F20FA3E"/>
    <w:rsid w:val="3F372ADC"/>
    <w:rsid w:val="3F387E3E"/>
    <w:rsid w:val="3F51A1DC"/>
    <w:rsid w:val="3F7981BD"/>
    <w:rsid w:val="3F814E0F"/>
    <w:rsid w:val="3F8764AC"/>
    <w:rsid w:val="3FB163F4"/>
    <w:rsid w:val="3FDC5EF3"/>
    <w:rsid w:val="3FEAAAFE"/>
    <w:rsid w:val="3FF7AC72"/>
    <w:rsid w:val="3FFB3D91"/>
    <w:rsid w:val="40099F6F"/>
    <w:rsid w:val="401C67AA"/>
    <w:rsid w:val="40238BB0"/>
    <w:rsid w:val="40959A35"/>
    <w:rsid w:val="40CEE5F3"/>
    <w:rsid w:val="40EAD0F5"/>
    <w:rsid w:val="40F36576"/>
    <w:rsid w:val="410B93A9"/>
    <w:rsid w:val="410C7549"/>
    <w:rsid w:val="41271B30"/>
    <w:rsid w:val="4142C475"/>
    <w:rsid w:val="4171CDAD"/>
    <w:rsid w:val="418EDE67"/>
    <w:rsid w:val="418FD735"/>
    <w:rsid w:val="41999B74"/>
    <w:rsid w:val="419E9551"/>
    <w:rsid w:val="419FCE12"/>
    <w:rsid w:val="41A8251E"/>
    <w:rsid w:val="41BFC4E5"/>
    <w:rsid w:val="41D4692C"/>
    <w:rsid w:val="41E2DB8A"/>
    <w:rsid w:val="41E8763D"/>
    <w:rsid w:val="41EFAB82"/>
    <w:rsid w:val="41FE4B6D"/>
    <w:rsid w:val="42216E31"/>
    <w:rsid w:val="42302DA2"/>
    <w:rsid w:val="42316A96"/>
    <w:rsid w:val="4242830A"/>
    <w:rsid w:val="42565169"/>
    <w:rsid w:val="42673990"/>
    <w:rsid w:val="42B2B08B"/>
    <w:rsid w:val="42D68138"/>
    <w:rsid w:val="42DA5195"/>
    <w:rsid w:val="42DE4565"/>
    <w:rsid w:val="432EF192"/>
    <w:rsid w:val="43434DC8"/>
    <w:rsid w:val="43443403"/>
    <w:rsid w:val="435799BA"/>
    <w:rsid w:val="43A61957"/>
    <w:rsid w:val="43A7D827"/>
    <w:rsid w:val="43B1B66D"/>
    <w:rsid w:val="43CF091B"/>
    <w:rsid w:val="43F0EA2D"/>
    <w:rsid w:val="43F6B3B9"/>
    <w:rsid w:val="442E0527"/>
    <w:rsid w:val="44334CC9"/>
    <w:rsid w:val="444BECE3"/>
    <w:rsid w:val="447BDFA9"/>
    <w:rsid w:val="448780D8"/>
    <w:rsid w:val="4488FF43"/>
    <w:rsid w:val="44F60966"/>
    <w:rsid w:val="4510C632"/>
    <w:rsid w:val="455B221B"/>
    <w:rsid w:val="457EE8E5"/>
    <w:rsid w:val="45829ECE"/>
    <w:rsid w:val="458AAEDA"/>
    <w:rsid w:val="45949C52"/>
    <w:rsid w:val="45970A6F"/>
    <w:rsid w:val="45B2B484"/>
    <w:rsid w:val="45B990B5"/>
    <w:rsid w:val="45FE87AD"/>
    <w:rsid w:val="46285D7C"/>
    <w:rsid w:val="4644D000"/>
    <w:rsid w:val="464CE64B"/>
    <w:rsid w:val="467E61C8"/>
    <w:rsid w:val="46FD0656"/>
    <w:rsid w:val="47061543"/>
    <w:rsid w:val="4714A371"/>
    <w:rsid w:val="473CA8D5"/>
    <w:rsid w:val="473DB675"/>
    <w:rsid w:val="47513D46"/>
    <w:rsid w:val="47871B2B"/>
    <w:rsid w:val="4797C86C"/>
    <w:rsid w:val="47A022DE"/>
    <w:rsid w:val="47A26BD2"/>
    <w:rsid w:val="47B40451"/>
    <w:rsid w:val="47DC9486"/>
    <w:rsid w:val="47EE5ED9"/>
    <w:rsid w:val="48086128"/>
    <w:rsid w:val="48269D9D"/>
    <w:rsid w:val="482E6DA6"/>
    <w:rsid w:val="48548825"/>
    <w:rsid w:val="488A1F06"/>
    <w:rsid w:val="48BC1E6A"/>
    <w:rsid w:val="48C74223"/>
    <w:rsid w:val="48F3FF59"/>
    <w:rsid w:val="491C8661"/>
    <w:rsid w:val="493BCBA0"/>
    <w:rsid w:val="494C5FF1"/>
    <w:rsid w:val="4956D942"/>
    <w:rsid w:val="4965BBDD"/>
    <w:rsid w:val="4971D2AA"/>
    <w:rsid w:val="49AE891C"/>
    <w:rsid w:val="49BC3074"/>
    <w:rsid w:val="49BDABB5"/>
    <w:rsid w:val="49E32AE0"/>
    <w:rsid w:val="49E6243D"/>
    <w:rsid w:val="4A17A61B"/>
    <w:rsid w:val="4A32FE35"/>
    <w:rsid w:val="4A359A55"/>
    <w:rsid w:val="4A45DAC7"/>
    <w:rsid w:val="4A9BF659"/>
    <w:rsid w:val="4AA3F769"/>
    <w:rsid w:val="4AB8B3EB"/>
    <w:rsid w:val="4AC78164"/>
    <w:rsid w:val="4AEFD8F5"/>
    <w:rsid w:val="4AF76CD8"/>
    <w:rsid w:val="4B144D01"/>
    <w:rsid w:val="4B38235C"/>
    <w:rsid w:val="4B4BF4A9"/>
    <w:rsid w:val="4BAAFAA6"/>
    <w:rsid w:val="4BE05506"/>
    <w:rsid w:val="4BEEC5B1"/>
    <w:rsid w:val="4BF08B49"/>
    <w:rsid w:val="4C1E52CB"/>
    <w:rsid w:val="4C28C4BA"/>
    <w:rsid w:val="4C31A0D4"/>
    <w:rsid w:val="4C4C1EAE"/>
    <w:rsid w:val="4C57205D"/>
    <w:rsid w:val="4C7985D1"/>
    <w:rsid w:val="4C8F922B"/>
    <w:rsid w:val="4CE51474"/>
    <w:rsid w:val="4CEB027F"/>
    <w:rsid w:val="4CFDC00D"/>
    <w:rsid w:val="4D01DEC9"/>
    <w:rsid w:val="4D4E5824"/>
    <w:rsid w:val="4D59CEB8"/>
    <w:rsid w:val="4D808817"/>
    <w:rsid w:val="4D941CB7"/>
    <w:rsid w:val="4DAC2381"/>
    <w:rsid w:val="4E24A6D0"/>
    <w:rsid w:val="4E400341"/>
    <w:rsid w:val="4E40CC84"/>
    <w:rsid w:val="4E4E87F8"/>
    <w:rsid w:val="4E5458EB"/>
    <w:rsid w:val="4EAFF4F2"/>
    <w:rsid w:val="4EDDF7E6"/>
    <w:rsid w:val="4EF2DFF6"/>
    <w:rsid w:val="4EFA2362"/>
    <w:rsid w:val="4EFDE325"/>
    <w:rsid w:val="4F2646EE"/>
    <w:rsid w:val="4F7118EB"/>
    <w:rsid w:val="4F83BF70"/>
    <w:rsid w:val="4FACA317"/>
    <w:rsid w:val="4FC9566C"/>
    <w:rsid w:val="5015B3F7"/>
    <w:rsid w:val="5087D07E"/>
    <w:rsid w:val="50916E70"/>
    <w:rsid w:val="50917BA3"/>
    <w:rsid w:val="509FFE24"/>
    <w:rsid w:val="50A56C6F"/>
    <w:rsid w:val="50AB2687"/>
    <w:rsid w:val="50C98CFC"/>
    <w:rsid w:val="50CCCF36"/>
    <w:rsid w:val="50CE4245"/>
    <w:rsid w:val="50F638DE"/>
    <w:rsid w:val="510347B8"/>
    <w:rsid w:val="51123F7B"/>
    <w:rsid w:val="51165D11"/>
    <w:rsid w:val="5174C527"/>
    <w:rsid w:val="5198C2F0"/>
    <w:rsid w:val="519CB182"/>
    <w:rsid w:val="51CC9EDD"/>
    <w:rsid w:val="51F1BCED"/>
    <w:rsid w:val="51F57E5F"/>
    <w:rsid w:val="520859E8"/>
    <w:rsid w:val="520F5DFC"/>
    <w:rsid w:val="5211A194"/>
    <w:rsid w:val="5217D19E"/>
    <w:rsid w:val="5217F4FA"/>
    <w:rsid w:val="528F5B0C"/>
    <w:rsid w:val="529946BD"/>
    <w:rsid w:val="52D64ABB"/>
    <w:rsid w:val="52D84766"/>
    <w:rsid w:val="52FCC9D7"/>
    <w:rsid w:val="533E7114"/>
    <w:rsid w:val="533F5744"/>
    <w:rsid w:val="537E768E"/>
    <w:rsid w:val="538D05A9"/>
    <w:rsid w:val="539B613D"/>
    <w:rsid w:val="53B0EF92"/>
    <w:rsid w:val="53C69374"/>
    <w:rsid w:val="53C97F09"/>
    <w:rsid w:val="54080C32"/>
    <w:rsid w:val="54130A20"/>
    <w:rsid w:val="541325C4"/>
    <w:rsid w:val="5420612B"/>
    <w:rsid w:val="5424D473"/>
    <w:rsid w:val="544E8D67"/>
    <w:rsid w:val="5456BB05"/>
    <w:rsid w:val="545C6F47"/>
    <w:rsid w:val="546BA9C3"/>
    <w:rsid w:val="547FE27B"/>
    <w:rsid w:val="54A04BF7"/>
    <w:rsid w:val="54D4CFF1"/>
    <w:rsid w:val="54E76D4B"/>
    <w:rsid w:val="54EC54BF"/>
    <w:rsid w:val="5565F436"/>
    <w:rsid w:val="5582CF18"/>
    <w:rsid w:val="55C42DDD"/>
    <w:rsid w:val="55CE19D6"/>
    <w:rsid w:val="55E6C0CB"/>
    <w:rsid w:val="55E76A90"/>
    <w:rsid w:val="564AB78C"/>
    <w:rsid w:val="5653CBD1"/>
    <w:rsid w:val="565E0731"/>
    <w:rsid w:val="56634421"/>
    <w:rsid w:val="567889CD"/>
    <w:rsid w:val="568AD2CF"/>
    <w:rsid w:val="5696AACC"/>
    <w:rsid w:val="56A7366A"/>
    <w:rsid w:val="56F0FF23"/>
    <w:rsid w:val="57188037"/>
    <w:rsid w:val="573F172A"/>
    <w:rsid w:val="5742F15B"/>
    <w:rsid w:val="574B1953"/>
    <w:rsid w:val="575997DF"/>
    <w:rsid w:val="579EAC42"/>
    <w:rsid w:val="57A81BD8"/>
    <w:rsid w:val="57A92798"/>
    <w:rsid w:val="582EC939"/>
    <w:rsid w:val="583B5E6F"/>
    <w:rsid w:val="58799F13"/>
    <w:rsid w:val="588B166E"/>
    <w:rsid w:val="58985181"/>
    <w:rsid w:val="589B70A9"/>
    <w:rsid w:val="58C90CAF"/>
    <w:rsid w:val="58D47817"/>
    <w:rsid w:val="58DB733F"/>
    <w:rsid w:val="59215C7B"/>
    <w:rsid w:val="59272567"/>
    <w:rsid w:val="59279E59"/>
    <w:rsid w:val="59683BEC"/>
    <w:rsid w:val="59E81539"/>
    <w:rsid w:val="5A235374"/>
    <w:rsid w:val="5A26E6CF"/>
    <w:rsid w:val="5A86CDC2"/>
    <w:rsid w:val="5A967C79"/>
    <w:rsid w:val="5A97B122"/>
    <w:rsid w:val="5AFA3DB4"/>
    <w:rsid w:val="5AFE56E5"/>
    <w:rsid w:val="5B23925C"/>
    <w:rsid w:val="5B379A98"/>
    <w:rsid w:val="5B4CA463"/>
    <w:rsid w:val="5B5ED36D"/>
    <w:rsid w:val="5B872C55"/>
    <w:rsid w:val="5B9613D1"/>
    <w:rsid w:val="5B964E87"/>
    <w:rsid w:val="5BAFDC4E"/>
    <w:rsid w:val="5BBA5128"/>
    <w:rsid w:val="5BE6FDEF"/>
    <w:rsid w:val="5C122C5B"/>
    <w:rsid w:val="5C3CCA55"/>
    <w:rsid w:val="5C43552C"/>
    <w:rsid w:val="5C4A33FD"/>
    <w:rsid w:val="5C5BE7BB"/>
    <w:rsid w:val="5C83ECFB"/>
    <w:rsid w:val="5C942858"/>
    <w:rsid w:val="5CA5FB90"/>
    <w:rsid w:val="5CF6FD54"/>
    <w:rsid w:val="5D858AC9"/>
    <w:rsid w:val="5D8A3A37"/>
    <w:rsid w:val="5DCBB6B9"/>
    <w:rsid w:val="5E0DDD47"/>
    <w:rsid w:val="5E1FE036"/>
    <w:rsid w:val="5E3F6A42"/>
    <w:rsid w:val="5E4AAC2E"/>
    <w:rsid w:val="5E524831"/>
    <w:rsid w:val="5E53D99E"/>
    <w:rsid w:val="5EBBC07A"/>
    <w:rsid w:val="5ECE7BDF"/>
    <w:rsid w:val="5EEDF3F6"/>
    <w:rsid w:val="5F18DD24"/>
    <w:rsid w:val="5F353F29"/>
    <w:rsid w:val="5F38CF66"/>
    <w:rsid w:val="5F6E62DB"/>
    <w:rsid w:val="5F877973"/>
    <w:rsid w:val="5F8E6D8A"/>
    <w:rsid w:val="5F93887D"/>
    <w:rsid w:val="5F9A1DD2"/>
    <w:rsid w:val="5F9BAD9C"/>
    <w:rsid w:val="5F9EF123"/>
    <w:rsid w:val="5FA1193D"/>
    <w:rsid w:val="5FB6F8DC"/>
    <w:rsid w:val="5FC37B43"/>
    <w:rsid w:val="5FE3E3A6"/>
    <w:rsid w:val="5FEBBA02"/>
    <w:rsid w:val="60193CE3"/>
    <w:rsid w:val="60480EDA"/>
    <w:rsid w:val="6058F912"/>
    <w:rsid w:val="6061A2ED"/>
    <w:rsid w:val="60783350"/>
    <w:rsid w:val="6091630A"/>
    <w:rsid w:val="60962853"/>
    <w:rsid w:val="60B51FBD"/>
    <w:rsid w:val="60D478EE"/>
    <w:rsid w:val="60DBC8F3"/>
    <w:rsid w:val="60DCCF4B"/>
    <w:rsid w:val="6127C7A0"/>
    <w:rsid w:val="6130C0D3"/>
    <w:rsid w:val="614FA29D"/>
    <w:rsid w:val="61557090"/>
    <w:rsid w:val="616400EA"/>
    <w:rsid w:val="616BAC2D"/>
    <w:rsid w:val="6183AADE"/>
    <w:rsid w:val="619FB506"/>
    <w:rsid w:val="61B50D44"/>
    <w:rsid w:val="61F65D79"/>
    <w:rsid w:val="6243B2DC"/>
    <w:rsid w:val="624484D3"/>
    <w:rsid w:val="6252F9EB"/>
    <w:rsid w:val="6254E179"/>
    <w:rsid w:val="62654719"/>
    <w:rsid w:val="62C5A5FA"/>
    <w:rsid w:val="62FC05B1"/>
    <w:rsid w:val="6354248A"/>
    <w:rsid w:val="63674758"/>
    <w:rsid w:val="636D2683"/>
    <w:rsid w:val="63765727"/>
    <w:rsid w:val="63885CE0"/>
    <w:rsid w:val="63BF7A55"/>
    <w:rsid w:val="642D6AC0"/>
    <w:rsid w:val="6461DEAD"/>
    <w:rsid w:val="647CB127"/>
    <w:rsid w:val="64819B0C"/>
    <w:rsid w:val="6495B1FB"/>
    <w:rsid w:val="6499A756"/>
    <w:rsid w:val="64B38A73"/>
    <w:rsid w:val="64BF5EC5"/>
    <w:rsid w:val="64E21E33"/>
    <w:rsid w:val="64F7167B"/>
    <w:rsid w:val="65036B41"/>
    <w:rsid w:val="65041E99"/>
    <w:rsid w:val="65227CF7"/>
    <w:rsid w:val="653BE54E"/>
    <w:rsid w:val="654909E3"/>
    <w:rsid w:val="65668873"/>
    <w:rsid w:val="65B1E73A"/>
    <w:rsid w:val="65CB17C1"/>
    <w:rsid w:val="65EE3489"/>
    <w:rsid w:val="65F281C7"/>
    <w:rsid w:val="65F694EF"/>
    <w:rsid w:val="6602F06C"/>
    <w:rsid w:val="6632BCC7"/>
    <w:rsid w:val="66340F50"/>
    <w:rsid w:val="668826B5"/>
    <w:rsid w:val="668B044F"/>
    <w:rsid w:val="669010E3"/>
    <w:rsid w:val="6695E2DA"/>
    <w:rsid w:val="66A6CBA5"/>
    <w:rsid w:val="66D3E884"/>
    <w:rsid w:val="66E274EE"/>
    <w:rsid w:val="66F6F928"/>
    <w:rsid w:val="671CC40F"/>
    <w:rsid w:val="673EBB1D"/>
    <w:rsid w:val="673EC02D"/>
    <w:rsid w:val="674B6618"/>
    <w:rsid w:val="674CB665"/>
    <w:rsid w:val="677016C7"/>
    <w:rsid w:val="67747E43"/>
    <w:rsid w:val="6789EE84"/>
    <w:rsid w:val="67921877"/>
    <w:rsid w:val="67CDD3BC"/>
    <w:rsid w:val="67DEA21A"/>
    <w:rsid w:val="67E42247"/>
    <w:rsid w:val="6800BFDF"/>
    <w:rsid w:val="685082FC"/>
    <w:rsid w:val="6854C0C7"/>
    <w:rsid w:val="68561551"/>
    <w:rsid w:val="686819E4"/>
    <w:rsid w:val="686F75FE"/>
    <w:rsid w:val="6883CA73"/>
    <w:rsid w:val="68E9F2E4"/>
    <w:rsid w:val="69133A36"/>
    <w:rsid w:val="693DC0B2"/>
    <w:rsid w:val="69758080"/>
    <w:rsid w:val="69864961"/>
    <w:rsid w:val="69AF7BCA"/>
    <w:rsid w:val="69E2DB75"/>
    <w:rsid w:val="69FDF666"/>
    <w:rsid w:val="6A0928E9"/>
    <w:rsid w:val="6A1E591F"/>
    <w:rsid w:val="6A4D72A9"/>
    <w:rsid w:val="6A4E0196"/>
    <w:rsid w:val="6A502A34"/>
    <w:rsid w:val="6AA214AB"/>
    <w:rsid w:val="6AA3103A"/>
    <w:rsid w:val="6AAEBF48"/>
    <w:rsid w:val="6AE39AA0"/>
    <w:rsid w:val="6AE60267"/>
    <w:rsid w:val="6B12DB46"/>
    <w:rsid w:val="6B288B26"/>
    <w:rsid w:val="6B4B4C2B"/>
    <w:rsid w:val="6B79E323"/>
    <w:rsid w:val="6B83AC73"/>
    <w:rsid w:val="6B84319D"/>
    <w:rsid w:val="6BE0C880"/>
    <w:rsid w:val="6BF00F68"/>
    <w:rsid w:val="6C09868A"/>
    <w:rsid w:val="6C27FD8F"/>
    <w:rsid w:val="6C3F0EAB"/>
    <w:rsid w:val="6C5666FD"/>
    <w:rsid w:val="6CC34AC5"/>
    <w:rsid w:val="6CE4437A"/>
    <w:rsid w:val="6CEAEA6D"/>
    <w:rsid w:val="6CF0C477"/>
    <w:rsid w:val="6D08FFC9"/>
    <w:rsid w:val="6D29AD4E"/>
    <w:rsid w:val="6D317008"/>
    <w:rsid w:val="6D4EA7B2"/>
    <w:rsid w:val="6D644970"/>
    <w:rsid w:val="6D649555"/>
    <w:rsid w:val="6D7A3ADF"/>
    <w:rsid w:val="6D7C9B1B"/>
    <w:rsid w:val="6D7F3DC9"/>
    <w:rsid w:val="6D9024C8"/>
    <w:rsid w:val="6D9D9C25"/>
    <w:rsid w:val="6DA5C1A6"/>
    <w:rsid w:val="6DAFFC91"/>
    <w:rsid w:val="6DB33C76"/>
    <w:rsid w:val="6DD47B53"/>
    <w:rsid w:val="6DD5ADF1"/>
    <w:rsid w:val="6DD9984A"/>
    <w:rsid w:val="6E1A985A"/>
    <w:rsid w:val="6E1EE49C"/>
    <w:rsid w:val="6E367203"/>
    <w:rsid w:val="6E3A75B7"/>
    <w:rsid w:val="6E45BDBA"/>
    <w:rsid w:val="6E6B4B13"/>
    <w:rsid w:val="6E8959D5"/>
    <w:rsid w:val="6E960CBB"/>
    <w:rsid w:val="6EA6F788"/>
    <w:rsid w:val="6EBCAA13"/>
    <w:rsid w:val="6ECB8E3A"/>
    <w:rsid w:val="6ED52CA3"/>
    <w:rsid w:val="6F1BF9E8"/>
    <w:rsid w:val="6F20A7A7"/>
    <w:rsid w:val="6F5AF977"/>
    <w:rsid w:val="6F717E52"/>
    <w:rsid w:val="6FB5606C"/>
    <w:rsid w:val="6FD5C545"/>
    <w:rsid w:val="6FD853AC"/>
    <w:rsid w:val="70410D59"/>
    <w:rsid w:val="70472B73"/>
    <w:rsid w:val="705481EA"/>
    <w:rsid w:val="7062356B"/>
    <w:rsid w:val="706A212D"/>
    <w:rsid w:val="7091CE8D"/>
    <w:rsid w:val="7094F6FA"/>
    <w:rsid w:val="709654BA"/>
    <w:rsid w:val="709CB026"/>
    <w:rsid w:val="70A5A91E"/>
    <w:rsid w:val="70B439A3"/>
    <w:rsid w:val="70B95C76"/>
    <w:rsid w:val="70BBB073"/>
    <w:rsid w:val="70BFDC99"/>
    <w:rsid w:val="70D81D45"/>
    <w:rsid w:val="70E20FA0"/>
    <w:rsid w:val="70F75356"/>
    <w:rsid w:val="713C211B"/>
    <w:rsid w:val="713DC67B"/>
    <w:rsid w:val="71419208"/>
    <w:rsid w:val="714C7927"/>
    <w:rsid w:val="7178CF30"/>
    <w:rsid w:val="719468C9"/>
    <w:rsid w:val="719B4F4C"/>
    <w:rsid w:val="71AF4D87"/>
    <w:rsid w:val="71BA8DAF"/>
    <w:rsid w:val="71D96566"/>
    <w:rsid w:val="71F2D149"/>
    <w:rsid w:val="71F67790"/>
    <w:rsid w:val="7203041E"/>
    <w:rsid w:val="7225A8A3"/>
    <w:rsid w:val="72481C7E"/>
    <w:rsid w:val="7265C320"/>
    <w:rsid w:val="726F7601"/>
    <w:rsid w:val="728B2B22"/>
    <w:rsid w:val="728B669C"/>
    <w:rsid w:val="7299D567"/>
    <w:rsid w:val="72A79C71"/>
    <w:rsid w:val="72A83C63"/>
    <w:rsid w:val="72BADD9D"/>
    <w:rsid w:val="72C284B2"/>
    <w:rsid w:val="72E9C1E2"/>
    <w:rsid w:val="72ED05F8"/>
    <w:rsid w:val="7331D255"/>
    <w:rsid w:val="734B29D3"/>
    <w:rsid w:val="734C3743"/>
    <w:rsid w:val="73577C41"/>
    <w:rsid w:val="735DDE8B"/>
    <w:rsid w:val="73606587"/>
    <w:rsid w:val="736D0C9C"/>
    <w:rsid w:val="73768C9F"/>
    <w:rsid w:val="737CE6C4"/>
    <w:rsid w:val="7380F534"/>
    <w:rsid w:val="73E1B104"/>
    <w:rsid w:val="73F8C14E"/>
    <w:rsid w:val="73FAF9A2"/>
    <w:rsid w:val="74292F20"/>
    <w:rsid w:val="742EEDE6"/>
    <w:rsid w:val="7433E38C"/>
    <w:rsid w:val="74585E8E"/>
    <w:rsid w:val="7504BA1D"/>
    <w:rsid w:val="750A91E5"/>
    <w:rsid w:val="7511559F"/>
    <w:rsid w:val="755D5309"/>
    <w:rsid w:val="75638CD6"/>
    <w:rsid w:val="75F2B6D4"/>
    <w:rsid w:val="75F49B8A"/>
    <w:rsid w:val="75F58077"/>
    <w:rsid w:val="75FD5A1F"/>
    <w:rsid w:val="760784E1"/>
    <w:rsid w:val="7646EF3B"/>
    <w:rsid w:val="765ADF94"/>
    <w:rsid w:val="768D9A71"/>
    <w:rsid w:val="768DFEAD"/>
    <w:rsid w:val="7692C6B8"/>
    <w:rsid w:val="76B0A31C"/>
    <w:rsid w:val="76EEE99A"/>
    <w:rsid w:val="76FF2441"/>
    <w:rsid w:val="771492CE"/>
    <w:rsid w:val="7716462E"/>
    <w:rsid w:val="771B8DA1"/>
    <w:rsid w:val="7737E0A0"/>
    <w:rsid w:val="77435F51"/>
    <w:rsid w:val="77976DBB"/>
    <w:rsid w:val="77B1A9A5"/>
    <w:rsid w:val="77EEDF44"/>
    <w:rsid w:val="7810A6D6"/>
    <w:rsid w:val="782816B4"/>
    <w:rsid w:val="787BF24B"/>
    <w:rsid w:val="788419E0"/>
    <w:rsid w:val="7888412D"/>
    <w:rsid w:val="788D92FA"/>
    <w:rsid w:val="788DF879"/>
    <w:rsid w:val="78A24D48"/>
    <w:rsid w:val="78E2BEB5"/>
    <w:rsid w:val="78EE75D2"/>
    <w:rsid w:val="79135253"/>
    <w:rsid w:val="794F8BAD"/>
    <w:rsid w:val="79A6CCB4"/>
    <w:rsid w:val="79BD153E"/>
    <w:rsid w:val="79C5C86E"/>
    <w:rsid w:val="79D2F3DB"/>
    <w:rsid w:val="79DA708F"/>
    <w:rsid w:val="79DF0C3C"/>
    <w:rsid w:val="7A11F4C4"/>
    <w:rsid w:val="7A2B2923"/>
    <w:rsid w:val="7A6E8B77"/>
    <w:rsid w:val="7A900251"/>
    <w:rsid w:val="7A9263EA"/>
    <w:rsid w:val="7A99BBA6"/>
    <w:rsid w:val="7AA67FA6"/>
    <w:rsid w:val="7ADC2EA5"/>
    <w:rsid w:val="7B05B3B0"/>
    <w:rsid w:val="7B16C175"/>
    <w:rsid w:val="7B368B4E"/>
    <w:rsid w:val="7BB65B91"/>
    <w:rsid w:val="7BC6F984"/>
    <w:rsid w:val="7BE8AABF"/>
    <w:rsid w:val="7BEEFEC4"/>
    <w:rsid w:val="7BF6EC4A"/>
    <w:rsid w:val="7C5873A2"/>
    <w:rsid w:val="7C65D260"/>
    <w:rsid w:val="7C832738"/>
    <w:rsid w:val="7D093CE9"/>
    <w:rsid w:val="7D3481BB"/>
    <w:rsid w:val="7D408176"/>
    <w:rsid w:val="7D5CF9D0"/>
    <w:rsid w:val="7D5DAE3C"/>
    <w:rsid w:val="7D6513A8"/>
    <w:rsid w:val="7D778013"/>
    <w:rsid w:val="7D7B3FF4"/>
    <w:rsid w:val="7D91B668"/>
    <w:rsid w:val="7D964713"/>
    <w:rsid w:val="7DA7FD83"/>
    <w:rsid w:val="7DB712A4"/>
    <w:rsid w:val="7DC8C702"/>
    <w:rsid w:val="7DD0C3DD"/>
    <w:rsid w:val="7DEA81A5"/>
    <w:rsid w:val="7E163D07"/>
    <w:rsid w:val="7E2040D0"/>
    <w:rsid w:val="7E4889FC"/>
    <w:rsid w:val="7E576995"/>
    <w:rsid w:val="7E9157E7"/>
    <w:rsid w:val="7EB337A3"/>
    <w:rsid w:val="7EC8363F"/>
    <w:rsid w:val="7EE4E0E0"/>
    <w:rsid w:val="7EFDF027"/>
    <w:rsid w:val="7F269F86"/>
    <w:rsid w:val="7F3B2B80"/>
    <w:rsid w:val="7F559C83"/>
    <w:rsid w:val="7F746149"/>
    <w:rsid w:val="7FCE53FD"/>
    <w:rsid w:val="7FD491DD"/>
    <w:rsid w:val="7FDB4280"/>
    <w:rsid w:val="7FE3D83B"/>
    <w:rsid w:val="7FF04709"/>
    <w:rsid w:val="7FF1B5D9"/>
    <w:rsid w:val="7FFC1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693C4F"/>
  <w15:chartTrackingRefBased/>
  <w15:docId w15:val="{579B2F84-08D7-4682-B0E1-A97A7EFB5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3001"/>
    <w:pPr>
      <w:spacing w:after="0" w:line="240" w:lineRule="auto"/>
    </w:pPr>
    <w:rPr>
      <w:rFonts w:ascii="Calibri" w:hAnsi="Calibri" w:cs="Calibri"/>
    </w:rPr>
  </w:style>
  <w:style w:type="paragraph" w:styleId="Heading1">
    <w:name w:val="heading 1"/>
    <w:basedOn w:val="Normal"/>
    <w:next w:val="Normal"/>
    <w:link w:val="Heading1Char"/>
    <w:uiPriority w:val="9"/>
    <w:qFormat/>
    <w:rsid w:val="00A5300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13FD"/>
    <w:pPr>
      <w:ind w:left="720"/>
    </w:pPr>
  </w:style>
  <w:style w:type="character" w:styleId="Hyperlink">
    <w:name w:val="Hyperlink"/>
    <w:basedOn w:val="DefaultParagraphFont"/>
    <w:uiPriority w:val="99"/>
    <w:unhideWhenUsed/>
    <w:rsid w:val="008D13FD"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082B7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82B7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82B7E"/>
    <w:rPr>
      <w:rFonts w:ascii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82B7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82B7E"/>
    <w:rPr>
      <w:rFonts w:ascii="Calibri" w:hAnsi="Calibri" w:cs="Calibri"/>
      <w:b/>
      <w:bCs/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</w:pPr>
  </w:style>
  <w:style w:type="paragraph" w:styleId="Revision">
    <w:name w:val="Revision"/>
    <w:hidden/>
    <w:uiPriority w:val="99"/>
    <w:semiHidden/>
    <w:rsid w:val="00837640"/>
    <w:pPr>
      <w:spacing w:after="0" w:line="240" w:lineRule="auto"/>
    </w:pPr>
    <w:rPr>
      <w:rFonts w:ascii="Calibri" w:hAnsi="Calibri" w:cs="Calibri"/>
    </w:rPr>
  </w:style>
  <w:style w:type="character" w:customStyle="1" w:styleId="Heading1Char">
    <w:name w:val="Heading 1 Char"/>
    <w:basedOn w:val="DefaultParagraphFont"/>
    <w:link w:val="Heading1"/>
    <w:uiPriority w:val="9"/>
    <w:rsid w:val="00A5300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431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nonnativespecies.org/what-can-i-do/check-clean-dry/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nhs.uk/conditions/leptospirosis/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546626c-f3fd-4f02-8a63-221a7cd464fb">
      <UserInfo>
        <DisplayName>Rosie Jackson</DisplayName>
        <AccountId>25</AccountId>
        <AccountType/>
      </UserInfo>
      <UserInfo>
        <DisplayName>Becky Belfin</DisplayName>
        <AccountId>112</AccountId>
        <AccountType/>
      </UserInfo>
      <UserInfo>
        <DisplayName>Joseph McKenna</DisplayName>
        <AccountId>124</AccountId>
        <AccountType/>
      </UserInfo>
      <UserInfo>
        <DisplayName>Teija Ahjokoski</DisplayName>
        <AccountId>32</AccountId>
        <AccountType/>
      </UserInfo>
      <UserInfo>
        <DisplayName>John Walters</DisplayName>
        <AccountId>13</AccountId>
        <AccountType/>
      </UserInfo>
      <UserInfo>
        <DisplayName>Stephen Clampin</DisplayName>
        <AccountId>36</AccountId>
        <AccountType/>
      </UserInfo>
      <UserInfo>
        <DisplayName>Tom Penn</DisplayName>
        <AccountId>12</AccountId>
        <AccountType/>
      </UserInfo>
      <UserInfo>
        <DisplayName>Caroline Ennion</DisplayName>
        <AccountId>14</AccountId>
        <AccountType/>
      </UserInfo>
      <UserInfo>
        <DisplayName>Mary O'Connell</DisplayName>
        <AccountId>38</AccountId>
        <AccountType/>
      </UserInfo>
      <UserInfo>
        <DisplayName>Sarah Blazier</DisplayName>
        <AccountId>21</AccountId>
        <AccountType/>
      </UserInfo>
      <UserInfo>
        <DisplayName>Richard Ennion</DisplayName>
        <AccountId>24</AccountId>
        <AccountType/>
      </UserInfo>
      <UserInfo>
        <DisplayName>Paula Spiers</DisplayName>
        <AccountId>125</AccountId>
        <AccountType/>
      </UserInfo>
      <UserInfo>
        <DisplayName>Nic Ferris</DisplayName>
        <AccountId>111</AccountId>
        <AccountType/>
      </UserInfo>
      <UserInfo>
        <DisplayName>Steff Probert</DisplayName>
        <AccountId>113</AccountId>
        <AccountType/>
      </UserInfo>
      <UserInfo>
        <DisplayName>Joe Aslett</DisplayName>
        <AccountId>118</AccountId>
        <AccountType/>
      </UserInfo>
      <UserInfo>
        <DisplayName>Keith Chant</DisplayName>
        <AccountId>53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08486052300824BA4D620CF95E9C978" ma:contentTypeVersion="6" ma:contentTypeDescription="Create a new document." ma:contentTypeScope="" ma:versionID="1dd9352a7ca8c74cc3b7575a675f0ac7">
  <xsd:schema xmlns:xsd="http://www.w3.org/2001/XMLSchema" xmlns:xs="http://www.w3.org/2001/XMLSchema" xmlns:p="http://schemas.microsoft.com/office/2006/metadata/properties" xmlns:ns2="ee57888a-cf71-422e-9a19-54eb89d6805c" xmlns:ns3="5546626c-f3fd-4f02-8a63-221a7cd464fb" targetNamespace="http://schemas.microsoft.com/office/2006/metadata/properties" ma:root="true" ma:fieldsID="657e269d384cf008a275d5cae1d91d62" ns2:_="" ns3:_="">
    <xsd:import namespace="ee57888a-cf71-422e-9a19-54eb89d6805c"/>
    <xsd:import namespace="5546626c-f3fd-4f02-8a63-221a7cd464f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57888a-cf71-422e-9a19-54eb89d680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46626c-f3fd-4f02-8a63-221a7cd464fb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833D3-9DA6-4D45-808A-8F50CFB24F96}">
  <ds:schemaRefs>
    <ds:schemaRef ds:uri="http://schemas.microsoft.com/office/2006/metadata/properties"/>
    <ds:schemaRef ds:uri="http://schemas.microsoft.com/office/infopath/2007/PartnerControls"/>
    <ds:schemaRef ds:uri="5546626c-f3fd-4f02-8a63-221a7cd464fb"/>
  </ds:schemaRefs>
</ds:datastoreItem>
</file>

<file path=customXml/itemProps2.xml><?xml version="1.0" encoding="utf-8"?>
<ds:datastoreItem xmlns:ds="http://schemas.openxmlformats.org/officeDocument/2006/customXml" ds:itemID="{3C7E182A-B54A-4FEA-8D16-80E03FFD3F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FFF4E0-069E-4229-B7A5-E504C50E3D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57888a-cf71-422e-9a19-54eb89d6805c"/>
    <ds:schemaRef ds:uri="5546626c-f3fd-4f02-8a63-221a7cd464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1056</Words>
  <Characters>6021</Characters>
  <Application>Microsoft Office Word</Application>
  <DocSecurity>0</DocSecurity>
  <Lines>50</Lines>
  <Paragraphs>14</Paragraphs>
  <ScaleCrop>false</ScaleCrop>
  <Company/>
  <LinksUpToDate>false</LinksUpToDate>
  <CharactersWithSpaces>7063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 Ferris</dc:creator>
  <cp:keywords/>
  <dc:description/>
  <cp:lastModifiedBy>Katie Dutton</cp:lastModifiedBy>
  <cp:revision>28</cp:revision>
  <cp:lastPrinted>2025-05-01T08:52:00Z</cp:lastPrinted>
  <dcterms:created xsi:type="dcterms:W3CDTF">2025-04-29T15:06:00Z</dcterms:created>
  <dcterms:modified xsi:type="dcterms:W3CDTF">2025-05-20T14:08:00Z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0x010100708486052300824BA4D620CF95E9C978</vt:lpwstr>
  </property>
  <property fmtid="{D5CDD505-2E9C-101B-9397-08002B2CF9AE}" pid="3" name="MediaServiceImageTags">
    <vt:lpwstr/>
  </property>
</Properties>
</file>